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F5" w:rsidRPr="000A65F5" w:rsidRDefault="000A65F5" w:rsidP="000A6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A65F5">
        <w:rPr>
          <w:rFonts w:ascii="Times New Roman" w:eastAsia="Times New Roman" w:hAnsi="Times New Roman" w:cs="Times New Roman"/>
          <w:sz w:val="28"/>
          <w:szCs w:val="24"/>
        </w:rPr>
        <w:t xml:space="preserve">Добрый день! Профобъединение не является оценивающей организацией, поэтому называть стоимость чужих услуг с нашей стороны будет не корректно. В Ивановской области зарегистрировано три организации, проводящие </w:t>
      </w:r>
      <w:proofErr w:type="spellStart"/>
      <w:r w:rsidRPr="000A65F5">
        <w:rPr>
          <w:rFonts w:ascii="Times New Roman" w:eastAsia="Times New Roman" w:hAnsi="Times New Roman" w:cs="Times New Roman"/>
          <w:sz w:val="28"/>
          <w:szCs w:val="24"/>
        </w:rPr>
        <w:t>спецоценку</w:t>
      </w:r>
      <w:proofErr w:type="spellEnd"/>
      <w:r w:rsidRPr="000A65F5">
        <w:rPr>
          <w:rFonts w:ascii="Times New Roman" w:eastAsia="Times New Roman" w:hAnsi="Times New Roman" w:cs="Times New Roman"/>
          <w:sz w:val="28"/>
          <w:szCs w:val="24"/>
        </w:rPr>
        <w:t>, в России их несколько сотен, подробнее на сайте </w:t>
      </w:r>
      <w:hyperlink r:id="rId6" w:tgtFrame="_blank" w:history="1">
        <w:r w:rsidRPr="000A65F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http://akot.rosmintrud.ru</w:t>
        </w:r>
      </w:hyperlink>
      <w:r w:rsidRPr="000A65F5">
        <w:rPr>
          <w:rFonts w:ascii="Times New Roman" w:eastAsia="Times New Roman" w:hAnsi="Times New Roman" w:cs="Times New Roman"/>
          <w:sz w:val="28"/>
          <w:szCs w:val="24"/>
        </w:rPr>
        <w:t xml:space="preserve"> . Данные правоотношения регулируются гражданским законодательством, поэтому есть возможность найти конкурентное предложение. О документах необходимых для организации </w:t>
      </w:r>
      <w:proofErr w:type="spellStart"/>
      <w:r w:rsidRPr="000A65F5">
        <w:rPr>
          <w:rFonts w:ascii="Times New Roman" w:eastAsia="Times New Roman" w:hAnsi="Times New Roman" w:cs="Times New Roman"/>
          <w:sz w:val="28"/>
          <w:szCs w:val="24"/>
        </w:rPr>
        <w:t>спецоценки</w:t>
      </w:r>
      <w:proofErr w:type="spellEnd"/>
      <w:r w:rsidRPr="000A65F5">
        <w:rPr>
          <w:rFonts w:ascii="Times New Roman" w:eastAsia="Times New Roman" w:hAnsi="Times New Roman" w:cs="Times New Roman"/>
          <w:sz w:val="28"/>
          <w:szCs w:val="24"/>
        </w:rPr>
        <w:t xml:space="preserve"> подробно изложено в ст. 9 Федерального закона «О специальной оценке условий труда».</w:t>
      </w:r>
    </w:p>
    <w:p w:rsidR="000A65F5" w:rsidRPr="000A65F5" w:rsidRDefault="000A65F5" w:rsidP="000A6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A65F5">
        <w:rPr>
          <w:rFonts w:ascii="Times New Roman" w:eastAsia="Times New Roman" w:hAnsi="Times New Roman" w:cs="Times New Roman"/>
          <w:sz w:val="28"/>
          <w:szCs w:val="24"/>
        </w:rPr>
        <w:t>Смирнов А.Е., заместитель председателя, главный технический инспектор труда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55D5" w:rsidRPr="00D64591" w:rsidSect="0050050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3196"/>
    <w:multiLevelType w:val="multilevel"/>
    <w:tmpl w:val="F5D0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202BC"/>
    <w:rsid w:val="00051FAE"/>
    <w:rsid w:val="00097842"/>
    <w:rsid w:val="000A65F5"/>
    <w:rsid w:val="000E4905"/>
    <w:rsid w:val="001140AC"/>
    <w:rsid w:val="002559FC"/>
    <w:rsid w:val="0031584B"/>
    <w:rsid w:val="003A5BB2"/>
    <w:rsid w:val="003D202C"/>
    <w:rsid w:val="004A2006"/>
    <w:rsid w:val="004D0C6D"/>
    <w:rsid w:val="00500507"/>
    <w:rsid w:val="005C0686"/>
    <w:rsid w:val="006B2F3B"/>
    <w:rsid w:val="006D63F5"/>
    <w:rsid w:val="006F7EA2"/>
    <w:rsid w:val="00706400"/>
    <w:rsid w:val="007805CB"/>
    <w:rsid w:val="00793588"/>
    <w:rsid w:val="009F1E36"/>
    <w:rsid w:val="00B024FE"/>
    <w:rsid w:val="00B155D5"/>
    <w:rsid w:val="00B92176"/>
    <w:rsid w:val="00C2582F"/>
    <w:rsid w:val="00D2066B"/>
    <w:rsid w:val="00D37C2C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  <w:style w:type="character" w:styleId="a7">
    <w:name w:val="Hyperlink"/>
    <w:basedOn w:val="a0"/>
    <w:uiPriority w:val="99"/>
    <w:semiHidden/>
    <w:unhideWhenUsed/>
    <w:rsid w:val="000A6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  <w:style w:type="character" w:styleId="a7">
    <w:name w:val="Hyperlink"/>
    <w:basedOn w:val="a0"/>
    <w:uiPriority w:val="99"/>
    <w:semiHidden/>
    <w:unhideWhenUsed/>
    <w:rsid w:val="000A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ot.rosmintru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2017-09-27T13:27:00Z</dcterms:created>
  <dcterms:modified xsi:type="dcterms:W3CDTF">2017-09-27T13:27:00Z</dcterms:modified>
</cp:coreProperties>
</file>