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DC79" w14:textId="77777777" w:rsidR="00A87E86" w:rsidRDefault="00A87E86" w:rsidP="00A87E86">
      <w:r>
        <w:t>18 мая начинается обучение участников Профсоюзного квеста.</w:t>
      </w:r>
    </w:p>
    <w:p w14:paraId="4022F3A3" w14:textId="77777777" w:rsidR="00A87E86" w:rsidRDefault="00A87E86" w:rsidP="00A87E86">
      <w:r>
        <w:t xml:space="preserve">Информация, связанная с обучением будет размещаться в группе ВК, а так же на сайте ИОООП </w:t>
      </w:r>
      <w:proofErr w:type="gramStart"/>
      <w:r>
        <w:t>https://ivanovo-prof.ru/dokumentooborot/profsoyuznyj_..</w:t>
      </w:r>
      <w:proofErr w:type="gramEnd"/>
    </w:p>
    <w:p w14:paraId="17E97A5A" w14:textId="77777777" w:rsidR="00A87E86" w:rsidRDefault="00A87E86" w:rsidP="00A87E86"/>
    <w:p w14:paraId="730782C5" w14:textId="77777777" w:rsidR="00A87E86" w:rsidRDefault="00A87E86" w:rsidP="00A87E86">
      <w:r>
        <w:t>Программа обучения:</w:t>
      </w:r>
    </w:p>
    <w:p w14:paraId="0230A2A0" w14:textId="77777777" w:rsidR="00A87E86" w:rsidRDefault="00A87E86" w:rsidP="00A87E86">
      <w:r>
        <w:t>18 мая - тема: История профсоюзов</w:t>
      </w:r>
    </w:p>
    <w:p w14:paraId="1EDB8CB3" w14:textId="77777777" w:rsidR="00A87E86" w:rsidRDefault="00A87E86" w:rsidP="00A87E86">
      <w:r>
        <w:t>1. Обучающий фильм «100 лет Ивановскому профобъединение».</w:t>
      </w:r>
    </w:p>
    <w:p w14:paraId="67B167D3" w14:textId="77777777" w:rsidR="00A87E86" w:rsidRDefault="00A87E86" w:rsidP="00A87E86">
      <w:r>
        <w:t>2. Видеоролик «Профсоюзные истории»</w:t>
      </w:r>
    </w:p>
    <w:p w14:paraId="1BE8EE5C" w14:textId="77777777" w:rsidR="00A87E86" w:rsidRDefault="00A87E86" w:rsidP="00A87E86">
      <w:r>
        <w:t xml:space="preserve">3. Стенографический отчёт по материалам круглого стола посвящённого 100 </w:t>
      </w:r>
      <w:proofErr w:type="spellStart"/>
      <w:r>
        <w:t>летию</w:t>
      </w:r>
      <w:proofErr w:type="spellEnd"/>
      <w:r>
        <w:t xml:space="preserve"> образования Иваново-Вознесенской губернии и Иваново-Вознесенского губернского Совета профсоюзов</w:t>
      </w:r>
    </w:p>
    <w:p w14:paraId="520CF7B1" w14:textId="77777777" w:rsidR="00A87E86" w:rsidRDefault="00A87E86" w:rsidP="00A87E86"/>
    <w:p w14:paraId="56872AF3" w14:textId="77777777" w:rsidR="00A87E86" w:rsidRDefault="00A87E86" w:rsidP="00A87E86">
      <w:r>
        <w:t>19 мая</w:t>
      </w:r>
    </w:p>
    <w:p w14:paraId="1A878A77" w14:textId="77777777" w:rsidR="00A87E86" w:rsidRDefault="00A87E86" w:rsidP="00A87E86">
      <w:r>
        <w:t>Тема: Основы профсоюзной деятельности</w:t>
      </w:r>
    </w:p>
    <w:p w14:paraId="5CD7B711" w14:textId="77777777" w:rsidR="00A87E86" w:rsidRDefault="00A87E86" w:rsidP="00A87E86">
      <w:r>
        <w:t xml:space="preserve">1. В 15-00 Лекция в </w:t>
      </w:r>
      <w:proofErr w:type="spellStart"/>
      <w:r>
        <w:t>zoom</w:t>
      </w:r>
      <w:proofErr w:type="spellEnd"/>
    </w:p>
    <w:p w14:paraId="5A96FE16" w14:textId="77777777" w:rsidR="00A87E86" w:rsidRDefault="00A87E86" w:rsidP="00A87E86">
      <w:r>
        <w:t>Ведёт председатель Молодежного совета ИОООП Пухова Лидия.</w:t>
      </w:r>
    </w:p>
    <w:p w14:paraId="6D9E75F2" w14:textId="77777777" w:rsidR="00A87E86" w:rsidRDefault="00A87E86" w:rsidP="00A87E86">
      <w:r>
        <w:t>Ссылка на подключение будет в отдельной информации 19 мая.</w:t>
      </w:r>
    </w:p>
    <w:p w14:paraId="731FAA97" w14:textId="77777777" w:rsidR="00A87E86" w:rsidRDefault="00A87E86" w:rsidP="00A87E86">
      <w:r>
        <w:t>Видео лекции будет в общем доступе.</w:t>
      </w:r>
    </w:p>
    <w:p w14:paraId="20E04F6E" w14:textId="77777777" w:rsidR="00A87E86" w:rsidRDefault="00A87E86" w:rsidP="00A87E86"/>
    <w:p w14:paraId="5853EA14" w14:textId="77777777" w:rsidR="00A87E86" w:rsidRDefault="00A87E86" w:rsidP="00A87E86">
      <w:r>
        <w:t>20 мая</w:t>
      </w:r>
    </w:p>
    <w:p w14:paraId="2647E72C" w14:textId="77777777" w:rsidR="00A87E86" w:rsidRDefault="00A87E86" w:rsidP="00A87E86">
      <w:r>
        <w:t>Тема: Иваново - город трудовой доблести</w:t>
      </w:r>
    </w:p>
    <w:p w14:paraId="2F7C37A9" w14:textId="77777777" w:rsidR="00A87E86" w:rsidRDefault="00A87E86" w:rsidP="00A87E86"/>
    <w:p w14:paraId="4B701C78" w14:textId="77777777" w:rsidR="00A87E86" w:rsidRDefault="00A87E86" w:rsidP="00A87E86">
      <w:r>
        <w:t>21 мая</w:t>
      </w:r>
    </w:p>
    <w:p w14:paraId="27010BC6" w14:textId="77777777" w:rsidR="00A87E86" w:rsidRDefault="00A87E86" w:rsidP="00A87E86">
      <w:r>
        <w:t>Полезная информация для участников квеста</w:t>
      </w:r>
    </w:p>
    <w:p w14:paraId="6E2D7F26" w14:textId="77777777" w:rsidR="00A87E86" w:rsidRDefault="00A87E86" w:rsidP="00A87E86">
      <w:r>
        <w:t>Профсоюзный КВЕСТ 22 мая 2021 года</w:t>
      </w:r>
    </w:p>
    <w:p w14:paraId="0468EDDC" w14:textId="6273B4F0" w:rsidR="000562DB" w:rsidRDefault="00A87E86" w:rsidP="00A87E86">
      <w:r>
        <w:t>ivanovo-prof.ru</w:t>
      </w:r>
    </w:p>
    <w:sectPr w:rsidR="0005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86"/>
    <w:rsid w:val="0025532E"/>
    <w:rsid w:val="00560809"/>
    <w:rsid w:val="00916E1F"/>
    <w:rsid w:val="00A87E86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9F99"/>
  <w15:chartTrackingRefBased/>
  <w15:docId w15:val="{CF680457-9058-4160-B52A-5C97BD15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1</cp:revision>
  <dcterms:created xsi:type="dcterms:W3CDTF">2021-05-17T13:18:00Z</dcterms:created>
  <dcterms:modified xsi:type="dcterms:W3CDTF">2021-05-17T13:23:00Z</dcterms:modified>
</cp:coreProperties>
</file>