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21" w:rsidRDefault="00557621" w:rsidP="00557621">
      <w:pPr>
        <w:jc w:val="center"/>
        <w:rPr>
          <w:rFonts w:cs="Times New Roman"/>
          <w:szCs w:val="28"/>
        </w:rPr>
      </w:pPr>
      <w:bookmarkStart w:id="0" w:name="_GoBack"/>
      <w:r w:rsidRPr="00557621">
        <w:rPr>
          <w:szCs w:val="28"/>
        </w:rPr>
        <w:t xml:space="preserve">Стенограмма выступления </w:t>
      </w:r>
      <w:r>
        <w:rPr>
          <w:rFonts w:cs="Times New Roman"/>
          <w:szCs w:val="28"/>
        </w:rPr>
        <w:t>в</w:t>
      </w:r>
      <w:r w:rsidRPr="009B2142">
        <w:rPr>
          <w:szCs w:val="28"/>
        </w:rPr>
        <w:t>ице президент</w:t>
      </w:r>
      <w:r>
        <w:rPr>
          <w:szCs w:val="28"/>
        </w:rPr>
        <w:t>а</w:t>
      </w:r>
      <w:r w:rsidRPr="009B2142">
        <w:rPr>
          <w:szCs w:val="28"/>
        </w:rPr>
        <w:t xml:space="preserve"> – исполнительно</w:t>
      </w:r>
      <w:r>
        <w:rPr>
          <w:szCs w:val="28"/>
        </w:rPr>
        <w:t>го</w:t>
      </w:r>
      <w:r w:rsidRPr="009B2142">
        <w:rPr>
          <w:szCs w:val="28"/>
        </w:rPr>
        <w:t xml:space="preserve"> директор</w:t>
      </w:r>
      <w:r>
        <w:rPr>
          <w:szCs w:val="28"/>
        </w:rPr>
        <w:t>а</w:t>
      </w:r>
      <w:r w:rsidRPr="009B2142">
        <w:rPr>
          <w:szCs w:val="28"/>
        </w:rPr>
        <w:t xml:space="preserve"> Института профсоюзного движения «Академия труда и социальных отношений»</w:t>
      </w:r>
      <w:r>
        <w:rPr>
          <w:szCs w:val="28"/>
        </w:rPr>
        <w:t xml:space="preserve"> </w:t>
      </w:r>
      <w:r>
        <w:rPr>
          <w:b/>
        </w:rPr>
        <w:t>С.Е. Демидовой</w:t>
      </w:r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</w:t>
      </w:r>
    </w:p>
    <w:p w:rsidR="00557621" w:rsidRDefault="00557621" w:rsidP="0055762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посвященного 100-летию со дня образования Иваново-Вознесенской губернии и Иваново-Вознесенского губернского Совета профсоюзов</w:t>
      </w:r>
    </w:p>
    <w:bookmarkEnd w:id="0"/>
    <w:p w:rsidR="00557621" w:rsidRDefault="00557621" w:rsidP="00DB72BF"/>
    <w:p w:rsidR="00CB6108" w:rsidRDefault="00CB6108" w:rsidP="00DB72BF">
      <w:r>
        <w:tab/>
        <w:t>Уважаемые коллеги!</w:t>
      </w:r>
    </w:p>
    <w:p w:rsidR="00CB6108" w:rsidRDefault="00CB6108" w:rsidP="00DB72BF">
      <w:r>
        <w:tab/>
        <w:t>Спасибо за приглашение на эт</w:t>
      </w:r>
      <w:r w:rsidR="00312392">
        <w:t>от «круглый стол». Я увидела, насколько серьезно вы изучали историю</w:t>
      </w:r>
      <w:r>
        <w:t xml:space="preserve">. </w:t>
      </w:r>
    </w:p>
    <w:p w:rsidR="004B2C29" w:rsidRDefault="00937C64" w:rsidP="00DB72BF">
      <w:r>
        <w:tab/>
        <w:t xml:space="preserve">Начну с того, почему мы к столетию профсоюзов про молодежь ничего не рассказали. Да потому, что те, кто делал эту историю 100 лет назад, сами были молодые. Фрунзе родился в 1885 году, а в 1918 году ему было 33 года. А он уже был председателем </w:t>
      </w:r>
      <w:proofErr w:type="spellStart"/>
      <w:r>
        <w:t>Губисполкома</w:t>
      </w:r>
      <w:proofErr w:type="spellEnd"/>
      <w:r>
        <w:t xml:space="preserve">. Ему кто-то дорогу уступал? В 1905 году Иваново-Вознесенскими организациями он был делегирован в Лондон на съезд партийный. То есть его уже знали. </w:t>
      </w:r>
      <w:r w:rsidR="004B2C29">
        <w:t xml:space="preserve">Историки английского профсоюзного движения супруги </w:t>
      </w:r>
      <w:proofErr w:type="spellStart"/>
      <w:r w:rsidR="004B2C29">
        <w:t>Вебб</w:t>
      </w:r>
      <w:proofErr w:type="spellEnd"/>
      <w:r w:rsidR="004B2C29">
        <w:t xml:space="preserve"> описывали историю принятия Устава. Так были ли там, на родине профсоюзов, какие-то ограничения по избранию председателя профсоюзной организации. Там было написано, что выбиралось столько раз, сколько за него голосуют. Главное – это доверие людей. Понятно, что в каких-то вопросах мы имеем издержки формализма, мы почему-то думаем, что решение многих вопросов зависит не от нас, а от большого начальства. Профсоюзы </w:t>
      </w:r>
      <w:r w:rsidR="00221A1E">
        <w:t>-</w:t>
      </w:r>
      <w:r w:rsidR="004B2C29">
        <w:t xml:space="preserve"> это самая демократичная организация. Это организация </w:t>
      </w:r>
      <w:r w:rsidR="00221A1E">
        <w:t>сами</w:t>
      </w:r>
      <w:r w:rsidR="00312392">
        <w:t>х</w:t>
      </w:r>
      <w:r w:rsidR="004B2C29">
        <w:t xml:space="preserve"> людей, которые объединились для того, чтобы защищать свои права, свои интересы. Надо очень умело управлять организацией. Я сделала пять записей относительно того, а что же общего в профсоюзе:</w:t>
      </w:r>
    </w:p>
    <w:p w:rsidR="004B2C29" w:rsidRDefault="004B2C29" w:rsidP="00DB72BF">
      <w:r>
        <w:t>- профсоюз – опыт организационной работы объединения рабочих и вообще трудящихся;</w:t>
      </w:r>
    </w:p>
    <w:p w:rsidR="00DB72BF" w:rsidRDefault="004B2C29" w:rsidP="00DB72BF">
      <w:r>
        <w:t>- профсоюз – организация, защищающая экономические интересы, но обладающая мощным</w:t>
      </w:r>
      <w:r w:rsidR="00DB72BF">
        <w:tab/>
      </w:r>
      <w:r>
        <w:t>политическим влиянием;</w:t>
      </w:r>
    </w:p>
    <w:p w:rsidR="004B2C29" w:rsidRDefault="004B2C29" w:rsidP="00DB72BF">
      <w:r>
        <w:t>- профсоюз – субъект социального партнерства в сфере труда, причем ключевой субъект;</w:t>
      </w:r>
    </w:p>
    <w:p w:rsidR="004B2C29" w:rsidRDefault="004B2C29" w:rsidP="00DB72BF">
      <w:r>
        <w:t>- профсоюз – инструмент влияния и, может быть, давления на работодателей в интересах работников, соблюдения социальной справедливости;</w:t>
      </w:r>
    </w:p>
    <w:p w:rsidR="004354F3" w:rsidRDefault="004B2C29" w:rsidP="00DB72BF">
      <w:r>
        <w:t>- профсоюз – профессиональный союз сообщества работников по защите профессиональных интересов сегодня не только заработной платы,</w:t>
      </w:r>
      <w:r w:rsidR="004354F3">
        <w:t xml:space="preserve"> социальных форм промышленной безопасности, но это и вопросы отстаивания интересов работников в </w:t>
      </w:r>
      <w:proofErr w:type="spellStart"/>
      <w:r w:rsidR="004354F3">
        <w:t>спецоценке</w:t>
      </w:r>
      <w:proofErr w:type="spellEnd"/>
      <w:r w:rsidR="004354F3">
        <w:t xml:space="preserve"> условий труда, профессиональной квалификации и сертификации.</w:t>
      </w:r>
    </w:p>
    <w:p w:rsidR="004354F3" w:rsidRDefault="004354F3" w:rsidP="00DB72BF">
      <w:r>
        <w:tab/>
      </w:r>
      <w:r w:rsidR="00221A1E">
        <w:t>В</w:t>
      </w:r>
      <w:r>
        <w:t xml:space="preserve">ремя диктует новые правила, новые подходы. В отчете </w:t>
      </w:r>
      <w:r w:rsidR="00221A1E">
        <w:t>губернского отдела союза текстильщиков Иваново-Вознесенска 1926 года</w:t>
      </w:r>
      <w:r>
        <w:t xml:space="preserve"> есть раздел о работе среди молодежи. Здесь подробно описано, сколько молодых членов профсоюза в каждом производстве.</w:t>
      </w:r>
      <w:r w:rsidR="00221A1E">
        <w:t xml:space="preserve"> Есть анализ, где, в каких структурах присутствует молодежь.</w:t>
      </w:r>
    </w:p>
    <w:p w:rsidR="004B2C29" w:rsidRDefault="004354F3" w:rsidP="00DB72BF">
      <w:r>
        <w:lastRenderedPageBreak/>
        <w:tab/>
        <w:t>Посты начальников вас дождутся. Всему свое время.</w:t>
      </w:r>
      <w:r w:rsidR="004B2C29">
        <w:t xml:space="preserve"> </w:t>
      </w:r>
      <w:r>
        <w:t>Но, чтобы это время пришло должен появиться опыт, доверие людей, мастерство и уважение.</w:t>
      </w:r>
    </w:p>
    <w:p w:rsidR="004354F3" w:rsidRDefault="004354F3" w:rsidP="00DB72BF">
      <w:r>
        <w:tab/>
        <w:t xml:space="preserve">И еще. Защита интересов работников. Защищают тогда, когда нападают или ждут нападения. </w:t>
      </w:r>
      <w:r w:rsidR="00221A1E">
        <w:t>Н</w:t>
      </w:r>
      <w:r>
        <w:t>ужно уметь очень упорно, настойчиво двигаться к цели, доказывая правительству различных уровней, работодателям, Президенту - что такое профсоюз, каковы его цели и задачи. Четко обозначать те проблемы, которые видим и хотели бы избежать.</w:t>
      </w:r>
    </w:p>
    <w:p w:rsidR="004354F3" w:rsidRDefault="004354F3" w:rsidP="00DB72BF">
      <w:r>
        <w:tab/>
        <w:t>Успешной вам стратегии и результативной практики.</w:t>
      </w:r>
    </w:p>
    <w:p w:rsidR="004354F3" w:rsidRDefault="004354F3" w:rsidP="00DB72BF"/>
    <w:p w:rsidR="004354F3" w:rsidRDefault="004354F3" w:rsidP="00DB72BF">
      <w:r>
        <w:t>Спасибо.</w:t>
      </w:r>
    </w:p>
    <w:p w:rsidR="00557621" w:rsidRDefault="00557621" w:rsidP="00DB72BF"/>
    <w:p w:rsidR="00557621" w:rsidRDefault="00557621" w:rsidP="00DB72BF"/>
    <w:p w:rsidR="00557621" w:rsidRPr="0048043B" w:rsidRDefault="00557621" w:rsidP="00557621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557621" w:rsidRPr="0048043B" w:rsidRDefault="00557621" w:rsidP="00557621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557621" w:rsidRPr="0048043B" w:rsidRDefault="00557621" w:rsidP="00557621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557621" w:rsidRPr="0048043B" w:rsidRDefault="00557621" w:rsidP="00557621">
      <w:pPr>
        <w:rPr>
          <w:szCs w:val="28"/>
        </w:rPr>
      </w:pPr>
    </w:p>
    <w:p w:rsidR="00557621" w:rsidRPr="0048043B" w:rsidRDefault="00557621" w:rsidP="00557621">
      <w:pPr>
        <w:rPr>
          <w:szCs w:val="28"/>
        </w:rPr>
      </w:pPr>
    </w:p>
    <w:p w:rsidR="00557621" w:rsidRPr="0048043B" w:rsidRDefault="00557621" w:rsidP="00557621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557621" w:rsidRPr="00DB72BF" w:rsidRDefault="00557621" w:rsidP="00DB72BF"/>
    <w:sectPr w:rsidR="00557621" w:rsidRPr="00DB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9E"/>
    <w:rsid w:val="001A469E"/>
    <w:rsid w:val="00221A1E"/>
    <w:rsid w:val="00312392"/>
    <w:rsid w:val="004354F3"/>
    <w:rsid w:val="00477563"/>
    <w:rsid w:val="004B2C29"/>
    <w:rsid w:val="004C5CD3"/>
    <w:rsid w:val="00545E2E"/>
    <w:rsid w:val="00557621"/>
    <w:rsid w:val="007F7D46"/>
    <w:rsid w:val="00937C64"/>
    <w:rsid w:val="00AA587E"/>
    <w:rsid w:val="00B74A4C"/>
    <w:rsid w:val="00C2241B"/>
    <w:rsid w:val="00C23CAD"/>
    <w:rsid w:val="00CB6108"/>
    <w:rsid w:val="00CE36C8"/>
    <w:rsid w:val="00DB72BF"/>
    <w:rsid w:val="00E874ED"/>
    <w:rsid w:val="00E95742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2018-03-19T13:54:00Z</dcterms:created>
  <dcterms:modified xsi:type="dcterms:W3CDTF">2018-04-12T10:39:00Z</dcterms:modified>
</cp:coreProperties>
</file>