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2A" w:rsidRPr="00DD6D2A" w:rsidRDefault="00DD6D2A" w:rsidP="00DD6D2A">
      <w:pPr>
        <w:pStyle w:val="a3"/>
        <w:jc w:val="both"/>
        <w:rPr>
          <w:sz w:val="28"/>
        </w:rPr>
      </w:pPr>
      <w:r w:rsidRPr="00DD6D2A">
        <w:rPr>
          <w:sz w:val="28"/>
        </w:rPr>
        <w:t>На основании ст. 62 ТК РФ по письменному заявлению работника работодатель обязан не позднее трех дней со дня подачи этого заявления выдать работнику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периоде работы у данного работодателя и другие). Копии документов, связанных с работой, должны быть заверены надлежащим образом и предоставляться работнику на безвозмездной основе.</w:t>
      </w:r>
    </w:p>
    <w:p w:rsidR="00843EA3" w:rsidRDefault="00DD6D2A">
      <w:bookmarkStart w:id="0" w:name="_GoBack"/>
      <w:bookmarkEnd w:id="0"/>
      <w:r>
        <w:t>2</w:t>
      </w:r>
      <w:r w:rsidR="008C2A61">
        <w:t>8</w:t>
      </w:r>
      <w:r w:rsidR="00843EA3">
        <w:t>.0</w:t>
      </w:r>
      <w:r>
        <w:t>1</w:t>
      </w:r>
      <w:r w:rsidR="00843EA3">
        <w:t>.201</w:t>
      </w:r>
      <w:r w:rsidR="003B249E">
        <w:t>5</w:t>
      </w:r>
      <w:r w:rsidR="00843EA3">
        <w:t xml:space="preserve">    </w:t>
      </w:r>
    </w:p>
    <w:p w:rsidR="00843EA3" w:rsidRDefault="00843EA3">
      <w:r>
        <w:t xml:space="preserve">Главный правовой инспектор труда   </w:t>
      </w:r>
    </w:p>
    <w:p w:rsidR="00477563" w:rsidRDefault="00843EA3">
      <w:r>
        <w:t>А.В. Мазуренко</w:t>
      </w:r>
    </w:p>
    <w:p w:rsidR="00843EA3" w:rsidRDefault="00843EA3"/>
    <w:sectPr w:rsidR="008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3"/>
    <w:rsid w:val="003B249E"/>
    <w:rsid w:val="00477563"/>
    <w:rsid w:val="004C5CD3"/>
    <w:rsid w:val="00545E2E"/>
    <w:rsid w:val="007F7D46"/>
    <w:rsid w:val="00843EA3"/>
    <w:rsid w:val="008C2A61"/>
    <w:rsid w:val="00DD6D2A"/>
    <w:rsid w:val="00E874ED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2017-09-28T12:43:00Z</dcterms:created>
  <dcterms:modified xsi:type="dcterms:W3CDTF">2017-09-28T12:43:00Z</dcterms:modified>
</cp:coreProperties>
</file>