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B1" w:rsidRPr="005564F3" w:rsidRDefault="00CB6EB1" w:rsidP="00CB6EB1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>Приложение № 2</w:t>
      </w:r>
    </w:p>
    <w:p w:rsidR="00CB6EB1" w:rsidRPr="005564F3" w:rsidRDefault="00CB6EB1" w:rsidP="00CB6EB1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>к Постановлению</w:t>
      </w:r>
    </w:p>
    <w:p w:rsidR="00CB6EB1" w:rsidRPr="005564F3" w:rsidRDefault="00CB6EB1" w:rsidP="00CB6EB1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 Президиума ИОООП</w:t>
      </w:r>
    </w:p>
    <w:p w:rsidR="00CB6EB1" w:rsidRPr="005564F3" w:rsidRDefault="00CB6EB1" w:rsidP="00CB6EB1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 от 30.01.2017 № 25-3</w:t>
      </w:r>
    </w:p>
    <w:p w:rsidR="00CB6EB1" w:rsidRPr="005564F3" w:rsidRDefault="00CB6EB1" w:rsidP="00CB6EB1">
      <w:pPr>
        <w:jc w:val="right"/>
        <w:rPr>
          <w:sz w:val="24"/>
          <w:szCs w:val="28"/>
        </w:rPr>
      </w:pPr>
    </w:p>
    <w:p w:rsidR="00CB6EB1" w:rsidRPr="005564F3" w:rsidRDefault="00CB6EB1" w:rsidP="00CB6EB1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Председатель ИОООП </w:t>
      </w:r>
    </w:p>
    <w:p w:rsidR="00CB6EB1" w:rsidRPr="005564F3" w:rsidRDefault="00CB6EB1" w:rsidP="00CB6EB1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>А.Н. Мирской _______________________</w:t>
      </w:r>
    </w:p>
    <w:p w:rsidR="00CB6EB1" w:rsidRDefault="00CB6EB1" w:rsidP="00CB6EB1">
      <w:pPr>
        <w:jc w:val="right"/>
        <w:rPr>
          <w:sz w:val="28"/>
          <w:szCs w:val="28"/>
        </w:rPr>
      </w:pPr>
    </w:p>
    <w:p w:rsidR="00CB6EB1" w:rsidRDefault="00CB6EB1" w:rsidP="00CB6EB1">
      <w:pPr>
        <w:jc w:val="right"/>
        <w:rPr>
          <w:sz w:val="28"/>
          <w:szCs w:val="28"/>
        </w:rPr>
      </w:pPr>
    </w:p>
    <w:p w:rsidR="00CB6EB1" w:rsidRDefault="00CB6EB1" w:rsidP="00CB6EB1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ОРГАНИЗАЦИОННОГО КОМИТЕТА</w:t>
      </w:r>
    </w:p>
    <w:p w:rsidR="00CB6EB1" w:rsidRDefault="00CB6EB1" w:rsidP="00CB6EB1">
      <w:pPr>
        <w:jc w:val="center"/>
        <w:rPr>
          <w:sz w:val="28"/>
          <w:szCs w:val="28"/>
        </w:rPr>
      </w:pPr>
      <w:r>
        <w:rPr>
          <w:sz w:val="28"/>
          <w:szCs w:val="28"/>
        </w:rPr>
        <w:t>регионального конкурса «Лучшая первичная профсоюзная организация»</w:t>
      </w:r>
    </w:p>
    <w:p w:rsidR="00CB6EB1" w:rsidRDefault="00CB6EB1" w:rsidP="00CB6EB1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2693"/>
        <w:gridCol w:w="6346"/>
      </w:tblGrid>
      <w:tr w:rsidR="00CB6EB1" w:rsidTr="00337719">
        <w:tc>
          <w:tcPr>
            <w:tcW w:w="817" w:type="dxa"/>
          </w:tcPr>
          <w:p w:rsidR="00CB6EB1" w:rsidRDefault="00CB6EB1" w:rsidP="003377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CB6EB1" w:rsidRDefault="00CB6EB1" w:rsidP="003377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Мирской А.Н. </w:t>
            </w:r>
          </w:p>
        </w:tc>
        <w:tc>
          <w:tcPr>
            <w:tcW w:w="6346" w:type="dxa"/>
          </w:tcPr>
          <w:p w:rsidR="00CB6EB1" w:rsidRDefault="00CB6EB1" w:rsidP="003377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ИОООП</w:t>
            </w:r>
          </w:p>
        </w:tc>
      </w:tr>
      <w:tr w:rsidR="00CB6EB1" w:rsidTr="00337719">
        <w:tc>
          <w:tcPr>
            <w:tcW w:w="817" w:type="dxa"/>
          </w:tcPr>
          <w:p w:rsidR="00CB6EB1" w:rsidRDefault="00CB6EB1" w:rsidP="003377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CB6EB1" w:rsidRDefault="00CB6EB1" w:rsidP="003377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Н.В.</w:t>
            </w:r>
          </w:p>
          <w:p w:rsidR="00CB6EB1" w:rsidRDefault="00CB6EB1" w:rsidP="003377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46" w:type="dxa"/>
          </w:tcPr>
          <w:p w:rsidR="00CB6EB1" w:rsidRDefault="00CB6EB1" w:rsidP="003377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председателя Ивановской областной организации профсоюза работников  здравоохранения Российской Федерации</w:t>
            </w:r>
            <w:proofErr w:type="gramEnd"/>
          </w:p>
        </w:tc>
      </w:tr>
      <w:tr w:rsidR="00CB6EB1" w:rsidTr="00337719">
        <w:tc>
          <w:tcPr>
            <w:tcW w:w="817" w:type="dxa"/>
          </w:tcPr>
          <w:p w:rsidR="00CB6EB1" w:rsidRDefault="00CB6EB1" w:rsidP="003377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:rsidR="00CB6EB1" w:rsidRDefault="00CB6EB1" w:rsidP="003377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Воронова Е.В. </w:t>
            </w:r>
          </w:p>
        </w:tc>
        <w:tc>
          <w:tcPr>
            <w:tcW w:w="6346" w:type="dxa"/>
          </w:tcPr>
          <w:p w:rsidR="00CB6EB1" w:rsidRDefault="00CB6EB1" w:rsidP="003377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отделом организационной, кадровой и информационной работы</w:t>
            </w:r>
          </w:p>
        </w:tc>
      </w:tr>
      <w:tr w:rsidR="00CB6EB1" w:rsidTr="00337719">
        <w:tc>
          <w:tcPr>
            <w:tcW w:w="817" w:type="dxa"/>
          </w:tcPr>
          <w:p w:rsidR="00CB6EB1" w:rsidRDefault="00CB6EB1" w:rsidP="003377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:rsidR="00CB6EB1" w:rsidRDefault="00CB6EB1" w:rsidP="003377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Т.А.</w:t>
            </w:r>
          </w:p>
          <w:p w:rsidR="00CB6EB1" w:rsidRDefault="00CB6EB1" w:rsidP="003377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46" w:type="dxa"/>
          </w:tcPr>
          <w:p w:rsidR="00CB6EB1" w:rsidRDefault="00CB6EB1" w:rsidP="003377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Ивановской областной организации Общероссийской общественной организации  - Российского  профессионального союза работников  текстильной и  легкой  промышленности</w:t>
            </w:r>
          </w:p>
        </w:tc>
      </w:tr>
      <w:tr w:rsidR="00CB6EB1" w:rsidTr="00337719">
        <w:tc>
          <w:tcPr>
            <w:tcW w:w="817" w:type="dxa"/>
          </w:tcPr>
          <w:p w:rsidR="00CB6EB1" w:rsidRDefault="00CB6EB1" w:rsidP="003377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:rsidR="00CB6EB1" w:rsidRDefault="00CB6EB1" w:rsidP="0033771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Кочина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  <w:p w:rsidR="00CB6EB1" w:rsidRDefault="00CB6EB1" w:rsidP="003377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46" w:type="dxa"/>
          </w:tcPr>
          <w:p w:rsidR="00CB6EB1" w:rsidRDefault="00CB6EB1" w:rsidP="003377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  Ивановской областной организации Общероссийского  профессионального союза   работников  жизнеобеспечения</w:t>
            </w:r>
          </w:p>
        </w:tc>
      </w:tr>
      <w:tr w:rsidR="00CB6EB1" w:rsidTr="00337719">
        <w:tc>
          <w:tcPr>
            <w:tcW w:w="817" w:type="dxa"/>
          </w:tcPr>
          <w:p w:rsidR="00CB6EB1" w:rsidRDefault="00CB6EB1" w:rsidP="003377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93" w:type="dxa"/>
          </w:tcPr>
          <w:p w:rsidR="00CB6EB1" w:rsidRDefault="00CB6EB1" w:rsidP="0033771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Майорова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  <w:r w:rsidRPr="001D27B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К.</w:t>
            </w:r>
          </w:p>
        </w:tc>
        <w:tc>
          <w:tcPr>
            <w:tcW w:w="6346" w:type="dxa"/>
          </w:tcPr>
          <w:p w:rsidR="00CB6EB1" w:rsidRDefault="00CB6EB1" w:rsidP="003377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председателя Ивановской областной организации профессионального союза  работников народного образования</w:t>
            </w:r>
            <w:proofErr w:type="gramEnd"/>
            <w:r>
              <w:rPr>
                <w:sz w:val="28"/>
                <w:szCs w:val="28"/>
              </w:rPr>
              <w:t xml:space="preserve"> и науки Российской Федерации</w:t>
            </w:r>
          </w:p>
        </w:tc>
      </w:tr>
      <w:tr w:rsidR="00CB6EB1" w:rsidTr="00337719">
        <w:tc>
          <w:tcPr>
            <w:tcW w:w="817" w:type="dxa"/>
          </w:tcPr>
          <w:p w:rsidR="00CB6EB1" w:rsidRDefault="00CB6EB1" w:rsidP="003377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693" w:type="dxa"/>
          </w:tcPr>
          <w:p w:rsidR="00CB6EB1" w:rsidRDefault="00CB6EB1" w:rsidP="003377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Панюшина Н.Н.</w:t>
            </w:r>
          </w:p>
          <w:p w:rsidR="00CB6EB1" w:rsidRDefault="00CB6EB1" w:rsidP="003377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46" w:type="dxa"/>
          </w:tcPr>
          <w:p w:rsidR="00CB6EB1" w:rsidRDefault="00CB6EB1" w:rsidP="003377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организационной и  информационной  работе.</w:t>
            </w:r>
          </w:p>
        </w:tc>
      </w:tr>
      <w:tr w:rsidR="00CB6EB1" w:rsidTr="00337719">
        <w:tc>
          <w:tcPr>
            <w:tcW w:w="817" w:type="dxa"/>
          </w:tcPr>
          <w:p w:rsidR="00CB6EB1" w:rsidRDefault="00CB6EB1" w:rsidP="003377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693" w:type="dxa"/>
          </w:tcPr>
          <w:p w:rsidR="00CB6EB1" w:rsidRDefault="00CB6EB1" w:rsidP="0033771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Сазанович</w:t>
            </w:r>
            <w:proofErr w:type="spellEnd"/>
            <w:r>
              <w:rPr>
                <w:sz w:val="28"/>
                <w:szCs w:val="28"/>
              </w:rPr>
              <w:t xml:space="preserve"> И.Н.    </w:t>
            </w:r>
          </w:p>
          <w:p w:rsidR="00CB6EB1" w:rsidRDefault="00CB6EB1" w:rsidP="003377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46" w:type="dxa"/>
          </w:tcPr>
          <w:p w:rsidR="00CB6EB1" w:rsidRDefault="00CB6EB1" w:rsidP="003377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Ивановской областной организации профсоюза   работников   строительства и  промышленности  строительных материалов РФ</w:t>
            </w:r>
          </w:p>
        </w:tc>
      </w:tr>
    </w:tbl>
    <w:p w:rsidR="00CB6EB1" w:rsidRDefault="00CB6EB1" w:rsidP="00CB6EB1">
      <w:pPr>
        <w:jc w:val="both"/>
        <w:rPr>
          <w:sz w:val="28"/>
          <w:szCs w:val="28"/>
        </w:rPr>
      </w:pPr>
    </w:p>
    <w:p w:rsidR="00CB6EB1" w:rsidRDefault="00CB6EB1" w:rsidP="00CB6EB1">
      <w:pPr>
        <w:jc w:val="both"/>
        <w:rPr>
          <w:sz w:val="28"/>
          <w:szCs w:val="28"/>
        </w:rPr>
      </w:pPr>
    </w:p>
    <w:p w:rsidR="00CB6EB1" w:rsidRDefault="00CB6EB1" w:rsidP="00CB6EB1">
      <w:pPr>
        <w:jc w:val="both"/>
        <w:rPr>
          <w:sz w:val="28"/>
          <w:szCs w:val="28"/>
        </w:rPr>
      </w:pPr>
      <w:bookmarkStart w:id="0" w:name="_GoBack"/>
      <w:bookmarkEnd w:id="0"/>
    </w:p>
    <w:p w:rsidR="00D55C59" w:rsidRDefault="00D55C59"/>
    <w:sectPr w:rsidR="00D55C59" w:rsidSect="00174442">
      <w:pgSz w:w="11909" w:h="16834" w:code="9"/>
      <w:pgMar w:top="964" w:right="851" w:bottom="96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CB6EB1"/>
    <w:rsid w:val="00CB6EB1"/>
    <w:rsid w:val="00D5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Н.П.</dc:creator>
  <cp:keywords/>
  <dc:description/>
  <cp:lastModifiedBy>Н.П.</cp:lastModifiedBy>
  <cp:revision>1</cp:revision>
  <dcterms:created xsi:type="dcterms:W3CDTF">2017-02-10T12:37:00Z</dcterms:created>
  <dcterms:modified xsi:type="dcterms:W3CDTF">2017-02-10T12:38:00Z</dcterms:modified>
</cp:coreProperties>
</file>