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8E" w:rsidRDefault="00F97609" w:rsidP="00D3318E">
      <w:pPr>
        <w:jc w:val="right"/>
        <w:rPr>
          <w:b/>
        </w:rPr>
      </w:pPr>
      <w:r w:rsidRPr="00D3318E">
        <w:rPr>
          <w:b/>
        </w:rPr>
        <w:t>Соловьева А.А.</w:t>
      </w:r>
      <w:r w:rsidR="00DF06CD" w:rsidRPr="00D3318E">
        <w:rPr>
          <w:b/>
        </w:rPr>
        <w:t xml:space="preserve"> – </w:t>
      </w:r>
    </w:p>
    <w:p w:rsidR="00477563" w:rsidRPr="00D3318E" w:rsidRDefault="00DF06CD" w:rsidP="00D3318E">
      <w:pPr>
        <w:jc w:val="right"/>
        <w:rPr>
          <w:b/>
        </w:rPr>
      </w:pPr>
      <w:r w:rsidRPr="00D3318E">
        <w:rPr>
          <w:b/>
        </w:rPr>
        <w:t>председатель избирательной комиссии Ивановской области</w:t>
      </w:r>
    </w:p>
    <w:p w:rsidR="00DF06CD" w:rsidRDefault="00DF06CD"/>
    <w:p w:rsidR="00DF06CD" w:rsidRDefault="00DF06CD">
      <w:r>
        <w:tab/>
      </w:r>
      <w:r>
        <w:tab/>
        <w:t>Добрый день уважаемые коллеги!</w:t>
      </w:r>
      <w:bookmarkStart w:id="0" w:name="_GoBack"/>
      <w:bookmarkEnd w:id="0"/>
    </w:p>
    <w:p w:rsidR="00DF06CD" w:rsidRDefault="00DF06CD"/>
    <w:p w:rsidR="00DF06CD" w:rsidRDefault="00DF06CD">
      <w:r>
        <w:tab/>
        <w:t>2018 год – это год выборный, выборы Президента РФ 18 марта 2018 г. Сегодня первый день, когда Совет РФ имеет право назначить эти выборы. Назначать он будет с 7 по 17 декабря</w:t>
      </w:r>
      <w:r w:rsidR="0049359E">
        <w:t>. В течение этих десяти дней с 7 декабря Совет Федерации должен принять решение о назначении выборов Президента РФ.</w:t>
      </w:r>
    </w:p>
    <w:p w:rsidR="00DF06CD" w:rsidRDefault="0049359E">
      <w:r>
        <w:tab/>
        <w:t xml:space="preserve">Избирательная кампания будет проходить с определенными изменениями. В первую очередь </w:t>
      </w:r>
      <w:r w:rsidR="006805BE">
        <w:t xml:space="preserve">в законодательство </w:t>
      </w:r>
      <w:r>
        <w:t>внесено такое изменение</w:t>
      </w:r>
      <w:r w:rsidR="006805BE">
        <w:t>,</w:t>
      </w:r>
      <w:r>
        <w:t xml:space="preserve"> как Институт открепительных удостоверений. Раньше открепительное удостоверение нужно было получить по месту жительства, там, где включены в список избирателей. Сейчас в выборах Президента имеют право участвовать все граждане РФ, не зависимо от того, где зарегистрированы. Ввели Институт включения в список избирателей по месту нахождения. То есть</w:t>
      </w:r>
      <w:r w:rsidR="006805BE">
        <w:t>,</w:t>
      </w:r>
      <w:r>
        <w:t xml:space="preserve"> любой гражданин РФ</w:t>
      </w:r>
      <w:r w:rsidR="00CB5B1F">
        <w:t>,</w:t>
      </w:r>
      <w:r>
        <w:t xml:space="preserve"> если он 18 марта не будет на своем избирательном участке, где он зарегистрирован</w:t>
      </w:r>
      <w:r w:rsidR="00CB5B1F">
        <w:t xml:space="preserve"> по месту жительства,</w:t>
      </w:r>
      <w:r>
        <w:t xml:space="preserve"> </w:t>
      </w:r>
      <w:r w:rsidR="00CB5B1F">
        <w:t xml:space="preserve">может заранее подать заявление в МФЦ, в территориальную комиссию, в участковую комиссию, в портал </w:t>
      </w:r>
      <w:proofErr w:type="spellStart"/>
      <w:r w:rsidR="00CB5B1F">
        <w:t>госуслуг</w:t>
      </w:r>
      <w:proofErr w:type="spellEnd"/>
      <w:r w:rsidR="00CB5B1F">
        <w:t xml:space="preserve"> с просьбой включить его в список избирателей, там, где он будет в день голосования. Это касается любой точки РФ. Это заявление можно подать не обязательно по месту жительства. Эта процедура начнет действовать с 31 января 2018 г. на всей территории РФ. До 12 марта включительно такие заявления можно подавать и голосовать там, где удобно. Информация придет на тот участок, где вы хотите проголосовать</w:t>
      </w:r>
      <w:r w:rsidR="00852CFE">
        <w:t xml:space="preserve">, </w:t>
      </w:r>
      <w:r w:rsidR="00A75E02">
        <w:t xml:space="preserve">и </w:t>
      </w:r>
      <w:r w:rsidR="00852CFE">
        <w:t>вы будете включены в списки избирателей.</w:t>
      </w:r>
      <w:r w:rsidR="00A75E02">
        <w:t xml:space="preserve"> Никаких открепительных удостоверений не нужно. Такая процедура была использована 10 сентября </w:t>
      </w:r>
      <w:proofErr w:type="spellStart"/>
      <w:r w:rsidR="00A75E02">
        <w:t>т.г</w:t>
      </w:r>
      <w:proofErr w:type="spellEnd"/>
      <w:r w:rsidR="00A75E02">
        <w:t>., когда был Единый день голосования, в 20 субъектах РФ. Мы буде</w:t>
      </w:r>
      <w:r w:rsidR="00A54CB0">
        <w:t>м</w:t>
      </w:r>
      <w:r w:rsidR="00A75E02">
        <w:t xml:space="preserve"> рассказывать об этой процедуре и на федеральных каналах</w:t>
      </w:r>
      <w:r w:rsidR="00F75B26">
        <w:t>,</w:t>
      </w:r>
      <w:r w:rsidR="00A75E02">
        <w:t xml:space="preserve"> и на областных, </w:t>
      </w:r>
      <w:r w:rsidR="00A54CB0">
        <w:t xml:space="preserve">с </w:t>
      </w:r>
      <w:r w:rsidR="00A75E02">
        <w:t>и</w:t>
      </w:r>
      <w:r w:rsidR="00A54CB0">
        <w:t xml:space="preserve">спользованием </w:t>
      </w:r>
      <w:r w:rsidR="00A75E02">
        <w:t>СМИ</w:t>
      </w:r>
      <w:r w:rsidR="00F75B26">
        <w:t>. Хочется, чтобы вы об этой процедуре знали и у себя на предприятиях о ней рассказывали грамотно и с пониманием.</w:t>
      </w:r>
    </w:p>
    <w:p w:rsidR="00F75B26" w:rsidRDefault="00F75B26">
      <w:r>
        <w:tab/>
        <w:t xml:space="preserve">Какое еще новшество. Будет видеонаблюдение избирательных участков. Какая особенность. </w:t>
      </w:r>
      <w:r w:rsidR="006805BE">
        <w:t>Видеонаблюдение н</w:t>
      </w:r>
      <w:r>
        <w:t>е только в участковых комиссиях с 7 часов утра, но и с 8 часов вечера все территориальные комиссии, куда участковые привозят протоколы об итогах голосования, будут под</w:t>
      </w:r>
      <w:r w:rsidR="006D18C1">
        <w:t xml:space="preserve"> камерами</w:t>
      </w:r>
      <w:r>
        <w:t xml:space="preserve"> видеон</w:t>
      </w:r>
      <w:r w:rsidR="006D18C1">
        <w:t>аблюдения</w:t>
      </w:r>
      <w:r>
        <w:t>.</w:t>
      </w:r>
    </w:p>
    <w:p w:rsidR="00F75B26" w:rsidRDefault="00F75B26">
      <w:r>
        <w:tab/>
      </w:r>
      <w:r w:rsidR="006D18C1">
        <w:t>В наш век современных технологий в</w:t>
      </w:r>
      <w:r>
        <w:t xml:space="preserve"> этот раз участковые комиссии будут оснащены компьютерной техникой</w:t>
      </w:r>
      <w:proofErr w:type="gramStart"/>
      <w:r>
        <w:t>.</w:t>
      </w:r>
      <w:proofErr w:type="gramEnd"/>
      <w:r w:rsidR="006D18C1">
        <w:t xml:space="preserve"> </w:t>
      </w:r>
      <w:r w:rsidR="006805BE">
        <w:t>Г</w:t>
      </w:r>
      <w:r w:rsidR="006805BE">
        <w:t>лавам администраций</w:t>
      </w:r>
      <w:r w:rsidR="006805BE">
        <w:t xml:space="preserve"> </w:t>
      </w:r>
      <w:r w:rsidR="006D18C1">
        <w:t>поставлена</w:t>
      </w:r>
      <w:r w:rsidR="006805BE" w:rsidRPr="006805BE">
        <w:t xml:space="preserve"> </w:t>
      </w:r>
      <w:r w:rsidR="006805BE">
        <w:t>з</w:t>
      </w:r>
      <w:r w:rsidR="006805BE">
        <w:t>адача</w:t>
      </w:r>
      <w:r w:rsidR="006805BE">
        <w:t xml:space="preserve"> -</w:t>
      </w:r>
      <w:r w:rsidR="006D18C1">
        <w:t xml:space="preserve"> </w:t>
      </w:r>
      <w:r w:rsidR="006805BE">
        <w:t>з</w:t>
      </w:r>
      <w:r w:rsidR="006D18C1">
        <w:t xml:space="preserve">а 20 дней до дня голосования каждую участковую комиссию оснастить компьютером и принтером. Для чего это делается. </w:t>
      </w:r>
      <w:r w:rsidR="006805BE">
        <w:t>Для того</w:t>
      </w:r>
      <w:proofErr w:type="gramStart"/>
      <w:r w:rsidR="006805BE">
        <w:t>,</w:t>
      </w:r>
      <w:proofErr w:type="gramEnd"/>
      <w:r w:rsidR="006805BE">
        <w:t xml:space="preserve"> чтобы </w:t>
      </w:r>
      <w:r w:rsidR="006D18C1">
        <w:t xml:space="preserve"> граждане, которые пойдут в участковую комиссию</w:t>
      </w:r>
      <w:r>
        <w:tab/>
      </w:r>
      <w:r w:rsidR="006D18C1">
        <w:t>подавать заявление о</w:t>
      </w:r>
      <w:r w:rsidR="006805BE">
        <w:t xml:space="preserve"> </w:t>
      </w:r>
      <w:r w:rsidR="006D18C1">
        <w:t>включении в список по месту нахождения, не заполняли от руки бумаги, а члены комиссии печатали их на компьютере.</w:t>
      </w:r>
    </w:p>
    <w:p w:rsidR="00DF06CD" w:rsidRDefault="006D18C1">
      <w:r>
        <w:lastRenderedPageBreak/>
        <w:tab/>
        <w:t xml:space="preserve">Кроме того, в день голосования наши комиссии </w:t>
      </w:r>
      <w:r w:rsidR="006805BE">
        <w:t>будут печатать</w:t>
      </w:r>
      <w:r w:rsidR="006805BE">
        <w:t xml:space="preserve"> </w:t>
      </w:r>
      <w:r>
        <w:t>протоколы об итогах  голосования на компьютере.</w:t>
      </w:r>
      <w:r w:rsidR="00113A15">
        <w:t xml:space="preserve"> Там стоит специальная программа, где сделаны все проверочные соотношения</w:t>
      </w:r>
      <w:r w:rsidR="006805BE">
        <w:t>,</w:t>
      </w:r>
      <w:r w:rsidR="00113A15">
        <w:t xml:space="preserve"> и этот протокол участковой комиссии будет распечатан со специальным кодом. Сделано это в первую очередь для того, чтобы процесс </w:t>
      </w:r>
      <w:proofErr w:type="gramStart"/>
      <w:r w:rsidR="00113A15">
        <w:t>был открытым и копия с этого протокола раздавалась</w:t>
      </w:r>
      <w:proofErr w:type="gramEnd"/>
      <w:r w:rsidR="00113A15">
        <w:t xml:space="preserve"> всем наблюдателям. А дальше чтобы этот протокол, когда приезжают в территориальную комиссию, могли сканировать и очень быстро вводить в систему. И результаты голосования быстро могли</w:t>
      </w:r>
      <w:r w:rsidR="00A54CB0">
        <w:t xml:space="preserve"> бы</w:t>
      </w:r>
      <w:r w:rsidR="00113A15">
        <w:t xml:space="preserve"> быть доведены до сведения нашего населения.</w:t>
      </w:r>
    </w:p>
    <w:p w:rsidR="00113A15" w:rsidRDefault="00113A15">
      <w:r>
        <w:tab/>
        <w:t xml:space="preserve">Еще одно очень важное изменение принято в закон об </w:t>
      </w:r>
      <w:r w:rsidR="009E4D03">
        <w:t>О</w:t>
      </w:r>
      <w:r>
        <w:t xml:space="preserve">бщественной </w:t>
      </w:r>
      <w:r w:rsidR="009E4D03">
        <w:t>П</w:t>
      </w:r>
      <w:r>
        <w:t>алате РФ</w:t>
      </w:r>
      <w:proofErr w:type="gramStart"/>
      <w:r w:rsidR="009E4D03">
        <w:t>.</w:t>
      </w:r>
      <w:proofErr w:type="gramEnd"/>
      <w:r>
        <w:t xml:space="preserve"> </w:t>
      </w:r>
      <w:r w:rsidR="009E4D03">
        <w:t>О</w:t>
      </w:r>
      <w:r>
        <w:t xml:space="preserve">бщественная </w:t>
      </w:r>
      <w:r w:rsidR="009E4D03">
        <w:t>П</w:t>
      </w:r>
      <w:r>
        <w:t xml:space="preserve">алата может назначать наблюдателей за выборами любого уровня. Причем, не только федеральные, но и наши региональные </w:t>
      </w:r>
      <w:r w:rsidR="009E4D03">
        <w:t>О</w:t>
      </w:r>
      <w:r>
        <w:t xml:space="preserve">бщественные </w:t>
      </w:r>
      <w:r w:rsidR="009E4D03">
        <w:t>П</w:t>
      </w:r>
      <w:r>
        <w:t>алаты. Будет разработана методика, Ставка делается на</w:t>
      </w:r>
      <w:r w:rsidR="00A54CB0">
        <w:t xml:space="preserve"> то, чтобы вовлекать</w:t>
      </w:r>
      <w:r>
        <w:t xml:space="preserve"> молодежь</w:t>
      </w:r>
      <w:r w:rsidR="00A54CB0">
        <w:t xml:space="preserve"> в наблюдение за выборами</w:t>
      </w:r>
      <w:r>
        <w:t xml:space="preserve">. Здесь мы рассчитываем на помощь </w:t>
      </w:r>
      <w:r w:rsidR="007247B9">
        <w:t xml:space="preserve">наших </w:t>
      </w:r>
      <w:r>
        <w:t>профсоюзов, что вы нам подскажите, делегируете нам активную молодежь на территории</w:t>
      </w:r>
      <w:r w:rsidR="007247B9">
        <w:t xml:space="preserve"> районов</w:t>
      </w:r>
      <w:r>
        <w:t xml:space="preserve"> нашей области и </w:t>
      </w:r>
      <w:r w:rsidR="007247B9">
        <w:t>городских</w:t>
      </w:r>
      <w:r>
        <w:t xml:space="preserve"> округов.</w:t>
      </w:r>
    </w:p>
    <w:p w:rsidR="007247B9" w:rsidRDefault="00113A15">
      <w:r>
        <w:tab/>
        <w:t>Очень большое внимание в президентской к</w:t>
      </w:r>
      <w:r w:rsidR="009E4D03">
        <w:t>а</w:t>
      </w:r>
      <w:r>
        <w:t>мпании отводится информационно-разъяснительной деятельности в отношении избирателей.</w:t>
      </w:r>
      <w:r w:rsidR="009E4D03">
        <w:t xml:space="preserve"> </w:t>
      </w:r>
      <w:r w:rsidR="007247B9">
        <w:t xml:space="preserve">Как мы будем информировать избирателей о выборах Президента? С 17 декабря поставлена задача </w:t>
      </w:r>
      <w:proofErr w:type="gramStart"/>
      <w:r w:rsidR="007247B9">
        <w:t>разместить</w:t>
      </w:r>
      <w:proofErr w:type="gramEnd"/>
      <w:r w:rsidR="007247B9">
        <w:t xml:space="preserve"> наружную рекламу</w:t>
      </w:r>
      <w:r w:rsidR="007247B9" w:rsidRPr="007247B9">
        <w:t xml:space="preserve"> </w:t>
      </w:r>
      <w:r w:rsidR="007247B9">
        <w:t>на всей</w:t>
      </w:r>
      <w:r w:rsidR="007247B9">
        <w:t xml:space="preserve"> </w:t>
      </w:r>
      <w:r w:rsidR="007247B9">
        <w:t>территории Российской Федерации</w:t>
      </w:r>
      <w:r w:rsidR="007247B9">
        <w:t>. Разработать специальный логотип</w:t>
      </w:r>
      <w:r w:rsidR="00A54CB0">
        <w:t xml:space="preserve"> президентской кампании</w:t>
      </w:r>
      <w:r w:rsidR="007247B9">
        <w:t xml:space="preserve">, специальную символику. Информирование идет в три этапа: с 17 декабря по 17 января – это информационный этап. Цель его – проинформировать </w:t>
      </w:r>
      <w:r w:rsidR="009E4D03">
        <w:t>людей о том,</w:t>
      </w:r>
      <w:r w:rsidR="007247B9">
        <w:t xml:space="preserve"> что стартовала президентская к</w:t>
      </w:r>
      <w:r w:rsidR="009E4D03">
        <w:t>а</w:t>
      </w:r>
      <w:r w:rsidR="007247B9">
        <w:t>мпания по выборам Президента. С 17 января по 17 февраля – следующий этап к</w:t>
      </w:r>
      <w:r w:rsidR="009E4D03">
        <w:t>а</w:t>
      </w:r>
      <w:r w:rsidR="007247B9">
        <w:t xml:space="preserve">мпании. Вся реклама, все агитационные плакаты будут дополнены определенными слоганами с прежней символикой. </w:t>
      </w:r>
      <w:r w:rsidR="00A54CB0">
        <w:t xml:space="preserve">Это агитационная кампания. </w:t>
      </w:r>
      <w:r w:rsidR="007247B9">
        <w:t>Мы будем рассказывать о том, какие кандидаты выдвинулись и как проходит сама к</w:t>
      </w:r>
      <w:r w:rsidR="009E4D03">
        <w:t>а</w:t>
      </w:r>
      <w:r w:rsidR="007247B9">
        <w:t xml:space="preserve">мпания по выдвижению кандидатов. Последний этап, с 17 февраля по 18 марта – это мобилизационный этап. Поменяются все </w:t>
      </w:r>
      <w:proofErr w:type="spellStart"/>
      <w:r w:rsidR="00303217">
        <w:t>билборды</w:t>
      </w:r>
      <w:proofErr w:type="spellEnd"/>
      <w:r w:rsidR="00303217">
        <w:t xml:space="preserve">, </w:t>
      </w:r>
      <w:r w:rsidR="007247B9">
        <w:t xml:space="preserve">плакаты, прибавится информация о том, чтобы избиратели </w:t>
      </w:r>
      <w:r w:rsidR="009E4D03">
        <w:t xml:space="preserve">                     </w:t>
      </w:r>
      <w:r w:rsidR="007247B9">
        <w:t xml:space="preserve">18 марта приходили на выборы </w:t>
      </w:r>
      <w:proofErr w:type="gramStart"/>
      <w:r w:rsidR="007247B9">
        <w:t>Президента</w:t>
      </w:r>
      <w:proofErr w:type="gramEnd"/>
      <w:r w:rsidR="007247B9">
        <w:t xml:space="preserve"> на участковые избирательные комиссии.</w:t>
      </w:r>
    </w:p>
    <w:p w:rsidR="007247B9" w:rsidRDefault="007247B9">
      <w:r>
        <w:tab/>
        <w:t>Поскольку к</w:t>
      </w:r>
      <w:r w:rsidR="009E4D03">
        <w:t>а</w:t>
      </w:r>
      <w:r>
        <w:t>мпания будет достаточно насыщенной, мы тесно взаимодействуем с главами администраций</w:t>
      </w:r>
      <w:proofErr w:type="gramStart"/>
      <w:r w:rsidR="009E4D03">
        <w:t>.</w:t>
      </w:r>
      <w:proofErr w:type="gramEnd"/>
      <w:r w:rsidR="009E4D03">
        <w:t xml:space="preserve"> Н</w:t>
      </w:r>
      <w:r>
        <w:t>ам выделен</w:t>
      </w:r>
      <w:r w:rsidR="00D3318E">
        <w:t>о</w:t>
      </w:r>
      <w:r>
        <w:t xml:space="preserve"> более 180 мест для размещения </w:t>
      </w:r>
      <w:proofErr w:type="spellStart"/>
      <w:r>
        <w:t>билбордов</w:t>
      </w:r>
      <w:proofErr w:type="spellEnd"/>
      <w:r w:rsidR="00303217">
        <w:t xml:space="preserve"> с информацией о выборах Президента РФ, где каждые три этапа эта информация будет меняться. Еще мы готовим информационные плакаты в </w:t>
      </w:r>
      <w:proofErr w:type="spellStart"/>
      <w:r w:rsidR="00303217">
        <w:t>т.ч</w:t>
      </w:r>
      <w:proofErr w:type="spellEnd"/>
      <w:r w:rsidR="00303217">
        <w:t xml:space="preserve">. с разъяснением порядка включения в список избирателей по месту нахождения. Будут расклеиваться </w:t>
      </w:r>
      <w:r w:rsidR="00D3318E">
        <w:t>информационные</w:t>
      </w:r>
      <w:r w:rsidR="00D3318E">
        <w:t xml:space="preserve"> </w:t>
      </w:r>
      <w:r w:rsidR="00303217">
        <w:t>плакаты.</w:t>
      </w:r>
    </w:p>
    <w:p w:rsidR="00303217" w:rsidRDefault="00303217">
      <w:r>
        <w:tab/>
        <w:t>Все эти три волны будут сопровождаться с нашей стороны большой разъяснительной работой. На федеральных каналах п</w:t>
      </w:r>
      <w:r w:rsidR="00D3318E">
        <w:t>р</w:t>
      </w:r>
      <w:r>
        <w:t>ойдут выпуски в виде роликов, выступлений, информирующих граждан. Все</w:t>
      </w:r>
      <w:r w:rsidR="00D3318E">
        <w:t>,</w:t>
      </w:r>
      <w:r>
        <w:t xml:space="preserve"> что касается СМИ федерального уровня</w:t>
      </w:r>
      <w:r w:rsidR="00D3318E">
        <w:t>,</w:t>
      </w:r>
      <w:r>
        <w:t xml:space="preserve"> этим занимается центральная избирательная комиссия. </w:t>
      </w:r>
      <w:r>
        <w:lastRenderedPageBreak/>
        <w:t>В интернете, который рассчитан на нашу молодежную аудиторию, также будут специальные ролики, информация, реклама о том, что кампания стартовала.</w:t>
      </w:r>
    </w:p>
    <w:p w:rsidR="00303217" w:rsidRDefault="00303217">
      <w:r>
        <w:tab/>
        <w:t xml:space="preserve">Мы очень рассчитываем на вашу помощь. Проводя мероприятия </w:t>
      </w:r>
      <w:r w:rsidR="00D3318E">
        <w:t>в</w:t>
      </w:r>
      <w:r>
        <w:t xml:space="preserve"> своих организациях</w:t>
      </w:r>
      <w:r w:rsidR="00D3318E">
        <w:t>,</w:t>
      </w:r>
      <w:r>
        <w:t xml:space="preserve"> приглаша</w:t>
      </w:r>
      <w:r w:rsidR="00D3318E">
        <w:t>йте</w:t>
      </w:r>
      <w:r w:rsidR="00D30BCE">
        <w:t xml:space="preserve"> для своего актива</w:t>
      </w:r>
      <w:r>
        <w:t xml:space="preserve"> не только представителей областной избирательной комиссии, но и председателей территориальных избирательн</w:t>
      </w:r>
      <w:r w:rsidR="00D30BCE">
        <w:t>ы</w:t>
      </w:r>
      <w:r>
        <w:t>х комисси</w:t>
      </w:r>
      <w:r w:rsidR="00D30BCE">
        <w:t>й.</w:t>
      </w:r>
      <w:r w:rsidR="00D3318E">
        <w:t xml:space="preserve"> </w:t>
      </w:r>
    </w:p>
    <w:p w:rsidR="00D30BCE" w:rsidRDefault="00D30BCE">
      <w:r>
        <w:tab/>
        <w:t>В заключение хочется сказать, что многие члены профсоюзов являются членами</w:t>
      </w:r>
      <w:r w:rsidR="00A54CB0">
        <w:t xml:space="preserve"> участковых</w:t>
      </w:r>
      <w:r>
        <w:t xml:space="preserve"> избирательной комисси</w:t>
      </w:r>
      <w:r w:rsidR="00A54CB0">
        <w:t>й</w:t>
      </w:r>
      <w:r>
        <w:t>. Вы активно выдвигаете в состав избирательных комиссий своих членов. Срок полномочий участковых комиссий истечет после избирательной кампании по выборам Президента. В апреле 2018 г. мы будем заново формировать участковые избирательные комиссии</w:t>
      </w:r>
      <w:r w:rsidR="00D3318E" w:rsidRPr="00D3318E">
        <w:t xml:space="preserve"> </w:t>
      </w:r>
      <w:r w:rsidR="00D3318E">
        <w:t>на пятилетний срок</w:t>
      </w:r>
      <w:r>
        <w:t>. Надеемся, что вы будете активными членами участковых избирательных комиссий.</w:t>
      </w:r>
    </w:p>
    <w:p w:rsidR="00D30BCE" w:rsidRDefault="00D30BCE">
      <w:r>
        <w:tab/>
        <w:t>Спасибо за внимание.</w:t>
      </w:r>
    </w:p>
    <w:sectPr w:rsidR="00D3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9"/>
    <w:rsid w:val="00113A15"/>
    <w:rsid w:val="00303217"/>
    <w:rsid w:val="00477563"/>
    <w:rsid w:val="0049359E"/>
    <w:rsid w:val="004C5CD3"/>
    <w:rsid w:val="00545E2E"/>
    <w:rsid w:val="006805BE"/>
    <w:rsid w:val="006D18C1"/>
    <w:rsid w:val="007247B9"/>
    <w:rsid w:val="007F7D46"/>
    <w:rsid w:val="00852CFE"/>
    <w:rsid w:val="009E4D03"/>
    <w:rsid w:val="00A54CB0"/>
    <w:rsid w:val="00A75E02"/>
    <w:rsid w:val="00CB5B1F"/>
    <w:rsid w:val="00D30BCE"/>
    <w:rsid w:val="00D3318E"/>
    <w:rsid w:val="00DF06CD"/>
    <w:rsid w:val="00E874ED"/>
    <w:rsid w:val="00F75B26"/>
    <w:rsid w:val="00F9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B9"/>
    <w:rPr>
      <w:rFonts w:ascii="Tahoma" w:hAnsi="Tahoma" w:cs="Tahoma"/>
      <w:sz w:val="16"/>
      <w:szCs w:val="16"/>
      <w14:textOutline w14:w="635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B9"/>
    <w:rPr>
      <w:rFonts w:ascii="Tahoma" w:hAnsi="Tahoma" w:cs="Tahoma"/>
      <w:sz w:val="16"/>
      <w:szCs w:val="16"/>
      <w14:textOutline w14:w="635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2017-12-13T11:52:00Z</dcterms:created>
  <dcterms:modified xsi:type="dcterms:W3CDTF">2017-12-13T11:52:00Z</dcterms:modified>
</cp:coreProperties>
</file>