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31" w:rsidRPr="00714185" w:rsidRDefault="00BC5731" w:rsidP="00BC5731">
      <w:pPr>
        <w:pStyle w:val="a7"/>
        <w:jc w:val="center"/>
        <w:rPr>
          <w:b w:val="0"/>
          <w:sz w:val="32"/>
        </w:rPr>
      </w:pPr>
      <w:r w:rsidRPr="00714185">
        <w:rPr>
          <w:b w:val="0"/>
          <w:sz w:val="32"/>
        </w:rPr>
        <w:t xml:space="preserve">Ф Н </w:t>
      </w:r>
      <w:proofErr w:type="gramStart"/>
      <w:r w:rsidRPr="00714185">
        <w:rPr>
          <w:b w:val="0"/>
          <w:sz w:val="32"/>
        </w:rPr>
        <w:t>П</w:t>
      </w:r>
      <w:proofErr w:type="gramEnd"/>
      <w:r w:rsidRPr="00714185">
        <w:rPr>
          <w:b w:val="0"/>
          <w:sz w:val="32"/>
        </w:rPr>
        <w:t xml:space="preserve"> Р</w:t>
      </w:r>
    </w:p>
    <w:p w:rsidR="00BC5731" w:rsidRPr="00714185" w:rsidRDefault="00BC5731" w:rsidP="00BC5731">
      <w:pPr>
        <w:pStyle w:val="a7"/>
        <w:jc w:val="center"/>
        <w:rPr>
          <w:b w:val="0"/>
          <w:sz w:val="20"/>
        </w:rPr>
      </w:pPr>
    </w:p>
    <w:p w:rsidR="00BC5731" w:rsidRPr="00714185" w:rsidRDefault="00BC5731" w:rsidP="00BC5731">
      <w:pPr>
        <w:pStyle w:val="a7"/>
        <w:jc w:val="center"/>
        <w:rPr>
          <w:b w:val="0"/>
        </w:rPr>
      </w:pPr>
      <w:r w:rsidRPr="00714185">
        <w:rPr>
          <w:b w:val="0"/>
        </w:rPr>
        <w:t xml:space="preserve">Региональный союз </w:t>
      </w:r>
      <w:r w:rsidRPr="00714185">
        <w:rPr>
          <w:b w:val="0"/>
        </w:rPr>
        <w:br/>
        <w:t>«Ивановское областное объединение организаций профсоюзов»</w:t>
      </w:r>
    </w:p>
    <w:p w:rsidR="00BC5731" w:rsidRPr="00714185" w:rsidRDefault="00BC5731" w:rsidP="00BC5731">
      <w:pPr>
        <w:pStyle w:val="a7"/>
        <w:jc w:val="center"/>
        <w:rPr>
          <w:b w:val="0"/>
        </w:rPr>
      </w:pPr>
    </w:p>
    <w:p w:rsidR="00BC5731" w:rsidRPr="00714185" w:rsidRDefault="00BC5731" w:rsidP="00BC5731">
      <w:pPr>
        <w:pStyle w:val="a7"/>
        <w:jc w:val="center"/>
        <w:rPr>
          <w:sz w:val="32"/>
        </w:rPr>
      </w:pPr>
      <w:r w:rsidRPr="00714185">
        <w:rPr>
          <w:sz w:val="32"/>
        </w:rPr>
        <w:t xml:space="preserve">Президиум </w:t>
      </w:r>
    </w:p>
    <w:p w:rsidR="00BC5731" w:rsidRPr="00714185" w:rsidRDefault="00BC5731" w:rsidP="00BC5731">
      <w:pPr>
        <w:pStyle w:val="a7"/>
        <w:jc w:val="center"/>
        <w:rPr>
          <w:sz w:val="32"/>
        </w:rPr>
      </w:pPr>
    </w:p>
    <w:p w:rsidR="00BC5731" w:rsidRPr="00714185" w:rsidRDefault="00BC5731" w:rsidP="00BC5731">
      <w:pPr>
        <w:pStyle w:val="a7"/>
        <w:jc w:val="center"/>
        <w:rPr>
          <w:sz w:val="32"/>
        </w:rPr>
      </w:pPr>
      <w:proofErr w:type="gramStart"/>
      <w:r w:rsidRPr="00714185">
        <w:rPr>
          <w:sz w:val="32"/>
        </w:rPr>
        <w:t>П</w:t>
      </w:r>
      <w:proofErr w:type="gramEnd"/>
      <w:r w:rsidRPr="00714185">
        <w:rPr>
          <w:sz w:val="32"/>
        </w:rPr>
        <w:t xml:space="preserve"> О С Т А Н О В Л Е Н И Е</w:t>
      </w:r>
    </w:p>
    <w:p w:rsidR="00BC5731" w:rsidRPr="00714185" w:rsidRDefault="00BC5731" w:rsidP="00BC5731">
      <w:pPr>
        <w:pStyle w:val="a7"/>
        <w:jc w:val="center"/>
        <w:rPr>
          <w:sz w:val="32"/>
        </w:rPr>
      </w:pPr>
    </w:p>
    <w:p w:rsidR="00BC5731" w:rsidRPr="00673FCF" w:rsidRDefault="004A36D8" w:rsidP="00673FCF">
      <w:pPr>
        <w:pStyle w:val="ab"/>
        <w:rPr>
          <w:rFonts w:ascii="Times New Roman" w:hAnsi="Times New Roman"/>
          <w:sz w:val="28"/>
          <w:szCs w:val="28"/>
        </w:rPr>
      </w:pPr>
      <w:r w:rsidRPr="00673FCF">
        <w:rPr>
          <w:rFonts w:ascii="Times New Roman" w:hAnsi="Times New Roman"/>
          <w:sz w:val="28"/>
          <w:szCs w:val="28"/>
        </w:rPr>
        <w:t>28</w:t>
      </w:r>
      <w:r w:rsidR="00673FCF" w:rsidRPr="00673FCF">
        <w:rPr>
          <w:rFonts w:ascii="Times New Roman" w:hAnsi="Times New Roman"/>
          <w:sz w:val="28"/>
          <w:szCs w:val="28"/>
        </w:rPr>
        <w:t>.09.</w:t>
      </w:r>
      <w:r w:rsidR="00BC5731" w:rsidRPr="00673FCF">
        <w:rPr>
          <w:rFonts w:ascii="Times New Roman" w:hAnsi="Times New Roman"/>
          <w:sz w:val="28"/>
          <w:szCs w:val="28"/>
        </w:rPr>
        <w:t>2020 г.</w:t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BC5731" w:rsidRPr="00673FCF">
        <w:rPr>
          <w:rFonts w:ascii="Times New Roman" w:hAnsi="Times New Roman"/>
          <w:sz w:val="28"/>
          <w:szCs w:val="28"/>
        </w:rPr>
        <w:tab/>
      </w:r>
      <w:r w:rsidR="00673FCF" w:rsidRPr="00673FCF">
        <w:rPr>
          <w:rFonts w:ascii="Times New Roman" w:hAnsi="Times New Roman"/>
          <w:sz w:val="28"/>
          <w:szCs w:val="28"/>
        </w:rPr>
        <w:t xml:space="preserve">                     </w:t>
      </w:r>
      <w:r w:rsidR="00BC5731" w:rsidRPr="00673FCF">
        <w:rPr>
          <w:rFonts w:ascii="Times New Roman" w:hAnsi="Times New Roman"/>
          <w:sz w:val="28"/>
          <w:szCs w:val="28"/>
        </w:rPr>
        <w:tab/>
        <w:t xml:space="preserve"> №</w:t>
      </w:r>
      <w:r w:rsidR="00673FCF" w:rsidRPr="00673FCF">
        <w:rPr>
          <w:rFonts w:ascii="Times New Roman" w:hAnsi="Times New Roman"/>
          <w:sz w:val="28"/>
          <w:szCs w:val="28"/>
        </w:rPr>
        <w:t xml:space="preserve"> 12-1</w:t>
      </w:r>
      <w:r w:rsidR="00BC5731" w:rsidRPr="00673FCF">
        <w:rPr>
          <w:rFonts w:ascii="Times New Roman" w:hAnsi="Times New Roman"/>
          <w:sz w:val="28"/>
          <w:szCs w:val="28"/>
        </w:rPr>
        <w:t xml:space="preserve"> </w:t>
      </w:r>
    </w:p>
    <w:p w:rsidR="00BC5731" w:rsidRPr="00673FCF" w:rsidRDefault="00BC5731" w:rsidP="00673FC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673FCF">
        <w:rPr>
          <w:rFonts w:ascii="Times New Roman" w:hAnsi="Times New Roman"/>
          <w:sz w:val="28"/>
          <w:szCs w:val="28"/>
        </w:rPr>
        <w:t>г. Иваново</w:t>
      </w:r>
    </w:p>
    <w:p w:rsidR="00BC5731" w:rsidRDefault="00BC5731" w:rsidP="0017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3FCF" w:rsidRPr="00170251" w:rsidRDefault="00673FCF" w:rsidP="0017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2EFE" w:rsidRPr="00170251" w:rsidRDefault="00CA2EFE" w:rsidP="0017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0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подготовке и проведении акции </w:t>
      </w:r>
    </w:p>
    <w:p w:rsidR="00CA2EFE" w:rsidRPr="00170251" w:rsidRDefault="00CA2EFE" w:rsidP="0017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0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профсоюзов 7 октября 2020 года </w:t>
      </w:r>
    </w:p>
    <w:p w:rsidR="004A36D8" w:rsidRDefault="004A36D8" w:rsidP="003C2D11">
      <w:pPr>
        <w:spacing w:after="0" w:line="240" w:lineRule="auto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</w:p>
    <w:p w:rsidR="00CA2EFE" w:rsidRPr="0093239D" w:rsidRDefault="00CA2EFE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Росстата, </w:t>
      </w:r>
      <w:r w:rsidR="003C2D11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официальная безработица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 Ивановской</w:t>
      </w:r>
      <w:r w:rsidR="003C2D11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вследствие экономического спада от реализации мер противодействия распространению новой </w:t>
      </w:r>
      <w:proofErr w:type="spellStart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</w:t>
      </w:r>
      <w:r w:rsidR="003C2D11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возросла с 3,3 тыс</w:t>
      </w:r>
      <w:proofErr w:type="gramStart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.ч</w:t>
      </w:r>
      <w:proofErr w:type="gramEnd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еловек на 01.03.2020 до 25,37 тыс.чел</w:t>
      </w:r>
      <w:r w:rsidR="00077989" w:rsidRPr="0093239D">
        <w:rPr>
          <w:rFonts w:ascii="Times New Roman" w:eastAsia="Times New Roman" w:hAnsi="Times New Roman"/>
          <w:sz w:val="28"/>
          <w:szCs w:val="28"/>
          <w:lang w:eastAsia="ru-RU"/>
        </w:rPr>
        <w:t>овек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01.09.2020 года (рост в 7,7 раз).</w:t>
      </w:r>
    </w:p>
    <w:p w:rsidR="00CA2EFE" w:rsidRPr="0093239D" w:rsidRDefault="00077989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A2EFE" w:rsidRPr="0093239D">
        <w:rPr>
          <w:rFonts w:ascii="Times New Roman" w:eastAsia="Times New Roman" w:hAnsi="Times New Roman"/>
          <w:sz w:val="28"/>
          <w:szCs w:val="28"/>
          <w:lang w:eastAsia="ru-RU"/>
        </w:rPr>
        <w:t>оэффициент напряженности на рынке труда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увеличился с 0,4 до 2,5 </w:t>
      </w:r>
      <w:r w:rsidR="00CA2EFE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начало сентября</w:t>
      </w:r>
      <w:r w:rsidR="00CA2EFE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года. При этом реальные денежные доходы населения продолжают падать.</w:t>
      </w:r>
    </w:p>
    <w:p w:rsidR="003C2D11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 целях поддержки граждан, потерявших в это время работу, Правительством Российской Федерации и Правительством Ивановской области были приняты своевременные меры, которые смягчили кризис на рынке труда.</w:t>
      </w:r>
    </w:p>
    <w:p w:rsidR="00CA2EFE" w:rsidRPr="0093239D" w:rsidRDefault="00CA2EFE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Однако ситуация на рынке труда остаётся нестабильной, потенциал дальнейшего роста безработицы сохраняется.</w:t>
      </w:r>
    </w:p>
    <w:p w:rsidR="003C2D11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 связи с этим ФНПР предлагает:</w:t>
      </w:r>
      <w:r w:rsid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2D11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Правительству Российской Федерации с участием социальных партнёров принять меры по созданию рабочих мест, в том числе в бюджетном секторе экономики;</w:t>
      </w:r>
    </w:p>
    <w:p w:rsidR="003C2D11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защиту прав и социальных гарантий трудящихся в любых формах занятости;</w:t>
      </w:r>
    </w:p>
    <w:p w:rsidR="00CA2EFE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вернуться к страховым принципам выплаты пособия по безработице</w:t>
      </w:r>
      <w:r w:rsidR="0093239D" w:rsidRPr="009323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239D" w:rsidRPr="0093239D" w:rsidRDefault="0093239D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6D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Исполкома ФНПР от 18.09.2020 № 5-8 «О подготовке и проведении Всероссийской акции профсоюзов в рамках Всемирного дня действий «За достойный труд!» в 2020 году»</w:t>
      </w:r>
    </w:p>
    <w:p w:rsidR="003C2D11" w:rsidRPr="0093239D" w:rsidRDefault="003C2D1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16AA" w:rsidRDefault="000916AA" w:rsidP="004A36D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5731" w:rsidRPr="004A36D8" w:rsidRDefault="00BC5731" w:rsidP="004A36D8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A36D8">
        <w:rPr>
          <w:rFonts w:ascii="Times New Roman" w:hAnsi="Times New Roman"/>
          <w:b/>
          <w:sz w:val="28"/>
          <w:szCs w:val="28"/>
        </w:rPr>
        <w:t>Президиум</w:t>
      </w:r>
      <w:r w:rsidRPr="004A36D8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4A36D8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BC5731" w:rsidRPr="004A36D8" w:rsidRDefault="00BC5731" w:rsidP="004A36D8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A36D8">
        <w:rPr>
          <w:rFonts w:ascii="Times New Roman" w:hAnsi="Times New Roman"/>
          <w:sz w:val="28"/>
          <w:szCs w:val="28"/>
        </w:rPr>
        <w:t>П</w:t>
      </w:r>
      <w:proofErr w:type="gramEnd"/>
      <w:r w:rsidRPr="004A36D8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BC5731" w:rsidRPr="004A36D8" w:rsidRDefault="00BC5731" w:rsidP="004A36D8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3239D" w:rsidRPr="0093239D" w:rsidRDefault="00BC5731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 </w:t>
      </w:r>
      <w:r w:rsidR="0093239D" w:rsidRPr="0093239D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инять участие во </w:t>
      </w:r>
      <w:r w:rsidR="0093239D" w:rsidRPr="0093239D">
        <w:rPr>
          <w:rFonts w:ascii="Times New Roman" w:eastAsia="Times New Roman" w:hAnsi="Times New Roman"/>
          <w:sz w:val="28"/>
          <w:szCs w:val="28"/>
          <w:lang w:eastAsia="ru-RU"/>
        </w:rPr>
        <w:t>Всероссийской акции профсоюзов в рамках Всемирного дня действий «За достойный труд!»</w:t>
      </w:r>
      <w:r w:rsidR="00F41C00" w:rsidRPr="00F41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C00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под девизом «Стране нужны рабочие места: Защитим </w:t>
      </w:r>
      <w:proofErr w:type="gramStart"/>
      <w:r w:rsidR="00F41C00" w:rsidRPr="0093239D">
        <w:rPr>
          <w:rFonts w:ascii="Times New Roman" w:eastAsia="Times New Roman" w:hAnsi="Times New Roman"/>
          <w:sz w:val="28"/>
          <w:szCs w:val="28"/>
          <w:lang w:eastAsia="ru-RU"/>
        </w:rPr>
        <w:t>существующие</w:t>
      </w:r>
      <w:proofErr w:type="gramEnd"/>
      <w:r w:rsidR="00F41C00" w:rsidRPr="0093239D">
        <w:rPr>
          <w:rFonts w:ascii="Times New Roman" w:eastAsia="Times New Roman" w:hAnsi="Times New Roman"/>
          <w:sz w:val="28"/>
          <w:szCs w:val="28"/>
          <w:lang w:eastAsia="ru-RU"/>
        </w:rPr>
        <w:t>, создадим новые!»</w:t>
      </w:r>
      <w:r w:rsidR="00F41C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C00" w:rsidRDefault="00F41C00" w:rsidP="00F4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1C74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Поддержать </w:t>
      </w:r>
      <w:r w:rsidR="0017025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A1C74" w:rsidRPr="0093239D">
        <w:rPr>
          <w:rFonts w:ascii="Times New Roman" w:eastAsia="Times New Roman" w:hAnsi="Times New Roman"/>
          <w:sz w:val="28"/>
          <w:szCs w:val="28"/>
          <w:lang w:eastAsia="ru-RU"/>
        </w:rPr>
        <w:t>езолюцию ФНПР </w:t>
      </w:r>
      <w:hyperlink r:id="rId8" w:history="1">
        <w:r w:rsidR="00DA1C74" w:rsidRPr="000916AA">
          <w:rPr>
            <w:rFonts w:ascii="Times New Roman" w:eastAsia="Times New Roman" w:hAnsi="Times New Roman"/>
            <w:sz w:val="28"/>
            <w:szCs w:val="28"/>
            <w:lang w:eastAsia="ru-RU"/>
          </w:rPr>
          <w:t>(приложение № 1)</w:t>
        </w:r>
      </w:hyperlink>
      <w:r w:rsidR="00170251">
        <w:rPr>
          <w:rFonts w:ascii="Times New Roman" w:eastAsia="Times New Roman" w:hAnsi="Times New Roman"/>
          <w:sz w:val="28"/>
          <w:szCs w:val="28"/>
          <w:lang w:eastAsia="ru-RU"/>
        </w:rPr>
        <w:t xml:space="preserve"> и лозунги акции</w:t>
      </w:r>
      <w:r w:rsidR="00170251" w:rsidRPr="001702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="00170251" w:rsidRPr="000916AA">
          <w:rPr>
            <w:rFonts w:ascii="Times New Roman" w:eastAsia="Times New Roman" w:hAnsi="Times New Roman"/>
            <w:sz w:val="28"/>
            <w:szCs w:val="28"/>
            <w:lang w:eastAsia="ru-RU"/>
          </w:rPr>
          <w:t>(приложение № 2)</w:t>
        </w:r>
      </w:hyperlink>
      <w:r w:rsidR="001702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1C74" w:rsidRPr="0093239D" w:rsidRDefault="00F41C00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DA1C74" w:rsidRPr="0093239D">
        <w:rPr>
          <w:rFonts w:ascii="Times New Roman" w:eastAsia="Times New Roman" w:hAnsi="Times New Roman"/>
          <w:sz w:val="28"/>
          <w:szCs w:val="28"/>
          <w:lang w:eastAsia="ru-RU"/>
        </w:rPr>
        <w:t>ИОООП: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обеспечить координацию действий по подготовке и проведению акции членскими организациями профсоюзов;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информационное освещение хода подготовки и проведения акции профсоюзов и голосования в поддержку Резолюции ФНПР; </w:t>
      </w:r>
    </w:p>
    <w:p w:rsidR="00725A10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предоставить в Департамент Аппарата ФНПР по связям с общественностью, молодёжной политике и развитию профсоюзного движения и в Координационный комитет солидарных действий ФНПР предварительную и итоговую информацию в установленные сроки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1C74" w:rsidRPr="004A36D8" w:rsidRDefault="00170251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 7 октября 2020 </w:t>
      </w:r>
      <w:r w:rsidR="00897DE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профсоюзного актива Ивановской области, приуроченное </w:t>
      </w:r>
      <w:proofErr w:type="gramStart"/>
      <w:r w:rsidR="00897DE3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proofErr w:type="gramEnd"/>
      <w:r w:rsidR="00897DE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Всемирному дню</w:t>
      </w:r>
      <w:r w:rsidR="00725A10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действий «За достойный труд!»</w:t>
      </w:r>
      <w:r w:rsidR="00725A10" w:rsidRPr="00F41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>и о</w:t>
      </w:r>
      <w:r w:rsidR="00897DE3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рганизовать </w:t>
      </w:r>
      <w:bookmarkStart w:id="0" w:name="_GoBack"/>
      <w:bookmarkEnd w:id="0"/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97D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видеотрансляцию</w:t>
      </w:r>
      <w:r w:rsidR="00DA1C74" w:rsidRPr="004A36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. Членским организациям ИОООП: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организовать подготовку и проведение акции профсоюзов в рамках Всемирного дня действий «За достойный труд!»;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провести разъяснительную работу среди трудящихся о целях, задачах и формах участия в акции;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организовать голосование </w:t>
      </w:r>
      <w:r w:rsidR="00170251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членов профсоюзов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в поддержку Резолюции ФНПР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gramStart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Интернете</w:t>
      </w:r>
      <w:proofErr w:type="gramEnd"/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сайте http://7oct.fnpr.ru;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обеспечить распространение видеообращения Председателя ФНПР Шмакова М.В. в социальных сетях;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обеспечить эффективное взаимодействие со средствами массовой информации для организации освещения акции.</w:t>
      </w:r>
    </w:p>
    <w:p w:rsidR="00DA1C74" w:rsidRPr="0093239D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 ИОООП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>об участии в акции и организации голосования членов профсоюзов в поддержку Резолюции ФНПР (в свободной форме, включая решения выборных органов); до 10 октября 2020 года – об итогах проведения акции.</w:t>
      </w:r>
    </w:p>
    <w:p w:rsidR="00147F9C" w:rsidRDefault="00DA1C74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47F9C">
        <w:rPr>
          <w:rFonts w:ascii="Times New Roman" w:eastAsia="Times New Roman" w:hAnsi="Times New Roman"/>
          <w:sz w:val="28"/>
          <w:szCs w:val="28"/>
          <w:lang w:eastAsia="ru-RU"/>
        </w:rPr>
        <w:t>Координационным советам организаций профсоюзов обеспечить содействие ИОООП и членским организациям ИОООП в проведении акции.</w:t>
      </w:r>
    </w:p>
    <w:p w:rsidR="00DA1C74" w:rsidRPr="0093239D" w:rsidRDefault="00147F9C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DA1C74" w:rsidRPr="0093239D">
        <w:rPr>
          <w:rFonts w:ascii="Times New Roman" w:eastAsia="Times New Roman" w:hAnsi="Times New Roman"/>
          <w:sz w:val="28"/>
          <w:szCs w:val="28"/>
          <w:lang w:eastAsia="ru-RU"/>
        </w:rPr>
        <w:t>Молодёжному совету ИОООП принять активное участие в проведении акции профсоюзов и пропаганде голосовани</w:t>
      </w:r>
      <w:r w:rsidR="001702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A1C74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поддержку Резолюции ФНПР.</w:t>
      </w:r>
    </w:p>
    <w:p w:rsidR="00DA1C74" w:rsidRDefault="00147F9C" w:rsidP="00DA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A1C74">
        <w:rPr>
          <w:rFonts w:ascii="Times New Roman" w:eastAsia="Times New Roman" w:hAnsi="Times New Roman"/>
          <w:sz w:val="28"/>
          <w:szCs w:val="28"/>
          <w:lang w:eastAsia="ru-RU"/>
        </w:rPr>
        <w:t xml:space="preserve">. Стороне профсоюзов в </w:t>
      </w:r>
      <w:r w:rsidR="00DA1C74" w:rsidRPr="00F41C00">
        <w:rPr>
          <w:rFonts w:ascii="Times New Roman" w:eastAsia="Times New Roman" w:hAnsi="Times New Roman"/>
          <w:sz w:val="28"/>
          <w:szCs w:val="28"/>
          <w:lang w:eastAsia="ru-RU"/>
        </w:rPr>
        <w:t>областной  трехсторонней комиссии по регулированию социально-трудовых отношений</w:t>
      </w:r>
      <w:r w:rsidR="00DA1C74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рассмотрение вопроса </w:t>
      </w:r>
      <w:r w:rsidR="00DA1C74" w:rsidRPr="00F41C00">
        <w:rPr>
          <w:rFonts w:ascii="Times New Roman" w:eastAsia="Times New Roman" w:hAnsi="Times New Roman"/>
          <w:sz w:val="28"/>
          <w:szCs w:val="28"/>
          <w:lang w:eastAsia="ru-RU"/>
        </w:rPr>
        <w:t>«Об участии 7 октября 2020 года во Всероссийской акции профсоюзов в рамках Всемирного дня действий «За достойный труд!»</w:t>
      </w:r>
      <w:r w:rsidR="00DA1C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239D" w:rsidRDefault="00147F9C" w:rsidP="0093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25A10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проведения акции профсоюзов рассмотреть на заседании Президиума ИОООП в октябре </w:t>
      </w:r>
      <w:proofErr w:type="spellStart"/>
      <w:r w:rsidR="00725A10" w:rsidRPr="0093239D">
        <w:rPr>
          <w:rFonts w:ascii="Times New Roman" w:eastAsia="Times New Roman" w:hAnsi="Times New Roman"/>
          <w:sz w:val="28"/>
          <w:szCs w:val="28"/>
          <w:lang w:eastAsia="ru-RU"/>
        </w:rPr>
        <w:t>т.г</w:t>
      </w:r>
      <w:proofErr w:type="spellEnd"/>
      <w:r w:rsidR="00725A10" w:rsidRPr="009323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2C50" w:rsidRPr="0093239D" w:rsidRDefault="00147F9C" w:rsidP="0072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5A10" w:rsidRPr="0093239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25A10" w:rsidRP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 силу постановление Президиума ИОООП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25A10" w:rsidRP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31.08.2020 № 11-2 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5A10" w:rsidRPr="00725A10">
        <w:rPr>
          <w:rFonts w:ascii="Times New Roman" w:eastAsia="Times New Roman" w:hAnsi="Times New Roman"/>
          <w:sz w:val="28"/>
          <w:szCs w:val="28"/>
          <w:lang w:eastAsia="ru-RU"/>
        </w:rPr>
        <w:t>О подготовке и проведении акции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A10" w:rsidRPr="00725A10">
        <w:rPr>
          <w:rFonts w:ascii="Times New Roman" w:eastAsia="Times New Roman" w:hAnsi="Times New Roman"/>
          <w:sz w:val="28"/>
          <w:szCs w:val="28"/>
          <w:lang w:eastAsia="ru-RU"/>
        </w:rPr>
        <w:t>профсоюзов 7 октября 2020 года</w:t>
      </w:r>
      <w:r w:rsidR="00725A1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62C50" w:rsidRPr="009323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5731" w:rsidRPr="00170251" w:rsidRDefault="00BC5731" w:rsidP="0017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0251" w:rsidRDefault="00BC5731" w:rsidP="0017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/>
          <w:sz w:val="27"/>
          <w:szCs w:val="27"/>
        </w:rPr>
      </w:pPr>
      <w:r w:rsidRPr="00170251"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 ИОООП                                                         А.Н.</w:t>
      </w:r>
      <w:r w:rsidR="001702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70251">
        <w:rPr>
          <w:rFonts w:ascii="Times New Roman" w:eastAsia="Times New Roman" w:hAnsi="Times New Roman"/>
          <w:bCs/>
          <w:sz w:val="28"/>
          <w:szCs w:val="28"/>
          <w:lang w:eastAsia="ru-RU"/>
        </w:rPr>
        <w:t>Мирской</w:t>
      </w:r>
      <w:r w:rsidR="00170251">
        <w:rPr>
          <w:rStyle w:val="a3"/>
          <w:rFonts w:ascii="Times New Roman" w:hAnsi="Times New Roman"/>
          <w:sz w:val="27"/>
          <w:szCs w:val="27"/>
        </w:rPr>
        <w:br w:type="page"/>
      </w:r>
    </w:p>
    <w:p w:rsidR="00BC5731" w:rsidRDefault="00BC5731" w:rsidP="00BC5731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B012D1">
        <w:rPr>
          <w:rFonts w:ascii="Times New Roman" w:hAnsi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8"/>
        </w:rPr>
        <w:t xml:space="preserve"> № </w:t>
      </w:r>
      <w:r w:rsidRPr="00B012D1">
        <w:rPr>
          <w:rFonts w:ascii="Times New Roman" w:hAnsi="Times New Roman"/>
          <w:bCs/>
          <w:sz w:val="24"/>
          <w:szCs w:val="28"/>
        </w:rPr>
        <w:t>1</w:t>
      </w:r>
    </w:p>
    <w:p w:rsidR="00BC5731" w:rsidRDefault="00BC5731" w:rsidP="00BC5731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к постановлению </w:t>
      </w:r>
      <w:r w:rsidR="00826393">
        <w:rPr>
          <w:rFonts w:ascii="Times New Roman" w:hAnsi="Times New Roman"/>
          <w:bCs/>
          <w:sz w:val="24"/>
          <w:szCs w:val="28"/>
        </w:rPr>
        <w:t>президиума ИОООП</w:t>
      </w:r>
    </w:p>
    <w:p w:rsidR="00BC5731" w:rsidRPr="00B012D1" w:rsidRDefault="00BC5731" w:rsidP="00BC5731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от </w:t>
      </w:r>
      <w:r w:rsidR="00826393">
        <w:rPr>
          <w:rFonts w:ascii="Times New Roman" w:hAnsi="Times New Roman"/>
          <w:bCs/>
          <w:sz w:val="24"/>
          <w:szCs w:val="28"/>
        </w:rPr>
        <w:t>28.09</w:t>
      </w:r>
      <w:r>
        <w:rPr>
          <w:rFonts w:ascii="Times New Roman" w:hAnsi="Times New Roman"/>
          <w:bCs/>
          <w:sz w:val="24"/>
          <w:szCs w:val="28"/>
        </w:rPr>
        <w:t>.2020  №</w:t>
      </w:r>
      <w:r w:rsidR="00673FCF">
        <w:rPr>
          <w:rFonts w:ascii="Times New Roman" w:hAnsi="Times New Roman"/>
          <w:bCs/>
          <w:sz w:val="24"/>
          <w:szCs w:val="28"/>
        </w:rPr>
        <w:t xml:space="preserve"> 12-1</w:t>
      </w:r>
    </w:p>
    <w:p w:rsidR="00BC5731" w:rsidRDefault="00BC5731" w:rsidP="00BC5731">
      <w:pPr>
        <w:pStyle w:val="ab"/>
        <w:spacing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6393" w:rsidRDefault="00826393" w:rsidP="00826393">
      <w:pPr>
        <w:ind w:firstLine="5387"/>
        <w:jc w:val="center"/>
        <w:rPr>
          <w:i/>
          <w:sz w:val="24"/>
          <w:szCs w:val="24"/>
        </w:rPr>
      </w:pPr>
    </w:p>
    <w:p w:rsidR="00826393" w:rsidRPr="00826393" w:rsidRDefault="00826393" w:rsidP="0082639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26393">
        <w:rPr>
          <w:rFonts w:ascii="Times New Roman" w:hAnsi="Times New Roman"/>
          <w:b/>
          <w:sz w:val="28"/>
          <w:szCs w:val="28"/>
        </w:rPr>
        <w:t>Резолюция ФНПР</w:t>
      </w:r>
    </w:p>
    <w:p w:rsidR="00826393" w:rsidRPr="00826393" w:rsidRDefault="00826393" w:rsidP="0082639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26393" w:rsidRPr="00826393" w:rsidRDefault="00826393" w:rsidP="0082639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26393">
        <w:rPr>
          <w:rFonts w:ascii="Times New Roman" w:hAnsi="Times New Roman"/>
          <w:b/>
          <w:sz w:val="28"/>
          <w:szCs w:val="28"/>
        </w:rPr>
        <w:t>Стране нужны рабочие места:</w:t>
      </w:r>
    </w:p>
    <w:p w:rsidR="00826393" w:rsidRPr="00826393" w:rsidRDefault="00826393" w:rsidP="0082639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26393">
        <w:rPr>
          <w:rFonts w:ascii="Times New Roman" w:hAnsi="Times New Roman"/>
          <w:b/>
          <w:sz w:val="28"/>
          <w:szCs w:val="28"/>
        </w:rPr>
        <w:t xml:space="preserve">Защитим </w:t>
      </w:r>
      <w:proofErr w:type="gramStart"/>
      <w:r w:rsidRPr="00826393">
        <w:rPr>
          <w:rFonts w:ascii="Times New Roman" w:hAnsi="Times New Roman"/>
          <w:b/>
          <w:sz w:val="28"/>
          <w:szCs w:val="28"/>
        </w:rPr>
        <w:t>существующие</w:t>
      </w:r>
      <w:proofErr w:type="gramEnd"/>
      <w:r w:rsidRPr="00826393">
        <w:rPr>
          <w:rFonts w:ascii="Times New Roman" w:hAnsi="Times New Roman"/>
          <w:b/>
          <w:sz w:val="28"/>
          <w:szCs w:val="28"/>
        </w:rPr>
        <w:t>, создадим новые!</w:t>
      </w:r>
    </w:p>
    <w:p w:rsidR="00826393" w:rsidRPr="00826393" w:rsidRDefault="00826393" w:rsidP="00826393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Кризис COVID-19 погружает мировую экономику в рецессию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с историческими уровнями безработицы и бедности. Сегодня мы воюем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с невидимым, но общим для нас врагом. Он уносит не только жизни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и здоровье, но и благосостояние миллионов работников. Значительно выросла напряженность на рынке труда. По данным статистики, численность безработных составила 4,7 миллиона человек по методологии МОТ,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или 6,3 процента рабочей силы. Число официально зарегистрированных безработных увеличилось в 4,6 раза и составило 3,3 миллиона человек,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из которых 3 миллиона человек получали пособие по безработице. На одну заявленную работодателем вакансию претендует более 2 человек.  </w:t>
      </w: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Ситуация на рынке труда остаётся тяжелой, несмотря на постепенное снятие противоэпидемических ограничений и принимаемые Правительством Российской Федерации меры. Мы поддерживаем разработанные программы профессионального обучения и повышения квалификации граждан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>с финансированием из федерального бюджета. В целях поддержки безработных граждан Правительством России были приняты своевременные меры, которые смягчили кризис на рынке труда. Профсоюзы активно участвуют в разработке новых законодательных норм, защищающих права работников с дистанционной (удалённой) занятостью.</w:t>
      </w: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>Но сейчас, по мере перехода к фазе восстановления, всё чаще раздаются голоса, требующие в виде платы за антикризисные меры «освободить» бизнес и менеджмент от социальных обязательств.</w:t>
      </w: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Профсоюзы России выступают против этого. Российским работникам нужна справедливая экономика, в которой реализуется право каждого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на достойный труд и его достойную оплату. Создание эффективной занятости как основы справедливых доходов и защита работников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на производстве лежат в основе решений, которые предстоит принять. </w:t>
      </w: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1 июля 2020 года профсоюзы поддержали принятие поправок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в Конституцию Российской Федерации. </w:t>
      </w:r>
      <w:proofErr w:type="gramStart"/>
      <w:r w:rsidRPr="00826393">
        <w:rPr>
          <w:rFonts w:ascii="Times New Roman" w:hAnsi="Times New Roman"/>
          <w:color w:val="000000"/>
          <w:sz w:val="28"/>
          <w:szCs w:val="28"/>
        </w:rPr>
        <w:t xml:space="preserve">И сегодня мы требуем неукоснительного соблюдения её 37 статьи, по которой каждый гражданин нашей страны имеет право на труд в условиях, отвечающих требованиям </w:t>
      </w:r>
      <w:r w:rsidRPr="00826393">
        <w:rPr>
          <w:rFonts w:ascii="Times New Roman" w:hAnsi="Times New Roman"/>
          <w:color w:val="000000"/>
          <w:sz w:val="28"/>
          <w:szCs w:val="28"/>
        </w:rPr>
        <w:lastRenderedPageBreak/>
        <w:t xml:space="preserve">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от безработицы. </w:t>
      </w:r>
      <w:proofErr w:type="gramEnd"/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Профсоюзы выступают за страховые принципы выплаты пособия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>по безработице.</w:t>
      </w:r>
    </w:p>
    <w:p w:rsidR="00826393" w:rsidRPr="00826393" w:rsidRDefault="00826393" w:rsidP="003B25B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 xml:space="preserve">Мы считаем, что Правительство России с участием социальных партнёров должно незамедлительно принять самые решительные меры </w:t>
      </w:r>
      <w:r w:rsidRPr="00826393">
        <w:rPr>
          <w:rFonts w:ascii="Times New Roman" w:hAnsi="Times New Roman"/>
          <w:color w:val="000000"/>
          <w:sz w:val="28"/>
          <w:szCs w:val="28"/>
        </w:rPr>
        <w:br/>
        <w:t xml:space="preserve">по созданию рабочих мест, в том числе в бюджетном секторе экономики. </w:t>
      </w:r>
    </w:p>
    <w:p w:rsidR="00826393" w:rsidRPr="00826393" w:rsidRDefault="00826393" w:rsidP="00826393">
      <w:pPr>
        <w:pStyle w:val="ab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26393">
        <w:rPr>
          <w:rFonts w:ascii="Times New Roman" w:hAnsi="Times New Roman"/>
          <w:color w:val="000000"/>
          <w:sz w:val="28"/>
          <w:szCs w:val="28"/>
        </w:rPr>
        <w:t>Защита прав и социальных гарантий трудящихся во всех формах занятости должна быть неукоснительно обеспечена.</w:t>
      </w:r>
    </w:p>
    <w:p w:rsidR="00826393" w:rsidRPr="00826393" w:rsidRDefault="00826393" w:rsidP="00826393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6393" w:rsidRPr="00826393" w:rsidRDefault="00826393" w:rsidP="0082639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26393">
        <w:rPr>
          <w:rFonts w:ascii="Times New Roman" w:hAnsi="Times New Roman"/>
          <w:b/>
          <w:color w:val="000000"/>
          <w:sz w:val="28"/>
          <w:szCs w:val="28"/>
        </w:rPr>
        <w:t>СОЛИДАРНОСТЬ СИЛЬНЕЕ ЗАРАЗЫ!</w:t>
      </w:r>
    </w:p>
    <w:p w:rsidR="00BC5731" w:rsidRPr="0074700A" w:rsidRDefault="00BC5731" w:rsidP="00BC5731">
      <w:pPr>
        <w:jc w:val="both"/>
        <w:rPr>
          <w:rFonts w:ascii="Times New Roman" w:hAnsi="Times New Roman"/>
          <w:sz w:val="28"/>
          <w:szCs w:val="28"/>
        </w:rPr>
      </w:pPr>
    </w:p>
    <w:p w:rsidR="00170251" w:rsidRDefault="001702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1C61" w:rsidRPr="0074700A" w:rsidRDefault="00291C61" w:rsidP="0074700A">
      <w:pPr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  <w:r w:rsidRPr="0074700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91C61" w:rsidRPr="0074700A" w:rsidRDefault="00291C61" w:rsidP="0074700A">
      <w:pPr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  <w:r w:rsidRPr="0074700A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91C61" w:rsidRPr="0074700A" w:rsidRDefault="00291C61" w:rsidP="0074700A">
      <w:pPr>
        <w:spacing w:after="0" w:line="240" w:lineRule="auto"/>
        <w:ind w:firstLine="5387"/>
        <w:jc w:val="right"/>
        <w:rPr>
          <w:rFonts w:ascii="Times New Roman" w:hAnsi="Times New Roman"/>
          <w:sz w:val="24"/>
          <w:szCs w:val="24"/>
        </w:rPr>
      </w:pPr>
      <w:r w:rsidRPr="0074700A">
        <w:rPr>
          <w:rFonts w:ascii="Times New Roman" w:hAnsi="Times New Roman"/>
          <w:sz w:val="24"/>
          <w:szCs w:val="24"/>
        </w:rPr>
        <w:t xml:space="preserve">президиума ИОООП </w:t>
      </w:r>
    </w:p>
    <w:p w:rsidR="00291C61" w:rsidRPr="00291C61" w:rsidRDefault="00291C61" w:rsidP="0074700A">
      <w:pPr>
        <w:spacing w:after="0" w:line="240" w:lineRule="auto"/>
        <w:ind w:firstLine="5387"/>
        <w:jc w:val="right"/>
        <w:rPr>
          <w:rFonts w:ascii="Times New Roman" w:hAnsi="Times New Roman"/>
          <w:i/>
          <w:sz w:val="24"/>
          <w:szCs w:val="24"/>
        </w:rPr>
      </w:pPr>
      <w:r w:rsidRPr="0074700A">
        <w:rPr>
          <w:rFonts w:ascii="Times New Roman" w:hAnsi="Times New Roman"/>
          <w:sz w:val="24"/>
          <w:szCs w:val="24"/>
        </w:rPr>
        <w:t>от 28.09.2020 №______</w:t>
      </w:r>
    </w:p>
    <w:p w:rsidR="00291C61" w:rsidRDefault="00291C61" w:rsidP="0074700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91C61" w:rsidRDefault="00291C61" w:rsidP="00291C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0246">
        <w:rPr>
          <w:rFonts w:ascii="Times New Roman" w:hAnsi="Times New Roman"/>
          <w:b/>
          <w:sz w:val="28"/>
          <w:szCs w:val="28"/>
        </w:rPr>
        <w:t>Общие лозунги профсоюзов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291C61" w:rsidRDefault="00291C61" w:rsidP="00291C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0246">
        <w:rPr>
          <w:rFonts w:ascii="Times New Roman" w:hAnsi="Times New Roman"/>
          <w:b/>
          <w:sz w:val="28"/>
          <w:szCs w:val="28"/>
        </w:rPr>
        <w:t xml:space="preserve"> рекомендованные для использования в ходе акции</w:t>
      </w:r>
    </w:p>
    <w:p w:rsidR="00291C61" w:rsidRDefault="00291C61" w:rsidP="00291C61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Возродим производство – сократим безработицу!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Достойно трудит</w:t>
      </w:r>
      <w:r>
        <w:rPr>
          <w:rFonts w:ascii="Times New Roman" w:hAnsi="Times New Roman"/>
          <w:sz w:val="28"/>
          <w:szCs w:val="28"/>
        </w:rPr>
        <w:t>ь</w:t>
      </w:r>
      <w:r w:rsidRPr="00620246">
        <w:rPr>
          <w:rFonts w:ascii="Times New Roman" w:hAnsi="Times New Roman"/>
          <w:sz w:val="28"/>
          <w:szCs w:val="28"/>
        </w:rPr>
        <w:t>ся, зарабатывать, жить!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За достойный уровень жизни безработных граждан!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</w:pPr>
      <w:r w:rsidRPr="00620246">
        <w:rPr>
          <w:rFonts w:ascii="Times New Roman" w:hAnsi="Times New Roman"/>
          <w:sz w:val="28"/>
          <w:szCs w:val="28"/>
        </w:rPr>
        <w:t>Молодёжь без работы – Россия без будущего!</w:t>
      </w:r>
    </w:p>
    <w:p w:rsidR="00291C61" w:rsidRPr="00620246" w:rsidRDefault="00291C61" w:rsidP="00147F9C">
      <w:pPr>
        <w:tabs>
          <w:tab w:val="left" w:pos="452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Молодым – работу! Пенсионерам – заботу!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Мы требуем создания рабочих мест!</w:t>
      </w:r>
    </w:p>
    <w:p w:rsidR="00291C61" w:rsidRPr="00620246" w:rsidRDefault="00291C61" w:rsidP="00147F9C">
      <w:pPr>
        <w:tabs>
          <w:tab w:val="left" w:pos="486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Не допускать сокращения рабочих мест!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Нет – безработице!</w:t>
      </w:r>
    </w:p>
    <w:p w:rsidR="00291C61" w:rsidRPr="00620246" w:rsidRDefault="00291C61" w:rsidP="00147F9C">
      <w:pPr>
        <w:tabs>
          <w:tab w:val="left" w:pos="671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Остановите рост безработицы!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Пособие по безработице – реальная помощь, а не имитация!</w:t>
      </w:r>
    </w:p>
    <w:p w:rsidR="00291C61" w:rsidRPr="00620246" w:rsidRDefault="00291C61" w:rsidP="00147F9C">
      <w:pPr>
        <w:tabs>
          <w:tab w:val="left" w:pos="687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Профсоюзы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246">
        <w:rPr>
          <w:rFonts w:ascii="Times New Roman" w:hAnsi="Times New Roman"/>
          <w:sz w:val="28"/>
          <w:szCs w:val="28"/>
        </w:rPr>
        <w:t>– за полную занятость населения!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</w:pPr>
      <w:r w:rsidRPr="00620246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Страхование от безработицы</w:t>
      </w:r>
      <w:r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620246">
        <w:rPr>
          <w:rFonts w:ascii="Times New Roman" w:hAnsi="Times New Roman"/>
          <w:sz w:val="28"/>
          <w:szCs w:val="28"/>
        </w:rPr>
        <w:t>–</w:t>
      </w:r>
      <w:r w:rsidRPr="00620246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 xml:space="preserve"> за счёт работодателей!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Сохранить рабочие места – не допустить безработицы!</w:t>
      </w:r>
    </w:p>
    <w:p w:rsidR="00291C61" w:rsidRPr="00620246" w:rsidRDefault="00291C61" w:rsidP="00147F9C">
      <w:pPr>
        <w:tabs>
          <w:tab w:val="left" w:pos="481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Справедливая экономика – защита от бедности и безработицы!</w:t>
      </w:r>
    </w:p>
    <w:p w:rsidR="00291C61" w:rsidRPr="00620246" w:rsidRDefault="00291C61" w:rsidP="00147F9C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246">
        <w:rPr>
          <w:rFonts w:ascii="Times New Roman" w:hAnsi="Times New Roman"/>
          <w:sz w:val="28"/>
          <w:szCs w:val="28"/>
        </w:rPr>
        <w:t>Цифровая экономика – это сокращение рабочего времени, а не сокращение рабочих мест!</w:t>
      </w:r>
    </w:p>
    <w:p w:rsidR="00291C61" w:rsidRPr="00456CB3" w:rsidRDefault="00291C61" w:rsidP="00170251">
      <w:pPr>
        <w:tabs>
          <w:tab w:val="left" w:pos="1834"/>
        </w:tabs>
        <w:spacing w:after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C61" w:rsidRDefault="00291C61" w:rsidP="00291C61"/>
    <w:p w:rsidR="00886066" w:rsidRPr="00826393" w:rsidRDefault="00886066">
      <w:pPr>
        <w:rPr>
          <w:rFonts w:ascii="Times New Roman" w:hAnsi="Times New Roman"/>
          <w:sz w:val="28"/>
          <w:szCs w:val="28"/>
        </w:rPr>
      </w:pPr>
    </w:p>
    <w:sectPr w:rsidR="00886066" w:rsidRPr="00826393" w:rsidSect="004235E7">
      <w:footerReference w:type="even" r:id="rId10"/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C5" w:rsidRDefault="00DB23C5">
      <w:pPr>
        <w:spacing w:after="0" w:line="240" w:lineRule="auto"/>
      </w:pPr>
      <w:r>
        <w:separator/>
      </w:r>
    </w:p>
  </w:endnote>
  <w:endnote w:type="continuationSeparator" w:id="0">
    <w:p w:rsidR="00DB23C5" w:rsidRDefault="00DB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4B75E9" w:rsidP="005D17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7F1" w:rsidRDefault="00DB23C5" w:rsidP="005D17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C5" w:rsidRDefault="00DB23C5">
      <w:pPr>
        <w:spacing w:after="0" w:line="240" w:lineRule="auto"/>
      </w:pPr>
      <w:r>
        <w:separator/>
      </w:r>
    </w:p>
  </w:footnote>
  <w:footnote w:type="continuationSeparator" w:id="0">
    <w:p w:rsidR="00DB23C5" w:rsidRDefault="00DB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5F0D"/>
    <w:multiLevelType w:val="hybridMultilevel"/>
    <w:tmpl w:val="9D6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31"/>
    <w:rsid w:val="00077989"/>
    <w:rsid w:val="000916AA"/>
    <w:rsid w:val="00147F9C"/>
    <w:rsid w:val="00170251"/>
    <w:rsid w:val="00291C61"/>
    <w:rsid w:val="002B71AC"/>
    <w:rsid w:val="00362C50"/>
    <w:rsid w:val="00385F54"/>
    <w:rsid w:val="003B25B4"/>
    <w:rsid w:val="003C2D11"/>
    <w:rsid w:val="004A36D8"/>
    <w:rsid w:val="004B75E9"/>
    <w:rsid w:val="00562922"/>
    <w:rsid w:val="005F0D26"/>
    <w:rsid w:val="00673FCF"/>
    <w:rsid w:val="0068493B"/>
    <w:rsid w:val="00725A10"/>
    <w:rsid w:val="00744E17"/>
    <w:rsid w:val="0074700A"/>
    <w:rsid w:val="00826393"/>
    <w:rsid w:val="0086357F"/>
    <w:rsid w:val="00867BF9"/>
    <w:rsid w:val="00880AF2"/>
    <w:rsid w:val="00886066"/>
    <w:rsid w:val="00897DE3"/>
    <w:rsid w:val="0093239D"/>
    <w:rsid w:val="00BC5731"/>
    <w:rsid w:val="00CA2EFE"/>
    <w:rsid w:val="00DA1C74"/>
    <w:rsid w:val="00DB23C5"/>
    <w:rsid w:val="00E927BD"/>
    <w:rsid w:val="00EC1892"/>
    <w:rsid w:val="00F4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5731"/>
    <w:rPr>
      <w:b/>
      <w:bCs/>
    </w:rPr>
  </w:style>
  <w:style w:type="paragraph" w:styleId="a4">
    <w:name w:val="footer"/>
    <w:basedOn w:val="a"/>
    <w:link w:val="a5"/>
    <w:rsid w:val="00BC573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BC5731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BC5731"/>
  </w:style>
  <w:style w:type="paragraph" w:styleId="a7">
    <w:name w:val="Body Text"/>
    <w:basedOn w:val="a"/>
    <w:link w:val="a8"/>
    <w:rsid w:val="00BC5731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57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C57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C5731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C573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62C50"/>
    <w:pPr>
      <w:ind w:left="720"/>
      <w:contextualSpacing/>
    </w:pPr>
  </w:style>
  <w:style w:type="character" w:customStyle="1" w:styleId="apple-converted-space">
    <w:name w:val="apple-converted-space"/>
    <w:basedOn w:val="a0"/>
    <w:rsid w:val="00291C61"/>
  </w:style>
  <w:style w:type="paragraph" w:styleId="ad">
    <w:name w:val="Balloon Text"/>
    <w:basedOn w:val="a"/>
    <w:link w:val="ae"/>
    <w:uiPriority w:val="99"/>
    <w:semiHidden/>
    <w:unhideWhenUsed/>
    <w:rsid w:val="006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F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5731"/>
    <w:rPr>
      <w:b/>
      <w:bCs/>
    </w:rPr>
  </w:style>
  <w:style w:type="paragraph" w:styleId="a4">
    <w:name w:val="footer"/>
    <w:basedOn w:val="a"/>
    <w:link w:val="a5"/>
    <w:rsid w:val="00BC573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BC5731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BC5731"/>
  </w:style>
  <w:style w:type="paragraph" w:styleId="a7">
    <w:name w:val="Body Text"/>
    <w:basedOn w:val="a"/>
    <w:link w:val="a8"/>
    <w:rsid w:val="00BC5731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57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C57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C5731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C573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62C50"/>
    <w:pPr>
      <w:ind w:left="720"/>
      <w:contextualSpacing/>
    </w:pPr>
  </w:style>
  <w:style w:type="character" w:customStyle="1" w:styleId="apple-converted-space">
    <w:name w:val="apple-converted-space"/>
    <w:basedOn w:val="a0"/>
    <w:rsid w:val="00291C61"/>
  </w:style>
  <w:style w:type="paragraph" w:styleId="ad">
    <w:name w:val="Balloon Text"/>
    <w:basedOn w:val="a"/>
    <w:link w:val="ae"/>
    <w:uiPriority w:val="99"/>
    <w:semiHidden/>
    <w:unhideWhenUsed/>
    <w:rsid w:val="0067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3F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r.ru/pic/Pril1_1600696986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npr.ru/pic/Pril2_160069753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4</cp:revision>
  <cp:lastPrinted>2020-09-28T11:26:00Z</cp:lastPrinted>
  <dcterms:created xsi:type="dcterms:W3CDTF">2020-09-24T08:59:00Z</dcterms:created>
  <dcterms:modified xsi:type="dcterms:W3CDTF">2020-09-29T13:31:00Z</dcterms:modified>
</cp:coreProperties>
</file>