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Default="00E64D45" w:rsidP="008A01B2">
      <w:pPr>
        <w:pStyle w:val="a3"/>
        <w:jc w:val="left"/>
        <w:rPr>
          <w:sz w:val="20"/>
          <w:szCs w:val="20"/>
        </w:rPr>
      </w:pPr>
    </w:p>
    <w:p w:rsidR="009D5FE7" w:rsidRDefault="009D5FE7" w:rsidP="00032A5F">
      <w:pPr>
        <w:pStyle w:val="a3"/>
        <w:jc w:val="right"/>
        <w:rPr>
          <w:sz w:val="20"/>
          <w:szCs w:val="20"/>
        </w:rPr>
      </w:pPr>
    </w:p>
    <w:p w:rsidR="009D5FE7" w:rsidRDefault="009D5FE7" w:rsidP="00032A5F">
      <w:pPr>
        <w:pStyle w:val="a3"/>
        <w:jc w:val="right"/>
        <w:rPr>
          <w:sz w:val="20"/>
          <w:szCs w:val="20"/>
        </w:rPr>
      </w:pPr>
    </w:p>
    <w:p w:rsidR="003D4316" w:rsidRPr="00713EF3" w:rsidRDefault="003D4316" w:rsidP="00032A5F">
      <w:pPr>
        <w:pStyle w:val="a3"/>
        <w:jc w:val="right"/>
        <w:rPr>
          <w:sz w:val="20"/>
          <w:szCs w:val="20"/>
        </w:rPr>
      </w:pPr>
    </w:p>
    <w:p w:rsidR="00FA5655" w:rsidRPr="008576B8" w:rsidRDefault="00FA5655" w:rsidP="00812728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812728">
      <w:pPr>
        <w:pStyle w:val="a3"/>
        <w:rPr>
          <w:b/>
          <w:sz w:val="16"/>
          <w:szCs w:val="16"/>
        </w:rPr>
      </w:pPr>
    </w:p>
    <w:p w:rsidR="00FA5655" w:rsidRPr="008576B8" w:rsidRDefault="00FA5655" w:rsidP="00812728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812728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A306CB" w:rsidRDefault="00FA5655" w:rsidP="00812728">
      <w:pPr>
        <w:jc w:val="center"/>
        <w:rPr>
          <w:sz w:val="18"/>
          <w:szCs w:val="18"/>
        </w:rPr>
      </w:pPr>
    </w:p>
    <w:p w:rsidR="00FA5655" w:rsidRPr="008576B8" w:rsidRDefault="00FA5655" w:rsidP="00812728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812728">
      <w:pPr>
        <w:jc w:val="center"/>
        <w:rPr>
          <w:b/>
        </w:rPr>
      </w:pPr>
    </w:p>
    <w:p w:rsidR="00736503" w:rsidRDefault="00FA5655" w:rsidP="00812728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A306CB" w:rsidRPr="00A306CB" w:rsidRDefault="00A306CB" w:rsidP="00A306CB">
      <w:pPr>
        <w:pStyle w:val="a8"/>
        <w:jc w:val="center"/>
        <w:rPr>
          <w:b/>
          <w:sz w:val="20"/>
          <w:szCs w:val="20"/>
          <w:lang w:val="ru-RU"/>
        </w:rPr>
      </w:pPr>
    </w:p>
    <w:p w:rsidR="00FA5655" w:rsidRPr="008576B8" w:rsidRDefault="00286FA5" w:rsidP="00FA56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F3FDF">
        <w:rPr>
          <w:sz w:val="28"/>
          <w:szCs w:val="28"/>
        </w:rPr>
        <w:t>4</w:t>
      </w:r>
      <w:r>
        <w:rPr>
          <w:sz w:val="28"/>
          <w:szCs w:val="28"/>
        </w:rPr>
        <w:t>.06.202</w:t>
      </w:r>
      <w:r w:rsidR="00EA40AF">
        <w:rPr>
          <w:sz w:val="28"/>
          <w:szCs w:val="28"/>
        </w:rPr>
        <w:t>3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 w:rsidR="00812728">
        <w:rPr>
          <w:sz w:val="28"/>
          <w:szCs w:val="28"/>
        </w:rPr>
        <w:t xml:space="preserve">                     </w:t>
      </w:r>
      <w:r w:rsidR="00376892">
        <w:rPr>
          <w:sz w:val="28"/>
          <w:szCs w:val="28"/>
        </w:rPr>
        <w:t xml:space="preserve">     </w:t>
      </w:r>
      <w:r w:rsidR="00FA5655" w:rsidRPr="008576B8">
        <w:rPr>
          <w:sz w:val="28"/>
          <w:szCs w:val="28"/>
        </w:rPr>
        <w:t xml:space="preserve"> № </w:t>
      </w:r>
      <w:r w:rsidR="00173B12">
        <w:rPr>
          <w:sz w:val="28"/>
          <w:szCs w:val="28"/>
        </w:rPr>
        <w:t>10-2</w:t>
      </w:r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1F6133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="001F6133">
        <w:rPr>
          <w:sz w:val="28"/>
          <w:szCs w:val="28"/>
        </w:rPr>
        <w:t xml:space="preserve">ротации </w:t>
      </w: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="001F6133">
        <w:rPr>
          <w:sz w:val="28"/>
          <w:szCs w:val="28"/>
        </w:rPr>
        <w:t xml:space="preserve">Президиума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>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</w:t>
      </w:r>
    </w:p>
    <w:p w:rsidR="003C786B" w:rsidRPr="008576B8" w:rsidRDefault="00E6081D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«</w:t>
      </w:r>
      <w:r w:rsidR="003C786B" w:rsidRPr="008576B8">
        <w:rPr>
          <w:sz w:val="28"/>
          <w:szCs w:val="28"/>
        </w:rPr>
        <w:t>Ивановско</w:t>
      </w:r>
      <w:r w:rsidRPr="008576B8">
        <w:rPr>
          <w:sz w:val="28"/>
          <w:szCs w:val="28"/>
        </w:rPr>
        <w:t>е</w:t>
      </w:r>
      <w:r w:rsidR="001F6133">
        <w:rPr>
          <w:sz w:val="28"/>
          <w:szCs w:val="28"/>
        </w:rPr>
        <w:t xml:space="preserve">  </w:t>
      </w:r>
      <w:r w:rsidR="003C786B" w:rsidRPr="008576B8">
        <w:rPr>
          <w:sz w:val="28"/>
          <w:szCs w:val="28"/>
        </w:rPr>
        <w:t>областно</w:t>
      </w:r>
      <w:r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объединени</w:t>
      </w:r>
      <w:r w:rsidR="001F6133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организаций</w:t>
      </w:r>
      <w:r w:rsidR="001F6133">
        <w:rPr>
          <w:sz w:val="28"/>
          <w:szCs w:val="28"/>
        </w:rPr>
        <w:t xml:space="preserve"> </w:t>
      </w:r>
      <w:r w:rsidR="003C786B" w:rsidRPr="008576B8">
        <w:rPr>
          <w:sz w:val="28"/>
          <w:szCs w:val="28"/>
        </w:rPr>
        <w:t>профсоюзов</w:t>
      </w:r>
      <w:r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ED0B81" w:rsidRDefault="003C786B" w:rsidP="00333820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333820" w:rsidRPr="00333820" w:rsidRDefault="00333820" w:rsidP="00333820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1F6133" w:rsidRDefault="001F6133" w:rsidP="00022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4.12 Устава </w:t>
      </w:r>
      <w:r w:rsidRPr="008576B8">
        <w:rPr>
          <w:sz w:val="28"/>
          <w:szCs w:val="28"/>
        </w:rPr>
        <w:t>Регионального союза</w:t>
      </w:r>
      <w:r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«Ивановское областное объединение организаций профсоюзов»</w:t>
      </w:r>
      <w:r>
        <w:rPr>
          <w:sz w:val="28"/>
          <w:szCs w:val="28"/>
        </w:rPr>
        <w:t>:</w:t>
      </w:r>
    </w:p>
    <w:p w:rsidR="00ED0B81" w:rsidRPr="00ED0B81" w:rsidRDefault="00ED0B81" w:rsidP="00022153">
      <w:pPr>
        <w:ind w:firstLine="708"/>
        <w:jc w:val="both"/>
        <w:rPr>
          <w:sz w:val="16"/>
          <w:szCs w:val="16"/>
        </w:rPr>
      </w:pPr>
    </w:p>
    <w:p w:rsidR="00FB71F4" w:rsidRDefault="001F6133" w:rsidP="00022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021D" w:rsidRPr="002C410E">
        <w:rPr>
          <w:sz w:val="28"/>
          <w:szCs w:val="28"/>
        </w:rPr>
        <w:t xml:space="preserve">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="003C786B" w:rsidRPr="002C410E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Президиума</w:t>
      </w:r>
      <w:r w:rsidR="003C786B" w:rsidRPr="002C410E">
        <w:rPr>
          <w:sz w:val="28"/>
          <w:szCs w:val="28"/>
        </w:rPr>
        <w:t xml:space="preserve"> </w:t>
      </w:r>
      <w:r w:rsidR="00B70831" w:rsidRPr="002C410E">
        <w:rPr>
          <w:sz w:val="28"/>
          <w:szCs w:val="28"/>
        </w:rPr>
        <w:t xml:space="preserve">Регионального </w:t>
      </w:r>
      <w:r w:rsidR="009D5FE7">
        <w:rPr>
          <w:sz w:val="28"/>
          <w:szCs w:val="28"/>
        </w:rPr>
        <w:t xml:space="preserve">             </w:t>
      </w:r>
      <w:r w:rsidR="00B70831" w:rsidRPr="002C410E">
        <w:rPr>
          <w:sz w:val="28"/>
          <w:szCs w:val="28"/>
        </w:rPr>
        <w:t>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D70C88" w:rsidRPr="002C4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40AF">
        <w:rPr>
          <w:b/>
          <w:sz w:val="28"/>
          <w:szCs w:val="28"/>
        </w:rPr>
        <w:t>ИВАНОВОЙ Татьяны Александровны</w:t>
      </w:r>
      <w:r w:rsidR="00D72B64">
        <w:rPr>
          <w:b/>
          <w:sz w:val="28"/>
          <w:szCs w:val="28"/>
        </w:rPr>
        <w:t xml:space="preserve"> </w:t>
      </w:r>
      <w:r w:rsidR="00FB71F4" w:rsidRPr="0073770E">
        <w:rPr>
          <w:sz w:val="28"/>
          <w:szCs w:val="28"/>
        </w:rPr>
        <w:t xml:space="preserve"> в</w:t>
      </w:r>
      <w:r w:rsidR="00D72B64">
        <w:rPr>
          <w:sz w:val="28"/>
          <w:szCs w:val="28"/>
        </w:rPr>
        <w:t xml:space="preserve"> </w:t>
      </w:r>
      <w:r w:rsidR="00FB71F4" w:rsidRPr="0073770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прекращением </w:t>
      </w:r>
      <w:proofErr w:type="gramStart"/>
      <w:r>
        <w:rPr>
          <w:sz w:val="28"/>
          <w:szCs w:val="28"/>
        </w:rPr>
        <w:t>полномочий председателя</w:t>
      </w:r>
      <w:r w:rsidR="00FB71F4" w:rsidRPr="0073770E">
        <w:rPr>
          <w:sz w:val="28"/>
          <w:szCs w:val="28"/>
        </w:rPr>
        <w:t xml:space="preserve"> Ивановской областной организаци</w:t>
      </w:r>
      <w:r>
        <w:rPr>
          <w:sz w:val="28"/>
          <w:szCs w:val="28"/>
        </w:rPr>
        <w:t>и</w:t>
      </w:r>
      <w:r w:rsidR="00FB71F4" w:rsidRPr="0073770E">
        <w:rPr>
          <w:sz w:val="28"/>
          <w:szCs w:val="28"/>
        </w:rPr>
        <w:t xml:space="preserve"> </w:t>
      </w:r>
      <w:r w:rsidR="00EA40AF">
        <w:rPr>
          <w:sz w:val="28"/>
          <w:szCs w:val="28"/>
        </w:rPr>
        <w:t>Р</w:t>
      </w:r>
      <w:r w:rsidR="00FB71F4" w:rsidRPr="0073770E">
        <w:rPr>
          <w:sz w:val="28"/>
          <w:szCs w:val="28"/>
        </w:rPr>
        <w:t xml:space="preserve">оссийского профсоюза работников </w:t>
      </w:r>
      <w:r w:rsidR="00EA40AF">
        <w:rPr>
          <w:sz w:val="28"/>
          <w:szCs w:val="28"/>
        </w:rPr>
        <w:t>промышленности</w:t>
      </w:r>
      <w:proofErr w:type="gramEnd"/>
      <w:r w:rsidR="00860EDB">
        <w:rPr>
          <w:sz w:val="28"/>
          <w:szCs w:val="28"/>
        </w:rPr>
        <w:t>.</w:t>
      </w:r>
    </w:p>
    <w:p w:rsidR="00D72B64" w:rsidRPr="00ED0B81" w:rsidRDefault="00D72B64" w:rsidP="00022153">
      <w:pPr>
        <w:ind w:firstLine="708"/>
        <w:jc w:val="both"/>
        <w:rPr>
          <w:sz w:val="16"/>
          <w:szCs w:val="16"/>
        </w:rPr>
      </w:pPr>
    </w:p>
    <w:p w:rsidR="00D72B64" w:rsidRDefault="00D72B64" w:rsidP="00022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в состав Президиума </w:t>
      </w:r>
      <w:r w:rsidRPr="008576B8">
        <w:rPr>
          <w:sz w:val="28"/>
          <w:szCs w:val="28"/>
        </w:rPr>
        <w:t>Регионального союза</w:t>
      </w:r>
      <w:r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«Ивановское областное объединение организаций профсоюзов»</w:t>
      </w:r>
      <w:r w:rsidR="006C1567">
        <w:rPr>
          <w:sz w:val="28"/>
          <w:szCs w:val="28"/>
        </w:rPr>
        <w:t xml:space="preserve"> </w:t>
      </w:r>
      <w:r w:rsidR="006C1567" w:rsidRPr="00C436BF">
        <w:rPr>
          <w:b/>
          <w:sz w:val="28"/>
          <w:szCs w:val="28"/>
        </w:rPr>
        <w:t xml:space="preserve">ПОЛИКАРПОВА </w:t>
      </w:r>
      <w:r w:rsidR="00F835BA">
        <w:rPr>
          <w:b/>
          <w:sz w:val="28"/>
          <w:szCs w:val="28"/>
        </w:rPr>
        <w:t xml:space="preserve">   </w:t>
      </w:r>
      <w:r w:rsidR="006C1567" w:rsidRPr="00C436BF">
        <w:rPr>
          <w:b/>
          <w:sz w:val="28"/>
          <w:szCs w:val="28"/>
        </w:rPr>
        <w:t xml:space="preserve">Евгения Владимировича </w:t>
      </w:r>
      <w:r w:rsidR="00ED0B81">
        <w:rPr>
          <w:b/>
          <w:sz w:val="28"/>
          <w:szCs w:val="28"/>
        </w:rPr>
        <w:t xml:space="preserve">- </w:t>
      </w:r>
      <w:r w:rsidR="00ED0B81">
        <w:rPr>
          <w:sz w:val="28"/>
          <w:szCs w:val="28"/>
        </w:rPr>
        <w:t>председателя</w:t>
      </w:r>
      <w:r w:rsidR="00ED0B81" w:rsidRPr="0073770E">
        <w:rPr>
          <w:sz w:val="28"/>
          <w:szCs w:val="28"/>
        </w:rPr>
        <w:t xml:space="preserve"> Ивановской областной организаци</w:t>
      </w:r>
      <w:r w:rsidR="00ED0B81">
        <w:rPr>
          <w:sz w:val="28"/>
          <w:szCs w:val="28"/>
        </w:rPr>
        <w:t>и</w:t>
      </w:r>
      <w:r w:rsidR="00ED0B81" w:rsidRPr="0073770E">
        <w:rPr>
          <w:sz w:val="28"/>
          <w:szCs w:val="28"/>
        </w:rPr>
        <w:t xml:space="preserve"> </w:t>
      </w:r>
      <w:r w:rsidR="00ED0B81">
        <w:rPr>
          <w:sz w:val="28"/>
          <w:szCs w:val="28"/>
        </w:rPr>
        <w:t>Р</w:t>
      </w:r>
      <w:r w:rsidR="00ED0B81" w:rsidRPr="0073770E">
        <w:rPr>
          <w:sz w:val="28"/>
          <w:szCs w:val="28"/>
        </w:rPr>
        <w:t xml:space="preserve">оссийского профсоюза работников </w:t>
      </w:r>
      <w:r w:rsidR="00ED0B81">
        <w:rPr>
          <w:sz w:val="28"/>
          <w:szCs w:val="28"/>
        </w:rPr>
        <w:t>промышленности.</w:t>
      </w:r>
    </w:p>
    <w:p w:rsidR="00E015D5" w:rsidRPr="00495511" w:rsidRDefault="00E015D5" w:rsidP="00022153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B200E" w:rsidRPr="001169A3" w:rsidRDefault="008960E1" w:rsidP="0002215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1169A3">
        <w:rPr>
          <w:sz w:val="28"/>
          <w:szCs w:val="28"/>
        </w:rPr>
        <w:t xml:space="preserve">Основание: Постановление </w:t>
      </w:r>
      <w:r w:rsidR="004954B5" w:rsidRPr="001169A3">
        <w:rPr>
          <w:sz w:val="28"/>
          <w:szCs w:val="28"/>
          <w:lang w:val="en-US"/>
        </w:rPr>
        <w:t>VIII</w:t>
      </w:r>
      <w:r w:rsidR="004954B5" w:rsidRPr="001169A3">
        <w:rPr>
          <w:sz w:val="28"/>
          <w:szCs w:val="28"/>
        </w:rPr>
        <w:t xml:space="preserve"> внеочередной конференции </w:t>
      </w:r>
      <w:r w:rsidR="003A197D" w:rsidRPr="001169A3">
        <w:rPr>
          <w:sz w:val="28"/>
          <w:szCs w:val="28"/>
        </w:rPr>
        <w:t>Ивановской областной организаци</w:t>
      </w:r>
      <w:r w:rsidR="00495511" w:rsidRPr="001169A3">
        <w:rPr>
          <w:sz w:val="28"/>
          <w:szCs w:val="28"/>
        </w:rPr>
        <w:t>и</w:t>
      </w:r>
      <w:r w:rsidR="00B46059" w:rsidRPr="001169A3">
        <w:rPr>
          <w:sz w:val="28"/>
          <w:szCs w:val="28"/>
        </w:rPr>
        <w:t xml:space="preserve"> Р</w:t>
      </w:r>
      <w:r w:rsidR="003A197D" w:rsidRPr="001169A3">
        <w:rPr>
          <w:sz w:val="28"/>
          <w:szCs w:val="28"/>
        </w:rPr>
        <w:t xml:space="preserve">оссийского профсоюза работников </w:t>
      </w:r>
      <w:r w:rsidR="004B200E" w:rsidRPr="001169A3">
        <w:rPr>
          <w:sz w:val="28"/>
          <w:szCs w:val="28"/>
        </w:rPr>
        <w:t>промышленности</w:t>
      </w:r>
      <w:r w:rsidR="00B46059" w:rsidRPr="001169A3">
        <w:rPr>
          <w:sz w:val="28"/>
          <w:szCs w:val="28"/>
        </w:rPr>
        <w:t xml:space="preserve"> </w:t>
      </w:r>
      <w:r w:rsidR="00DB1BA3">
        <w:rPr>
          <w:sz w:val="28"/>
          <w:szCs w:val="28"/>
        </w:rPr>
        <w:t xml:space="preserve">  </w:t>
      </w:r>
      <w:r w:rsidR="0038637B" w:rsidRPr="001169A3">
        <w:rPr>
          <w:sz w:val="28"/>
          <w:szCs w:val="28"/>
        </w:rPr>
        <w:t>о</w:t>
      </w:r>
      <w:r w:rsidRPr="001169A3">
        <w:rPr>
          <w:sz w:val="28"/>
          <w:szCs w:val="28"/>
        </w:rPr>
        <w:t xml:space="preserve">т </w:t>
      </w:r>
      <w:r w:rsidR="004954B5" w:rsidRPr="001169A3">
        <w:rPr>
          <w:sz w:val="28"/>
          <w:szCs w:val="28"/>
        </w:rPr>
        <w:t>16.03.</w:t>
      </w:r>
      <w:r w:rsidR="00B46059" w:rsidRPr="001169A3">
        <w:rPr>
          <w:sz w:val="28"/>
          <w:szCs w:val="28"/>
        </w:rPr>
        <w:t>2023</w:t>
      </w:r>
      <w:r w:rsidR="004954B5" w:rsidRPr="001169A3">
        <w:rPr>
          <w:sz w:val="28"/>
          <w:szCs w:val="28"/>
        </w:rPr>
        <w:t>.</w:t>
      </w:r>
      <w:r w:rsidRPr="001169A3">
        <w:rPr>
          <w:sz w:val="28"/>
          <w:szCs w:val="28"/>
        </w:rPr>
        <w:t xml:space="preserve"> </w:t>
      </w:r>
      <w:r w:rsidR="00B46059" w:rsidRPr="001169A3">
        <w:rPr>
          <w:sz w:val="28"/>
          <w:szCs w:val="28"/>
        </w:rPr>
        <w:t xml:space="preserve"> </w:t>
      </w:r>
    </w:p>
    <w:p w:rsidR="004954B5" w:rsidRPr="001169A3" w:rsidRDefault="004954B5" w:rsidP="00022153">
      <w:pPr>
        <w:jc w:val="both"/>
        <w:rPr>
          <w:sz w:val="28"/>
          <w:szCs w:val="28"/>
        </w:rPr>
      </w:pPr>
    </w:p>
    <w:p w:rsidR="00350E0B" w:rsidRDefault="00350E0B" w:rsidP="00022153">
      <w:pPr>
        <w:jc w:val="both"/>
        <w:rPr>
          <w:sz w:val="28"/>
          <w:szCs w:val="28"/>
        </w:rPr>
      </w:pPr>
    </w:p>
    <w:p w:rsidR="003D4316" w:rsidRDefault="003D4316" w:rsidP="00022153">
      <w:pPr>
        <w:jc w:val="both"/>
        <w:rPr>
          <w:sz w:val="28"/>
          <w:szCs w:val="28"/>
        </w:rPr>
      </w:pPr>
    </w:p>
    <w:p w:rsidR="0074703B" w:rsidRPr="002C410E" w:rsidRDefault="0074703B">
      <w:pPr>
        <w:rPr>
          <w:sz w:val="28"/>
          <w:szCs w:val="28"/>
        </w:rPr>
      </w:pPr>
    </w:p>
    <w:p w:rsidR="008A43A1" w:rsidRDefault="001D23EA" w:rsidP="00173B12">
      <w:pPr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</w:t>
      </w:r>
      <w:r w:rsidR="00E60408">
        <w:rPr>
          <w:b/>
          <w:sz w:val="28"/>
          <w:szCs w:val="28"/>
        </w:rPr>
        <w:t xml:space="preserve"> </w:t>
      </w:r>
      <w:r w:rsidRPr="002C410E">
        <w:rPr>
          <w:b/>
          <w:sz w:val="28"/>
          <w:szCs w:val="28"/>
        </w:rPr>
        <w:t xml:space="preserve">ИОООП                                    </w:t>
      </w:r>
      <w:r w:rsidR="00E60408">
        <w:rPr>
          <w:b/>
          <w:sz w:val="28"/>
          <w:szCs w:val="28"/>
        </w:rPr>
        <w:t xml:space="preserve">          </w:t>
      </w:r>
      <w:r w:rsidRPr="002C410E">
        <w:rPr>
          <w:b/>
          <w:sz w:val="28"/>
          <w:szCs w:val="28"/>
        </w:rPr>
        <w:t xml:space="preserve">  </w:t>
      </w:r>
      <w:r w:rsidR="00E14330" w:rsidRPr="002C410E">
        <w:rPr>
          <w:b/>
          <w:sz w:val="28"/>
          <w:szCs w:val="28"/>
        </w:rPr>
        <w:t xml:space="preserve"> </w:t>
      </w:r>
      <w:r w:rsidR="00173B12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E14330" w:rsidRPr="002C410E">
        <w:rPr>
          <w:b/>
          <w:sz w:val="28"/>
          <w:szCs w:val="28"/>
        </w:rPr>
        <w:t xml:space="preserve"> </w:t>
      </w:r>
      <w:r w:rsidRPr="002C410E">
        <w:rPr>
          <w:b/>
          <w:sz w:val="28"/>
          <w:szCs w:val="28"/>
        </w:rPr>
        <w:t>А.Н. Мирской</w:t>
      </w:r>
    </w:p>
    <w:p w:rsidR="00E86BBA" w:rsidRDefault="00E86BBA" w:rsidP="00E86BBA">
      <w:pPr>
        <w:rPr>
          <w:b/>
          <w:sz w:val="28"/>
          <w:szCs w:val="28"/>
        </w:rPr>
      </w:pPr>
    </w:p>
    <w:p w:rsidR="00E86BBA" w:rsidRDefault="00E86BBA" w:rsidP="00E86BBA">
      <w:pPr>
        <w:rPr>
          <w:b/>
          <w:sz w:val="28"/>
          <w:szCs w:val="28"/>
        </w:rPr>
      </w:pPr>
    </w:p>
    <w:p w:rsidR="00F55CE7" w:rsidRDefault="00F55CE7" w:rsidP="00E86BBA">
      <w:pPr>
        <w:rPr>
          <w:b/>
          <w:sz w:val="28"/>
          <w:szCs w:val="28"/>
        </w:rPr>
      </w:pPr>
    </w:p>
    <w:p w:rsidR="00F55CE7" w:rsidRDefault="00F55CE7" w:rsidP="00E86BBA">
      <w:pPr>
        <w:rPr>
          <w:b/>
          <w:sz w:val="28"/>
          <w:szCs w:val="28"/>
        </w:rPr>
      </w:pPr>
    </w:p>
    <w:p w:rsidR="00F55CE7" w:rsidRDefault="00F55CE7" w:rsidP="00E86BBA">
      <w:pPr>
        <w:rPr>
          <w:b/>
          <w:sz w:val="28"/>
          <w:szCs w:val="28"/>
        </w:rPr>
      </w:pPr>
    </w:p>
    <w:p w:rsidR="00F55CE7" w:rsidRDefault="00F55CE7" w:rsidP="00E86BBA">
      <w:pPr>
        <w:rPr>
          <w:b/>
          <w:sz w:val="28"/>
          <w:szCs w:val="28"/>
        </w:rPr>
      </w:pPr>
    </w:p>
    <w:sectPr w:rsidR="00F55CE7" w:rsidSect="009D5FE7">
      <w:pgSz w:w="11906" w:h="16838"/>
      <w:pgMar w:top="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958C7"/>
    <w:multiLevelType w:val="hybridMultilevel"/>
    <w:tmpl w:val="96E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22153"/>
    <w:rsid w:val="00030A10"/>
    <w:rsid w:val="00032A5F"/>
    <w:rsid w:val="0003525D"/>
    <w:rsid w:val="000442D7"/>
    <w:rsid w:val="00045B0F"/>
    <w:rsid w:val="00051265"/>
    <w:rsid w:val="00053134"/>
    <w:rsid w:val="0005428C"/>
    <w:rsid w:val="00057662"/>
    <w:rsid w:val="000716A0"/>
    <w:rsid w:val="000849AE"/>
    <w:rsid w:val="000878CF"/>
    <w:rsid w:val="000E042D"/>
    <w:rsid w:val="000E3E88"/>
    <w:rsid w:val="000E4987"/>
    <w:rsid w:val="000F31A7"/>
    <w:rsid w:val="001021C8"/>
    <w:rsid w:val="001075EC"/>
    <w:rsid w:val="001169A3"/>
    <w:rsid w:val="001211BE"/>
    <w:rsid w:val="00126B7B"/>
    <w:rsid w:val="001379AB"/>
    <w:rsid w:val="00142038"/>
    <w:rsid w:val="0014323B"/>
    <w:rsid w:val="00143D26"/>
    <w:rsid w:val="00143FDC"/>
    <w:rsid w:val="00160F98"/>
    <w:rsid w:val="0016772A"/>
    <w:rsid w:val="00173B12"/>
    <w:rsid w:val="001741AA"/>
    <w:rsid w:val="00176338"/>
    <w:rsid w:val="00180182"/>
    <w:rsid w:val="001A4D8E"/>
    <w:rsid w:val="001A621F"/>
    <w:rsid w:val="001B4D91"/>
    <w:rsid w:val="001C24B0"/>
    <w:rsid w:val="001C2E67"/>
    <w:rsid w:val="001D23EA"/>
    <w:rsid w:val="001D2A0A"/>
    <w:rsid w:val="001E24F8"/>
    <w:rsid w:val="001E38AF"/>
    <w:rsid w:val="001E3AFE"/>
    <w:rsid w:val="001F6133"/>
    <w:rsid w:val="001F6D26"/>
    <w:rsid w:val="00203AFB"/>
    <w:rsid w:val="0021354C"/>
    <w:rsid w:val="0021600E"/>
    <w:rsid w:val="002272D7"/>
    <w:rsid w:val="0024021D"/>
    <w:rsid w:val="00245F60"/>
    <w:rsid w:val="002465BE"/>
    <w:rsid w:val="00251397"/>
    <w:rsid w:val="002567D3"/>
    <w:rsid w:val="00267913"/>
    <w:rsid w:val="00281EB8"/>
    <w:rsid w:val="00286FA5"/>
    <w:rsid w:val="00296DF9"/>
    <w:rsid w:val="002A6F3C"/>
    <w:rsid w:val="002B34B3"/>
    <w:rsid w:val="002B43EC"/>
    <w:rsid w:val="002C2022"/>
    <w:rsid w:val="002C410E"/>
    <w:rsid w:val="002D564C"/>
    <w:rsid w:val="002E0C67"/>
    <w:rsid w:val="002F29B1"/>
    <w:rsid w:val="002F3F86"/>
    <w:rsid w:val="002F7363"/>
    <w:rsid w:val="002F7B05"/>
    <w:rsid w:val="00303CF3"/>
    <w:rsid w:val="00304EF4"/>
    <w:rsid w:val="00305192"/>
    <w:rsid w:val="0030606B"/>
    <w:rsid w:val="003232DA"/>
    <w:rsid w:val="003233D2"/>
    <w:rsid w:val="00330266"/>
    <w:rsid w:val="00333820"/>
    <w:rsid w:val="00350E0B"/>
    <w:rsid w:val="00352DDF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0E40"/>
    <w:rsid w:val="003D3379"/>
    <w:rsid w:val="003D4316"/>
    <w:rsid w:val="00401D60"/>
    <w:rsid w:val="0041233C"/>
    <w:rsid w:val="0041376F"/>
    <w:rsid w:val="00417971"/>
    <w:rsid w:val="004221B7"/>
    <w:rsid w:val="0042440C"/>
    <w:rsid w:val="00425764"/>
    <w:rsid w:val="004267C7"/>
    <w:rsid w:val="00427E65"/>
    <w:rsid w:val="004334E9"/>
    <w:rsid w:val="0044309C"/>
    <w:rsid w:val="004431A1"/>
    <w:rsid w:val="00443977"/>
    <w:rsid w:val="004526BD"/>
    <w:rsid w:val="00453101"/>
    <w:rsid w:val="00457749"/>
    <w:rsid w:val="004630D8"/>
    <w:rsid w:val="00465E02"/>
    <w:rsid w:val="00480BDC"/>
    <w:rsid w:val="00481C82"/>
    <w:rsid w:val="00487EB3"/>
    <w:rsid w:val="004954B5"/>
    <w:rsid w:val="00495511"/>
    <w:rsid w:val="004B200E"/>
    <w:rsid w:val="004B7329"/>
    <w:rsid w:val="004D4D73"/>
    <w:rsid w:val="004D6E9D"/>
    <w:rsid w:val="004E3F9F"/>
    <w:rsid w:val="004E4172"/>
    <w:rsid w:val="004F39FD"/>
    <w:rsid w:val="004F7204"/>
    <w:rsid w:val="005004DB"/>
    <w:rsid w:val="005128B5"/>
    <w:rsid w:val="00532363"/>
    <w:rsid w:val="00533026"/>
    <w:rsid w:val="0053582E"/>
    <w:rsid w:val="00536DB7"/>
    <w:rsid w:val="005422E2"/>
    <w:rsid w:val="00555EFE"/>
    <w:rsid w:val="00557641"/>
    <w:rsid w:val="005611B6"/>
    <w:rsid w:val="00566ACC"/>
    <w:rsid w:val="0056763F"/>
    <w:rsid w:val="00575425"/>
    <w:rsid w:val="005767D8"/>
    <w:rsid w:val="00593395"/>
    <w:rsid w:val="005B02C9"/>
    <w:rsid w:val="005B261E"/>
    <w:rsid w:val="005B5F86"/>
    <w:rsid w:val="005C381F"/>
    <w:rsid w:val="005C5F84"/>
    <w:rsid w:val="005D12E3"/>
    <w:rsid w:val="005D505B"/>
    <w:rsid w:val="005E6DA0"/>
    <w:rsid w:val="005F088D"/>
    <w:rsid w:val="005F1E37"/>
    <w:rsid w:val="005F557B"/>
    <w:rsid w:val="006034E8"/>
    <w:rsid w:val="006154C1"/>
    <w:rsid w:val="00621177"/>
    <w:rsid w:val="0062376C"/>
    <w:rsid w:val="00631ADB"/>
    <w:rsid w:val="0063334C"/>
    <w:rsid w:val="00641286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1567"/>
    <w:rsid w:val="006C4642"/>
    <w:rsid w:val="006D2B37"/>
    <w:rsid w:val="006D4AB7"/>
    <w:rsid w:val="006F01F2"/>
    <w:rsid w:val="006F33CB"/>
    <w:rsid w:val="006F52C7"/>
    <w:rsid w:val="00702B5C"/>
    <w:rsid w:val="00704612"/>
    <w:rsid w:val="00704E2D"/>
    <w:rsid w:val="00713EF3"/>
    <w:rsid w:val="0071794A"/>
    <w:rsid w:val="00734021"/>
    <w:rsid w:val="00736503"/>
    <w:rsid w:val="007375FB"/>
    <w:rsid w:val="0073770E"/>
    <w:rsid w:val="00744C41"/>
    <w:rsid w:val="0074703B"/>
    <w:rsid w:val="00750213"/>
    <w:rsid w:val="00750516"/>
    <w:rsid w:val="0075133B"/>
    <w:rsid w:val="00756312"/>
    <w:rsid w:val="00766540"/>
    <w:rsid w:val="007746E8"/>
    <w:rsid w:val="00777A44"/>
    <w:rsid w:val="00780F93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7F3FDF"/>
    <w:rsid w:val="008020BE"/>
    <w:rsid w:val="00804B89"/>
    <w:rsid w:val="008059D3"/>
    <w:rsid w:val="00812728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0EDB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B1CAE"/>
    <w:rsid w:val="009C0A17"/>
    <w:rsid w:val="009C0A61"/>
    <w:rsid w:val="009D5FE7"/>
    <w:rsid w:val="009E0E40"/>
    <w:rsid w:val="009F1F11"/>
    <w:rsid w:val="009F2FC5"/>
    <w:rsid w:val="00A024BC"/>
    <w:rsid w:val="00A057C2"/>
    <w:rsid w:val="00A15CAC"/>
    <w:rsid w:val="00A20796"/>
    <w:rsid w:val="00A21AE1"/>
    <w:rsid w:val="00A25950"/>
    <w:rsid w:val="00A306CB"/>
    <w:rsid w:val="00A372CB"/>
    <w:rsid w:val="00A41FE1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B6528"/>
    <w:rsid w:val="00AE1AEA"/>
    <w:rsid w:val="00AE3363"/>
    <w:rsid w:val="00AE4BC3"/>
    <w:rsid w:val="00AE6DFF"/>
    <w:rsid w:val="00AF243D"/>
    <w:rsid w:val="00AF61F6"/>
    <w:rsid w:val="00B0182D"/>
    <w:rsid w:val="00B026FD"/>
    <w:rsid w:val="00B10E92"/>
    <w:rsid w:val="00B1242C"/>
    <w:rsid w:val="00B14BDE"/>
    <w:rsid w:val="00B2133E"/>
    <w:rsid w:val="00B26621"/>
    <w:rsid w:val="00B30E90"/>
    <w:rsid w:val="00B32055"/>
    <w:rsid w:val="00B46059"/>
    <w:rsid w:val="00B53005"/>
    <w:rsid w:val="00B53388"/>
    <w:rsid w:val="00B563F1"/>
    <w:rsid w:val="00B62492"/>
    <w:rsid w:val="00B65A46"/>
    <w:rsid w:val="00B70831"/>
    <w:rsid w:val="00B70A6F"/>
    <w:rsid w:val="00B77239"/>
    <w:rsid w:val="00B81AD4"/>
    <w:rsid w:val="00B87B8C"/>
    <w:rsid w:val="00B9059E"/>
    <w:rsid w:val="00BB0BCD"/>
    <w:rsid w:val="00BB273D"/>
    <w:rsid w:val="00BD5B5C"/>
    <w:rsid w:val="00BE22AE"/>
    <w:rsid w:val="00BF05B2"/>
    <w:rsid w:val="00BF18B3"/>
    <w:rsid w:val="00BF3994"/>
    <w:rsid w:val="00BF3F74"/>
    <w:rsid w:val="00C003BA"/>
    <w:rsid w:val="00C24733"/>
    <w:rsid w:val="00C428EB"/>
    <w:rsid w:val="00C43681"/>
    <w:rsid w:val="00C436BF"/>
    <w:rsid w:val="00C60DD1"/>
    <w:rsid w:val="00C644C0"/>
    <w:rsid w:val="00C72403"/>
    <w:rsid w:val="00C822F3"/>
    <w:rsid w:val="00C8752E"/>
    <w:rsid w:val="00C920BA"/>
    <w:rsid w:val="00C9257A"/>
    <w:rsid w:val="00C965D3"/>
    <w:rsid w:val="00CA22BB"/>
    <w:rsid w:val="00CA6992"/>
    <w:rsid w:val="00CB0C31"/>
    <w:rsid w:val="00CC7F3D"/>
    <w:rsid w:val="00CD0C5B"/>
    <w:rsid w:val="00CE1338"/>
    <w:rsid w:val="00CE6FBC"/>
    <w:rsid w:val="00CF2018"/>
    <w:rsid w:val="00CF69D1"/>
    <w:rsid w:val="00D03157"/>
    <w:rsid w:val="00D157E7"/>
    <w:rsid w:val="00D17222"/>
    <w:rsid w:val="00D240E0"/>
    <w:rsid w:val="00D327AC"/>
    <w:rsid w:val="00D32AB1"/>
    <w:rsid w:val="00D34380"/>
    <w:rsid w:val="00D35406"/>
    <w:rsid w:val="00D37FF9"/>
    <w:rsid w:val="00D415E2"/>
    <w:rsid w:val="00D51761"/>
    <w:rsid w:val="00D54437"/>
    <w:rsid w:val="00D62136"/>
    <w:rsid w:val="00D6289A"/>
    <w:rsid w:val="00D6408C"/>
    <w:rsid w:val="00D70C88"/>
    <w:rsid w:val="00D72B64"/>
    <w:rsid w:val="00D82C78"/>
    <w:rsid w:val="00D86E61"/>
    <w:rsid w:val="00D965A2"/>
    <w:rsid w:val="00D96CC4"/>
    <w:rsid w:val="00DB1BA3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0582D"/>
    <w:rsid w:val="00E11E05"/>
    <w:rsid w:val="00E14301"/>
    <w:rsid w:val="00E14330"/>
    <w:rsid w:val="00E278B3"/>
    <w:rsid w:val="00E355D2"/>
    <w:rsid w:val="00E47DE8"/>
    <w:rsid w:val="00E50513"/>
    <w:rsid w:val="00E60408"/>
    <w:rsid w:val="00E6081D"/>
    <w:rsid w:val="00E6470E"/>
    <w:rsid w:val="00E64D45"/>
    <w:rsid w:val="00E660BF"/>
    <w:rsid w:val="00E841DA"/>
    <w:rsid w:val="00E86BBA"/>
    <w:rsid w:val="00E945AF"/>
    <w:rsid w:val="00E97CEA"/>
    <w:rsid w:val="00EA40AF"/>
    <w:rsid w:val="00EB105A"/>
    <w:rsid w:val="00EB5381"/>
    <w:rsid w:val="00EC0ECE"/>
    <w:rsid w:val="00EC7323"/>
    <w:rsid w:val="00ED0B81"/>
    <w:rsid w:val="00EF0D1A"/>
    <w:rsid w:val="00EF35D1"/>
    <w:rsid w:val="00EF4CA1"/>
    <w:rsid w:val="00EF6873"/>
    <w:rsid w:val="00EF7158"/>
    <w:rsid w:val="00F10D41"/>
    <w:rsid w:val="00F11745"/>
    <w:rsid w:val="00F37A7A"/>
    <w:rsid w:val="00F47C21"/>
    <w:rsid w:val="00F5019C"/>
    <w:rsid w:val="00F51C39"/>
    <w:rsid w:val="00F529FC"/>
    <w:rsid w:val="00F538B9"/>
    <w:rsid w:val="00F55158"/>
    <w:rsid w:val="00F55CE7"/>
    <w:rsid w:val="00F65AF9"/>
    <w:rsid w:val="00F754E0"/>
    <w:rsid w:val="00F835BA"/>
    <w:rsid w:val="00F8590C"/>
    <w:rsid w:val="00F87D5D"/>
    <w:rsid w:val="00F92220"/>
    <w:rsid w:val="00FA0200"/>
    <w:rsid w:val="00FA280F"/>
    <w:rsid w:val="00FA5655"/>
    <w:rsid w:val="00FA5914"/>
    <w:rsid w:val="00FA59CF"/>
    <w:rsid w:val="00FB1B3C"/>
    <w:rsid w:val="00FB1CEE"/>
    <w:rsid w:val="00FB2241"/>
    <w:rsid w:val="00FB5515"/>
    <w:rsid w:val="00FB71F4"/>
    <w:rsid w:val="00FC0D8C"/>
    <w:rsid w:val="00FD021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2023-06-16T06:22:00Z</cp:lastPrinted>
  <dcterms:created xsi:type="dcterms:W3CDTF">2023-06-16T06:23:00Z</dcterms:created>
  <dcterms:modified xsi:type="dcterms:W3CDTF">2023-06-16T06:23:00Z</dcterms:modified>
</cp:coreProperties>
</file>