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8F" w:rsidRDefault="008D538F" w:rsidP="00D217E9">
      <w:pPr>
        <w:rPr>
          <w:sz w:val="28"/>
          <w:szCs w:val="28"/>
        </w:rPr>
      </w:pPr>
    </w:p>
    <w:p w:rsidR="001750AB" w:rsidRDefault="001750AB" w:rsidP="00E00E33">
      <w:pPr>
        <w:pStyle w:val="a3"/>
        <w:rPr>
          <w:szCs w:val="28"/>
        </w:rPr>
      </w:pPr>
    </w:p>
    <w:p w:rsidR="00FA5655" w:rsidRPr="002F4777" w:rsidRDefault="00FA5655" w:rsidP="00E00E33">
      <w:pPr>
        <w:pStyle w:val="a3"/>
        <w:rPr>
          <w:szCs w:val="28"/>
        </w:rPr>
      </w:pPr>
      <w:r w:rsidRPr="002F4777">
        <w:rPr>
          <w:szCs w:val="28"/>
        </w:rPr>
        <w:t xml:space="preserve">Ф  Н  </w:t>
      </w:r>
      <w:proofErr w:type="gramStart"/>
      <w:r w:rsidRPr="002F4777">
        <w:rPr>
          <w:szCs w:val="28"/>
        </w:rPr>
        <w:t>П</w:t>
      </w:r>
      <w:proofErr w:type="gramEnd"/>
      <w:r w:rsidRPr="002F4777">
        <w:rPr>
          <w:szCs w:val="28"/>
        </w:rPr>
        <w:t xml:space="preserve">  Р</w:t>
      </w:r>
    </w:p>
    <w:p w:rsidR="00FA5655" w:rsidRPr="00FC05A1" w:rsidRDefault="00FA5655" w:rsidP="00E00E33">
      <w:pPr>
        <w:pStyle w:val="a3"/>
        <w:rPr>
          <w:b/>
          <w:sz w:val="16"/>
          <w:szCs w:val="16"/>
        </w:rPr>
      </w:pPr>
    </w:p>
    <w:p w:rsidR="00FA5655" w:rsidRPr="002F4777" w:rsidRDefault="00FA5655" w:rsidP="00E00E33">
      <w:pPr>
        <w:jc w:val="center"/>
        <w:rPr>
          <w:sz w:val="28"/>
          <w:szCs w:val="28"/>
        </w:rPr>
      </w:pPr>
      <w:r w:rsidRPr="002F4777">
        <w:rPr>
          <w:sz w:val="28"/>
          <w:szCs w:val="28"/>
        </w:rPr>
        <w:t>Региональный союз</w:t>
      </w:r>
    </w:p>
    <w:p w:rsidR="00FA5655" w:rsidRPr="002F4777" w:rsidRDefault="00FA5655" w:rsidP="00E00E33">
      <w:pPr>
        <w:jc w:val="center"/>
        <w:rPr>
          <w:sz w:val="28"/>
          <w:szCs w:val="28"/>
        </w:rPr>
      </w:pPr>
      <w:r w:rsidRPr="002F4777">
        <w:rPr>
          <w:sz w:val="28"/>
          <w:szCs w:val="28"/>
        </w:rPr>
        <w:t>«Ивановское областное объединение организаций профсоюзов»</w:t>
      </w:r>
    </w:p>
    <w:p w:rsidR="00FA5655" w:rsidRPr="006925D1" w:rsidRDefault="00FA5655" w:rsidP="00E00E33">
      <w:pPr>
        <w:jc w:val="center"/>
        <w:rPr>
          <w:sz w:val="20"/>
          <w:szCs w:val="20"/>
        </w:rPr>
      </w:pPr>
    </w:p>
    <w:p w:rsidR="00FA5655" w:rsidRPr="002F4777" w:rsidRDefault="00FA5655" w:rsidP="00A87F1A">
      <w:pPr>
        <w:jc w:val="center"/>
        <w:rPr>
          <w:b/>
          <w:sz w:val="28"/>
          <w:szCs w:val="28"/>
        </w:rPr>
      </w:pPr>
      <w:r w:rsidRPr="002F4777">
        <w:rPr>
          <w:b/>
          <w:sz w:val="28"/>
          <w:szCs w:val="28"/>
        </w:rPr>
        <w:t>Совет</w:t>
      </w:r>
    </w:p>
    <w:p w:rsidR="00EC24F1" w:rsidRPr="00FC05A1" w:rsidRDefault="00EC24F1" w:rsidP="00A87F1A">
      <w:pPr>
        <w:jc w:val="center"/>
        <w:rPr>
          <w:b/>
          <w:sz w:val="16"/>
          <w:szCs w:val="16"/>
        </w:rPr>
      </w:pPr>
    </w:p>
    <w:p w:rsidR="00FA5655" w:rsidRPr="002F4777" w:rsidRDefault="00FA5655" w:rsidP="00E00E33">
      <w:pPr>
        <w:pStyle w:val="a8"/>
        <w:jc w:val="center"/>
        <w:rPr>
          <w:b/>
          <w:sz w:val="28"/>
          <w:szCs w:val="28"/>
        </w:rPr>
      </w:pPr>
      <w:r w:rsidRPr="002F4777">
        <w:rPr>
          <w:b/>
          <w:sz w:val="28"/>
          <w:szCs w:val="28"/>
        </w:rPr>
        <w:t>П О С Т А Н О В Л Е Н И Е</w:t>
      </w:r>
    </w:p>
    <w:p w:rsidR="00FA5655" w:rsidRPr="00CE6450" w:rsidRDefault="00FA5655" w:rsidP="00FA5655">
      <w:pPr>
        <w:rPr>
          <w:sz w:val="16"/>
          <w:szCs w:val="16"/>
          <w:lang w:val="x-none"/>
        </w:rPr>
      </w:pPr>
    </w:p>
    <w:p w:rsidR="00FA5655" w:rsidRDefault="00191C7A" w:rsidP="00FA5655">
      <w:pPr>
        <w:rPr>
          <w:sz w:val="28"/>
          <w:szCs w:val="28"/>
        </w:rPr>
      </w:pPr>
      <w:r>
        <w:rPr>
          <w:sz w:val="28"/>
          <w:szCs w:val="28"/>
        </w:rPr>
        <w:t>23.04.2024</w:t>
      </w:r>
      <w:r w:rsidR="00FA5655" w:rsidRPr="002F4777">
        <w:rPr>
          <w:sz w:val="28"/>
          <w:szCs w:val="28"/>
        </w:rPr>
        <w:tab/>
      </w:r>
      <w:r w:rsidR="00FA5655" w:rsidRPr="002F4777">
        <w:rPr>
          <w:sz w:val="28"/>
          <w:szCs w:val="28"/>
        </w:rPr>
        <w:tab/>
        <w:t xml:space="preserve">                    </w:t>
      </w:r>
      <w:r w:rsidR="00FA5655" w:rsidRPr="002F4777">
        <w:rPr>
          <w:sz w:val="28"/>
          <w:szCs w:val="28"/>
        </w:rPr>
        <w:tab/>
      </w:r>
      <w:r w:rsidR="00FA5655" w:rsidRPr="002F4777">
        <w:rPr>
          <w:sz w:val="28"/>
          <w:szCs w:val="28"/>
        </w:rPr>
        <w:tab/>
      </w:r>
      <w:r w:rsidR="00FA5655" w:rsidRPr="002F4777">
        <w:rPr>
          <w:sz w:val="28"/>
          <w:szCs w:val="28"/>
        </w:rPr>
        <w:tab/>
      </w:r>
      <w:r w:rsidR="00FA5655" w:rsidRPr="002F4777">
        <w:rPr>
          <w:sz w:val="28"/>
          <w:szCs w:val="28"/>
        </w:rPr>
        <w:tab/>
        <w:t xml:space="preserve">                   </w:t>
      </w:r>
      <w:r w:rsidR="004C3467">
        <w:rPr>
          <w:sz w:val="28"/>
          <w:szCs w:val="28"/>
        </w:rPr>
        <w:t xml:space="preserve">       </w:t>
      </w:r>
      <w:r w:rsidR="00F80423">
        <w:rPr>
          <w:sz w:val="28"/>
          <w:szCs w:val="28"/>
        </w:rPr>
        <w:t xml:space="preserve">                     </w:t>
      </w:r>
      <w:r w:rsidR="00FA5655" w:rsidRPr="002F4777">
        <w:rPr>
          <w:sz w:val="28"/>
          <w:szCs w:val="28"/>
        </w:rPr>
        <w:t xml:space="preserve">  № </w:t>
      </w:r>
      <w:r w:rsidR="001750AB">
        <w:rPr>
          <w:sz w:val="28"/>
          <w:szCs w:val="28"/>
        </w:rPr>
        <w:t>12-2</w:t>
      </w:r>
    </w:p>
    <w:p w:rsidR="001750AB" w:rsidRPr="002F4777" w:rsidRDefault="001750AB" w:rsidP="00FA5655">
      <w:pPr>
        <w:rPr>
          <w:sz w:val="28"/>
          <w:szCs w:val="28"/>
        </w:rPr>
      </w:pPr>
      <w:bookmarkStart w:id="0" w:name="_GoBack"/>
      <w:bookmarkEnd w:id="0"/>
    </w:p>
    <w:p w:rsidR="003C786B" w:rsidRPr="00D217E9" w:rsidRDefault="003C786B" w:rsidP="00FA5655">
      <w:pPr>
        <w:pStyle w:val="a8"/>
        <w:spacing w:after="0"/>
        <w:rPr>
          <w:b/>
          <w:sz w:val="16"/>
          <w:szCs w:val="16"/>
          <w:lang w:val="ru-RU"/>
        </w:rPr>
      </w:pPr>
    </w:p>
    <w:p w:rsidR="00FD3A60" w:rsidRPr="002F4777" w:rsidRDefault="003C786B" w:rsidP="003C786B">
      <w:pPr>
        <w:pStyle w:val="a6"/>
        <w:spacing w:before="0" w:beforeAutospacing="0" w:after="0" w:afterAutospacing="0"/>
        <w:rPr>
          <w:sz w:val="28"/>
          <w:szCs w:val="28"/>
        </w:rPr>
      </w:pPr>
      <w:r w:rsidRPr="002F4777">
        <w:rPr>
          <w:sz w:val="28"/>
          <w:szCs w:val="28"/>
        </w:rPr>
        <w:t>О</w:t>
      </w:r>
      <w:r w:rsidR="00E6081D" w:rsidRPr="002F4777">
        <w:rPr>
          <w:sz w:val="28"/>
          <w:szCs w:val="28"/>
        </w:rPr>
        <w:t xml:space="preserve"> </w:t>
      </w:r>
      <w:r w:rsidRPr="002F4777">
        <w:rPr>
          <w:sz w:val="28"/>
          <w:szCs w:val="28"/>
        </w:rPr>
        <w:t xml:space="preserve"> </w:t>
      </w:r>
      <w:r w:rsidR="006203E8" w:rsidRPr="002F4777">
        <w:rPr>
          <w:sz w:val="28"/>
          <w:szCs w:val="28"/>
        </w:rPr>
        <w:t xml:space="preserve">внесении  изменений  в  состав  комиссий </w:t>
      </w:r>
      <w:r w:rsidR="00FD3A60" w:rsidRPr="002F4777">
        <w:rPr>
          <w:sz w:val="28"/>
          <w:szCs w:val="28"/>
        </w:rPr>
        <w:t xml:space="preserve"> </w:t>
      </w:r>
      <w:r w:rsidR="006203E8" w:rsidRPr="002F4777">
        <w:rPr>
          <w:sz w:val="28"/>
          <w:szCs w:val="28"/>
        </w:rPr>
        <w:t xml:space="preserve">Совета  </w:t>
      </w:r>
    </w:p>
    <w:p w:rsidR="00FD3A60" w:rsidRPr="002F4777" w:rsidRDefault="00E6081D" w:rsidP="003C786B">
      <w:pPr>
        <w:pStyle w:val="a6"/>
        <w:spacing w:before="0" w:beforeAutospacing="0" w:after="0" w:afterAutospacing="0"/>
        <w:rPr>
          <w:sz w:val="28"/>
          <w:szCs w:val="28"/>
        </w:rPr>
      </w:pPr>
      <w:r w:rsidRPr="002F4777">
        <w:rPr>
          <w:sz w:val="28"/>
          <w:szCs w:val="28"/>
        </w:rPr>
        <w:t xml:space="preserve">Регионального </w:t>
      </w:r>
      <w:r w:rsidR="006203E8" w:rsidRPr="002F4777">
        <w:rPr>
          <w:sz w:val="28"/>
          <w:szCs w:val="28"/>
        </w:rPr>
        <w:t xml:space="preserve"> </w:t>
      </w:r>
      <w:r w:rsidR="00FD3A60" w:rsidRPr="002F4777">
        <w:rPr>
          <w:sz w:val="28"/>
          <w:szCs w:val="28"/>
        </w:rPr>
        <w:t xml:space="preserve"> </w:t>
      </w:r>
      <w:r w:rsidRPr="002F4777">
        <w:rPr>
          <w:sz w:val="28"/>
          <w:szCs w:val="28"/>
        </w:rPr>
        <w:t xml:space="preserve"> союза </w:t>
      </w:r>
      <w:r w:rsidR="00FD3A60" w:rsidRPr="002F4777">
        <w:rPr>
          <w:sz w:val="28"/>
          <w:szCs w:val="28"/>
        </w:rPr>
        <w:t xml:space="preserve"> </w:t>
      </w:r>
      <w:r w:rsidRPr="002F4777">
        <w:rPr>
          <w:sz w:val="28"/>
          <w:szCs w:val="28"/>
        </w:rPr>
        <w:t xml:space="preserve"> </w:t>
      </w:r>
      <w:r w:rsidR="00FD3A60" w:rsidRPr="002F4777">
        <w:rPr>
          <w:sz w:val="28"/>
          <w:szCs w:val="28"/>
        </w:rPr>
        <w:t xml:space="preserve">  </w:t>
      </w:r>
      <w:r w:rsidRPr="002F4777">
        <w:rPr>
          <w:sz w:val="28"/>
          <w:szCs w:val="28"/>
        </w:rPr>
        <w:t>«</w:t>
      </w:r>
      <w:proofErr w:type="gramStart"/>
      <w:r w:rsidR="003C786B" w:rsidRPr="002F4777">
        <w:rPr>
          <w:sz w:val="28"/>
          <w:szCs w:val="28"/>
        </w:rPr>
        <w:t>Ивановско</w:t>
      </w:r>
      <w:r w:rsidRPr="002F4777">
        <w:rPr>
          <w:sz w:val="28"/>
          <w:szCs w:val="28"/>
        </w:rPr>
        <w:t>е</w:t>
      </w:r>
      <w:proofErr w:type="gramEnd"/>
      <w:r w:rsidR="003C786B" w:rsidRPr="002F4777">
        <w:rPr>
          <w:sz w:val="28"/>
          <w:szCs w:val="28"/>
        </w:rPr>
        <w:t xml:space="preserve">  </w:t>
      </w:r>
      <w:r w:rsidR="00FD3A60" w:rsidRPr="002F4777">
        <w:rPr>
          <w:sz w:val="28"/>
          <w:szCs w:val="28"/>
        </w:rPr>
        <w:t xml:space="preserve">    </w:t>
      </w:r>
      <w:r w:rsidR="003C786B" w:rsidRPr="002F4777">
        <w:rPr>
          <w:sz w:val="28"/>
          <w:szCs w:val="28"/>
        </w:rPr>
        <w:t>областно</w:t>
      </w:r>
      <w:r w:rsidRPr="002F4777">
        <w:rPr>
          <w:sz w:val="28"/>
          <w:szCs w:val="28"/>
        </w:rPr>
        <w:t>е</w:t>
      </w:r>
      <w:r w:rsidR="003C786B" w:rsidRPr="002F4777">
        <w:rPr>
          <w:sz w:val="28"/>
          <w:szCs w:val="28"/>
        </w:rPr>
        <w:t xml:space="preserve"> </w:t>
      </w:r>
      <w:r w:rsidRPr="002F4777">
        <w:rPr>
          <w:sz w:val="28"/>
          <w:szCs w:val="28"/>
        </w:rPr>
        <w:t xml:space="preserve"> </w:t>
      </w:r>
    </w:p>
    <w:p w:rsidR="003C786B" w:rsidRPr="002F4777" w:rsidRDefault="003C786B" w:rsidP="003C786B">
      <w:pPr>
        <w:pStyle w:val="a6"/>
        <w:spacing w:before="0" w:beforeAutospacing="0" w:after="0" w:afterAutospacing="0"/>
        <w:rPr>
          <w:sz w:val="28"/>
          <w:szCs w:val="28"/>
        </w:rPr>
      </w:pPr>
      <w:r w:rsidRPr="002F4777">
        <w:rPr>
          <w:sz w:val="28"/>
          <w:szCs w:val="28"/>
        </w:rPr>
        <w:t>объединени</w:t>
      </w:r>
      <w:r w:rsidR="00E6081D" w:rsidRPr="002F4777">
        <w:rPr>
          <w:sz w:val="28"/>
          <w:szCs w:val="28"/>
        </w:rPr>
        <w:t xml:space="preserve">е </w:t>
      </w:r>
      <w:r w:rsidRPr="002F4777">
        <w:rPr>
          <w:sz w:val="28"/>
          <w:szCs w:val="28"/>
        </w:rPr>
        <w:t xml:space="preserve"> организаций</w:t>
      </w:r>
      <w:r w:rsidR="00E6081D" w:rsidRPr="002F4777">
        <w:rPr>
          <w:sz w:val="28"/>
          <w:szCs w:val="28"/>
        </w:rPr>
        <w:t xml:space="preserve">  </w:t>
      </w:r>
      <w:r w:rsidRPr="002F4777">
        <w:rPr>
          <w:sz w:val="28"/>
          <w:szCs w:val="28"/>
        </w:rPr>
        <w:t>профсоюзов</w:t>
      </w:r>
      <w:r w:rsidR="00E6081D" w:rsidRPr="002F4777">
        <w:rPr>
          <w:sz w:val="28"/>
          <w:szCs w:val="28"/>
        </w:rPr>
        <w:t>»</w:t>
      </w:r>
    </w:p>
    <w:p w:rsidR="00AE4BC3" w:rsidRPr="002F4777" w:rsidRDefault="00AE4BC3" w:rsidP="004160F7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3C786B" w:rsidRPr="002F4777" w:rsidRDefault="003C786B" w:rsidP="00C453DD">
      <w:pPr>
        <w:pStyle w:val="a8"/>
        <w:spacing w:after="0"/>
        <w:jc w:val="center"/>
        <w:rPr>
          <w:b/>
          <w:sz w:val="28"/>
          <w:szCs w:val="28"/>
          <w:lang w:val="ru-RU"/>
        </w:rPr>
      </w:pPr>
      <w:r w:rsidRPr="002F4777">
        <w:rPr>
          <w:b/>
          <w:sz w:val="28"/>
          <w:szCs w:val="28"/>
          <w:lang w:val="ru-RU"/>
        </w:rPr>
        <w:t>Совет</w:t>
      </w:r>
    </w:p>
    <w:p w:rsidR="003C786B" w:rsidRPr="002F4777" w:rsidRDefault="003C786B" w:rsidP="00C453DD">
      <w:pPr>
        <w:jc w:val="center"/>
        <w:rPr>
          <w:sz w:val="28"/>
          <w:szCs w:val="28"/>
        </w:rPr>
      </w:pPr>
      <w:r w:rsidRPr="002F4777">
        <w:rPr>
          <w:sz w:val="28"/>
          <w:szCs w:val="28"/>
        </w:rPr>
        <w:t>Регионального союза</w:t>
      </w:r>
    </w:p>
    <w:p w:rsidR="003C786B" w:rsidRPr="002F4777" w:rsidRDefault="003C786B" w:rsidP="00C453DD">
      <w:pPr>
        <w:jc w:val="center"/>
        <w:rPr>
          <w:sz w:val="28"/>
          <w:szCs w:val="28"/>
        </w:rPr>
      </w:pPr>
      <w:r w:rsidRPr="002F4777">
        <w:rPr>
          <w:sz w:val="28"/>
          <w:szCs w:val="28"/>
        </w:rPr>
        <w:t>«Ивановское областное объединение организаций профсоюзов»</w:t>
      </w:r>
    </w:p>
    <w:p w:rsidR="00AF1D3C" w:rsidRPr="002F4777" w:rsidRDefault="003C786B" w:rsidP="00C453DD">
      <w:pPr>
        <w:pStyle w:val="a8"/>
        <w:jc w:val="center"/>
        <w:rPr>
          <w:b/>
          <w:sz w:val="28"/>
          <w:szCs w:val="28"/>
          <w:lang w:val="ru-RU"/>
        </w:rPr>
      </w:pPr>
      <w:r w:rsidRPr="002F4777">
        <w:rPr>
          <w:b/>
          <w:sz w:val="28"/>
          <w:szCs w:val="28"/>
        </w:rPr>
        <w:t>ПОСТАНОВЛЯЕТ:</w:t>
      </w:r>
    </w:p>
    <w:p w:rsidR="008244AF" w:rsidRDefault="00086F29" w:rsidP="00BC7282">
      <w:pPr>
        <w:ind w:firstLine="708"/>
        <w:jc w:val="both"/>
        <w:rPr>
          <w:rFonts w:cs="Times New Roman"/>
          <w:sz w:val="28"/>
          <w:szCs w:val="28"/>
        </w:rPr>
      </w:pPr>
      <w:r w:rsidRPr="002F4777">
        <w:rPr>
          <w:sz w:val="28"/>
          <w:szCs w:val="28"/>
        </w:rPr>
        <w:t xml:space="preserve">1. </w:t>
      </w:r>
      <w:r w:rsidR="006203E8" w:rsidRPr="002F4777">
        <w:rPr>
          <w:sz w:val="28"/>
          <w:szCs w:val="28"/>
        </w:rPr>
        <w:t xml:space="preserve">В связи с прекращением полномочий членов Совета </w:t>
      </w:r>
      <w:r w:rsidR="002A0355" w:rsidRPr="002F4777">
        <w:rPr>
          <w:sz w:val="28"/>
          <w:szCs w:val="28"/>
        </w:rPr>
        <w:t>ИОООП</w:t>
      </w:r>
      <w:r w:rsidR="00A0747C">
        <w:rPr>
          <w:rFonts w:cs="Times New Roman"/>
          <w:sz w:val="28"/>
          <w:szCs w:val="28"/>
        </w:rPr>
        <w:t xml:space="preserve"> в</w:t>
      </w:r>
      <w:r w:rsidRPr="001055C6">
        <w:rPr>
          <w:rFonts w:cs="Times New Roman"/>
          <w:sz w:val="28"/>
          <w:szCs w:val="28"/>
        </w:rPr>
        <w:t>ывести</w:t>
      </w:r>
      <w:r w:rsidR="00356514" w:rsidRPr="001055C6">
        <w:rPr>
          <w:rFonts w:cs="Times New Roman"/>
          <w:sz w:val="28"/>
          <w:szCs w:val="28"/>
        </w:rPr>
        <w:t xml:space="preserve"> </w:t>
      </w:r>
      <w:r w:rsidR="00A41D93" w:rsidRPr="001055C6">
        <w:rPr>
          <w:rFonts w:cs="Times New Roman"/>
          <w:sz w:val="28"/>
          <w:szCs w:val="28"/>
        </w:rPr>
        <w:t xml:space="preserve"> </w:t>
      </w:r>
      <w:r w:rsidR="00A0747C">
        <w:rPr>
          <w:rFonts w:cs="Times New Roman"/>
          <w:sz w:val="28"/>
          <w:szCs w:val="28"/>
        </w:rPr>
        <w:t xml:space="preserve">              </w:t>
      </w:r>
      <w:r w:rsidR="00A41D93" w:rsidRPr="001055C6">
        <w:rPr>
          <w:rFonts w:cs="Times New Roman"/>
          <w:sz w:val="28"/>
          <w:szCs w:val="28"/>
        </w:rPr>
        <w:t xml:space="preserve">из </w:t>
      </w:r>
      <w:r w:rsidR="00356514" w:rsidRPr="001055C6">
        <w:rPr>
          <w:rFonts w:cs="Times New Roman"/>
          <w:sz w:val="28"/>
          <w:szCs w:val="28"/>
        </w:rPr>
        <w:t xml:space="preserve"> </w:t>
      </w:r>
      <w:r w:rsidR="00A41D93" w:rsidRPr="001055C6">
        <w:rPr>
          <w:rFonts w:cs="Times New Roman"/>
          <w:sz w:val="28"/>
          <w:szCs w:val="28"/>
        </w:rPr>
        <w:t xml:space="preserve">состава </w:t>
      </w:r>
      <w:r w:rsidR="00356514" w:rsidRPr="001055C6">
        <w:rPr>
          <w:rFonts w:cs="Times New Roman"/>
          <w:sz w:val="28"/>
          <w:szCs w:val="28"/>
        </w:rPr>
        <w:t xml:space="preserve"> </w:t>
      </w:r>
      <w:r w:rsidR="00A41D93" w:rsidRPr="001055C6">
        <w:rPr>
          <w:rFonts w:cs="Times New Roman"/>
          <w:sz w:val="28"/>
          <w:szCs w:val="28"/>
        </w:rPr>
        <w:t>постоянн</w:t>
      </w:r>
      <w:r w:rsidR="00D8481B" w:rsidRPr="001055C6">
        <w:rPr>
          <w:rFonts w:cs="Times New Roman"/>
          <w:sz w:val="28"/>
          <w:szCs w:val="28"/>
        </w:rPr>
        <w:t>ых</w:t>
      </w:r>
      <w:r w:rsidR="00356514" w:rsidRPr="001055C6">
        <w:rPr>
          <w:rFonts w:cs="Times New Roman"/>
          <w:sz w:val="28"/>
          <w:szCs w:val="28"/>
        </w:rPr>
        <w:t xml:space="preserve"> </w:t>
      </w:r>
      <w:r w:rsidR="00A41D93" w:rsidRPr="001055C6">
        <w:rPr>
          <w:rFonts w:cs="Times New Roman"/>
          <w:sz w:val="28"/>
          <w:szCs w:val="28"/>
        </w:rPr>
        <w:t>комисси</w:t>
      </w:r>
      <w:r w:rsidR="00D8481B" w:rsidRPr="001055C6">
        <w:rPr>
          <w:rFonts w:cs="Times New Roman"/>
          <w:sz w:val="28"/>
          <w:szCs w:val="28"/>
        </w:rPr>
        <w:t>й</w:t>
      </w:r>
      <w:r w:rsidR="00796431" w:rsidRPr="001055C6">
        <w:rPr>
          <w:rFonts w:cs="Times New Roman"/>
          <w:sz w:val="28"/>
          <w:szCs w:val="28"/>
        </w:rPr>
        <w:t xml:space="preserve"> </w:t>
      </w:r>
      <w:r w:rsidR="00394430" w:rsidRPr="001055C6">
        <w:rPr>
          <w:rFonts w:cs="Times New Roman"/>
          <w:sz w:val="28"/>
          <w:szCs w:val="28"/>
        </w:rPr>
        <w:t xml:space="preserve"> </w:t>
      </w:r>
      <w:r w:rsidR="00356514" w:rsidRPr="001055C6">
        <w:rPr>
          <w:rFonts w:cs="Times New Roman"/>
          <w:sz w:val="28"/>
          <w:szCs w:val="28"/>
        </w:rPr>
        <w:t xml:space="preserve"> </w:t>
      </w:r>
      <w:r w:rsidR="00394430" w:rsidRPr="001055C6">
        <w:rPr>
          <w:rFonts w:cs="Times New Roman"/>
          <w:sz w:val="28"/>
          <w:szCs w:val="28"/>
        </w:rPr>
        <w:t>Совета</w:t>
      </w:r>
      <w:r w:rsidR="00796431" w:rsidRPr="001055C6">
        <w:rPr>
          <w:rFonts w:cs="Times New Roman"/>
          <w:sz w:val="28"/>
          <w:szCs w:val="28"/>
        </w:rPr>
        <w:t xml:space="preserve"> </w:t>
      </w:r>
      <w:r w:rsidR="00356514" w:rsidRPr="001055C6">
        <w:rPr>
          <w:rFonts w:cs="Times New Roman"/>
          <w:sz w:val="28"/>
          <w:szCs w:val="28"/>
        </w:rPr>
        <w:t xml:space="preserve"> </w:t>
      </w:r>
      <w:r w:rsidR="001F6EE0" w:rsidRPr="001055C6">
        <w:rPr>
          <w:rFonts w:cs="Times New Roman"/>
          <w:sz w:val="28"/>
          <w:szCs w:val="28"/>
        </w:rPr>
        <w:t>ИОООП</w:t>
      </w:r>
      <w:r w:rsidR="00FE2D62" w:rsidRPr="001055C6">
        <w:rPr>
          <w:rFonts w:cs="Times New Roman"/>
          <w:sz w:val="28"/>
          <w:szCs w:val="28"/>
        </w:rPr>
        <w:t>:</w:t>
      </w:r>
    </w:p>
    <w:p w:rsidR="00E35A40" w:rsidRPr="006A7ED5" w:rsidRDefault="00E35A40" w:rsidP="00BC7282">
      <w:pPr>
        <w:ind w:firstLine="708"/>
        <w:jc w:val="both"/>
        <w:rPr>
          <w:rFonts w:cs="Times New Roman"/>
          <w:sz w:val="16"/>
          <w:szCs w:val="16"/>
        </w:rPr>
      </w:pPr>
    </w:p>
    <w:p w:rsidR="00E35A40" w:rsidRPr="00475464" w:rsidRDefault="00114F2B" w:rsidP="006C7DA6">
      <w:pPr>
        <w:pStyle w:val="aa"/>
        <w:ind w:left="31"/>
        <w:jc w:val="center"/>
        <w:rPr>
          <w:rFonts w:ascii="Times New Roman" w:eastAsia="Lucida Sans Unicode" w:hAnsi="Times New Roman"/>
          <w:bCs/>
          <w:i/>
          <w:sz w:val="26"/>
          <w:szCs w:val="26"/>
          <w:u w:val="single"/>
        </w:rPr>
      </w:pPr>
      <w:hyperlink r:id="rId6" w:history="1">
        <w:r w:rsidR="00E35A40" w:rsidRPr="00475464">
          <w:rPr>
            <w:rStyle w:val="ab"/>
            <w:rFonts w:ascii="Times New Roman" w:hAnsi="Times New Roman"/>
            <w:bCs/>
            <w:i/>
            <w:color w:val="auto"/>
            <w:sz w:val="26"/>
            <w:szCs w:val="26"/>
          </w:rPr>
          <w:t>Комиссия по правозащитной работе, охране труда и экологии</w:t>
        </w:r>
      </w:hyperlink>
    </w:p>
    <w:p w:rsidR="00E35A40" w:rsidRPr="00FC53E3" w:rsidRDefault="00E35A40" w:rsidP="00BC7282">
      <w:pPr>
        <w:pStyle w:val="aa"/>
        <w:ind w:left="31"/>
        <w:jc w:val="both"/>
        <w:rPr>
          <w:rFonts w:ascii="Times New Roman" w:eastAsia="Lucida Sans Unicode" w:hAnsi="Times New Roman"/>
          <w:bCs/>
          <w:color w:val="FF0000"/>
          <w:sz w:val="8"/>
          <w:szCs w:val="8"/>
        </w:rPr>
      </w:pPr>
    </w:p>
    <w:p w:rsidR="00E35A40" w:rsidRPr="00635EAB" w:rsidRDefault="00E35A40" w:rsidP="00BC7282">
      <w:pPr>
        <w:pStyle w:val="aa"/>
        <w:ind w:left="31"/>
        <w:jc w:val="both"/>
        <w:rPr>
          <w:rFonts w:ascii="Times New Roman" w:hAnsi="Times New Roman"/>
          <w:bCs/>
          <w:sz w:val="28"/>
          <w:szCs w:val="28"/>
        </w:rPr>
      </w:pPr>
      <w:r w:rsidRPr="00635EAB">
        <w:rPr>
          <w:rFonts w:ascii="Times New Roman" w:eastAsia="Lucida Sans Unicode" w:hAnsi="Times New Roman"/>
          <w:bCs/>
          <w:sz w:val="28"/>
          <w:szCs w:val="28"/>
        </w:rPr>
        <w:t xml:space="preserve">ЖУКОВУ Надежду Владимировну </w:t>
      </w:r>
      <w:r w:rsidR="001F410B" w:rsidRPr="00635EAB">
        <w:rPr>
          <w:rFonts w:ascii="Times New Roman" w:eastAsia="Lucida Sans Unicode" w:hAnsi="Times New Roman"/>
          <w:bCs/>
          <w:sz w:val="28"/>
          <w:szCs w:val="28"/>
        </w:rPr>
        <w:t>– пре</w:t>
      </w:r>
      <w:r w:rsidR="00BC7282">
        <w:rPr>
          <w:rFonts w:ascii="Times New Roman" w:eastAsia="Lucida Sans Unicode" w:hAnsi="Times New Roman"/>
          <w:bCs/>
          <w:sz w:val="28"/>
          <w:szCs w:val="28"/>
        </w:rPr>
        <w:t xml:space="preserve">дседателя первичной профсоюзной </w:t>
      </w:r>
      <w:r w:rsidR="001F410B" w:rsidRPr="00635EAB">
        <w:rPr>
          <w:rFonts w:ascii="Times New Roman" w:eastAsia="Lucida Sans Unicode" w:hAnsi="Times New Roman"/>
          <w:bCs/>
          <w:sz w:val="28"/>
          <w:szCs w:val="28"/>
        </w:rPr>
        <w:t xml:space="preserve">организации </w:t>
      </w:r>
      <w:r w:rsidR="005B33D2">
        <w:rPr>
          <w:rFonts w:ascii="Times New Roman" w:eastAsia="Lucida Sans Unicode" w:hAnsi="Times New Roman"/>
          <w:bCs/>
          <w:sz w:val="28"/>
          <w:szCs w:val="28"/>
        </w:rPr>
        <w:t xml:space="preserve"> </w:t>
      </w:r>
      <w:r w:rsidR="001F410B" w:rsidRPr="00635EAB">
        <w:rPr>
          <w:rFonts w:ascii="Times New Roman" w:eastAsia="Lucida Sans Unicode" w:hAnsi="Times New Roman"/>
          <w:bCs/>
          <w:sz w:val="28"/>
          <w:szCs w:val="28"/>
        </w:rPr>
        <w:t xml:space="preserve">ОСП </w:t>
      </w:r>
      <w:r w:rsidR="005B33D2">
        <w:rPr>
          <w:rFonts w:ascii="Times New Roman" w:eastAsia="Lucida Sans Unicode" w:hAnsi="Times New Roman"/>
          <w:bCs/>
          <w:sz w:val="28"/>
          <w:szCs w:val="28"/>
        </w:rPr>
        <w:t xml:space="preserve"> </w:t>
      </w:r>
      <w:proofErr w:type="spellStart"/>
      <w:r w:rsidR="00F15100" w:rsidRPr="00635EAB">
        <w:rPr>
          <w:rFonts w:ascii="Times New Roman" w:eastAsia="Lucida Sans Unicode" w:hAnsi="Times New Roman"/>
          <w:bCs/>
          <w:sz w:val="28"/>
          <w:szCs w:val="28"/>
        </w:rPr>
        <w:t>Пучежский</w:t>
      </w:r>
      <w:proofErr w:type="spellEnd"/>
      <w:r w:rsidR="00F15100" w:rsidRPr="00635EAB">
        <w:rPr>
          <w:rFonts w:ascii="Times New Roman" w:eastAsia="Lucida Sans Unicode" w:hAnsi="Times New Roman"/>
          <w:bCs/>
          <w:sz w:val="28"/>
          <w:szCs w:val="28"/>
        </w:rPr>
        <w:t xml:space="preserve"> </w:t>
      </w:r>
      <w:r w:rsidR="005B33D2">
        <w:rPr>
          <w:rFonts w:ascii="Times New Roman" w:eastAsia="Lucida Sans Unicode" w:hAnsi="Times New Roman"/>
          <w:bCs/>
          <w:sz w:val="28"/>
          <w:szCs w:val="28"/>
        </w:rPr>
        <w:t xml:space="preserve"> </w:t>
      </w:r>
      <w:r w:rsidR="00F15100" w:rsidRPr="00635EAB">
        <w:rPr>
          <w:rFonts w:ascii="Times New Roman" w:eastAsia="Lucida Sans Unicode" w:hAnsi="Times New Roman"/>
          <w:bCs/>
          <w:sz w:val="28"/>
          <w:szCs w:val="28"/>
        </w:rPr>
        <w:t>почтамт</w:t>
      </w:r>
    </w:p>
    <w:p w:rsidR="00FE2D62" w:rsidRPr="00683304" w:rsidRDefault="00FE2D62" w:rsidP="00BC7282">
      <w:pPr>
        <w:ind w:firstLine="708"/>
        <w:jc w:val="both"/>
        <w:rPr>
          <w:rFonts w:cs="Times New Roman"/>
          <w:sz w:val="16"/>
          <w:szCs w:val="16"/>
        </w:rPr>
      </w:pPr>
    </w:p>
    <w:p w:rsidR="00BB25C6" w:rsidRPr="00330AF4" w:rsidRDefault="00BB25C6" w:rsidP="00E83267">
      <w:pPr>
        <w:pStyle w:val="aa"/>
        <w:jc w:val="center"/>
        <w:rPr>
          <w:rFonts w:ascii="Times New Roman" w:hAnsi="Times New Roman"/>
          <w:i/>
          <w:sz w:val="26"/>
          <w:szCs w:val="26"/>
        </w:rPr>
      </w:pPr>
      <w:r w:rsidRPr="00330AF4">
        <w:rPr>
          <w:rFonts w:ascii="Times New Roman" w:hAnsi="Times New Roman"/>
          <w:i/>
          <w:sz w:val="26"/>
          <w:szCs w:val="26"/>
          <w:u w:val="single"/>
        </w:rPr>
        <w:t>Комиссия по социальным гарантиям</w:t>
      </w:r>
    </w:p>
    <w:p w:rsidR="00FE2D62" w:rsidRPr="008526DA" w:rsidRDefault="00FE2D62" w:rsidP="00BC7282">
      <w:pPr>
        <w:pStyle w:val="aa"/>
        <w:jc w:val="both"/>
        <w:rPr>
          <w:rFonts w:ascii="Times New Roman" w:hAnsi="Times New Roman"/>
          <w:sz w:val="8"/>
          <w:szCs w:val="8"/>
        </w:rPr>
      </w:pPr>
    </w:p>
    <w:p w:rsidR="00FE2D62" w:rsidRPr="00635EAB" w:rsidRDefault="00E35A40" w:rsidP="00BC7282">
      <w:pPr>
        <w:pStyle w:val="aa"/>
        <w:jc w:val="both"/>
        <w:rPr>
          <w:rFonts w:ascii="Times New Roman" w:eastAsia="Lucida Sans Unicode" w:hAnsi="Times New Roman"/>
          <w:bCs/>
          <w:sz w:val="28"/>
          <w:szCs w:val="28"/>
        </w:rPr>
      </w:pPr>
      <w:r w:rsidRPr="00635EAB">
        <w:rPr>
          <w:rFonts w:ascii="Times New Roman" w:eastAsia="Lucida Sans Unicode" w:hAnsi="Times New Roman"/>
          <w:bCs/>
          <w:sz w:val="28"/>
          <w:szCs w:val="28"/>
        </w:rPr>
        <w:t>РАТНИКОВУ Елену Евгеньевну -</w:t>
      </w:r>
      <w:r w:rsidR="001F410B" w:rsidRPr="00635EAB">
        <w:rPr>
          <w:rFonts w:ascii="Times New Roman" w:eastAsia="Lucida Sans Unicode" w:hAnsi="Times New Roman"/>
          <w:bCs/>
          <w:sz w:val="28"/>
          <w:szCs w:val="28"/>
        </w:rPr>
        <w:t xml:space="preserve"> </w:t>
      </w:r>
      <w:r w:rsidR="00971803" w:rsidRPr="00635EAB">
        <w:rPr>
          <w:rFonts w:ascii="Times New Roman" w:eastAsia="Lucida Sans Unicode" w:hAnsi="Times New Roman"/>
          <w:bCs/>
          <w:sz w:val="28"/>
          <w:szCs w:val="28"/>
        </w:rPr>
        <w:t>председателя первичной профсоюзной организации ОСП</w:t>
      </w:r>
      <w:r w:rsidR="005B33D2">
        <w:rPr>
          <w:rFonts w:ascii="Times New Roman" w:eastAsia="Lucida Sans Unicode" w:hAnsi="Times New Roman"/>
          <w:bCs/>
          <w:sz w:val="28"/>
          <w:szCs w:val="28"/>
        </w:rPr>
        <w:t xml:space="preserve"> </w:t>
      </w:r>
      <w:r w:rsidR="00971803" w:rsidRPr="00635EAB">
        <w:rPr>
          <w:rFonts w:ascii="Times New Roman" w:eastAsia="Lucida Sans Unicode" w:hAnsi="Times New Roman"/>
          <w:bCs/>
          <w:sz w:val="28"/>
          <w:szCs w:val="28"/>
        </w:rPr>
        <w:t xml:space="preserve"> </w:t>
      </w:r>
      <w:proofErr w:type="spellStart"/>
      <w:r w:rsidR="00F15100" w:rsidRPr="00635EAB">
        <w:rPr>
          <w:rFonts w:ascii="Times New Roman" w:eastAsia="Lucida Sans Unicode" w:hAnsi="Times New Roman"/>
          <w:bCs/>
          <w:sz w:val="28"/>
          <w:szCs w:val="28"/>
        </w:rPr>
        <w:t>Вичугский</w:t>
      </w:r>
      <w:proofErr w:type="spellEnd"/>
      <w:r w:rsidR="00F15100" w:rsidRPr="00635EAB">
        <w:rPr>
          <w:rFonts w:ascii="Times New Roman" w:eastAsia="Lucida Sans Unicode" w:hAnsi="Times New Roman"/>
          <w:bCs/>
          <w:sz w:val="28"/>
          <w:szCs w:val="28"/>
        </w:rPr>
        <w:t xml:space="preserve"> </w:t>
      </w:r>
      <w:r w:rsidR="005B33D2">
        <w:rPr>
          <w:rFonts w:ascii="Times New Roman" w:eastAsia="Lucida Sans Unicode" w:hAnsi="Times New Roman"/>
          <w:bCs/>
          <w:sz w:val="28"/>
          <w:szCs w:val="28"/>
        </w:rPr>
        <w:t xml:space="preserve"> </w:t>
      </w:r>
      <w:r w:rsidR="00F15100" w:rsidRPr="00635EAB">
        <w:rPr>
          <w:rFonts w:ascii="Times New Roman" w:eastAsia="Lucida Sans Unicode" w:hAnsi="Times New Roman"/>
          <w:bCs/>
          <w:sz w:val="28"/>
          <w:szCs w:val="28"/>
        </w:rPr>
        <w:t>почтамт</w:t>
      </w:r>
    </w:p>
    <w:p w:rsidR="00F02091" w:rsidRPr="000C0443" w:rsidRDefault="00F02091" w:rsidP="00BC7282">
      <w:pPr>
        <w:pStyle w:val="aa"/>
        <w:jc w:val="both"/>
        <w:rPr>
          <w:rFonts w:ascii="Times New Roman" w:eastAsia="Lucida Sans Unicode" w:hAnsi="Times New Roman"/>
          <w:bCs/>
          <w:color w:val="0070C0"/>
          <w:sz w:val="16"/>
          <w:szCs w:val="16"/>
        </w:rPr>
      </w:pPr>
    </w:p>
    <w:p w:rsidR="00F02091" w:rsidRPr="009C22B9" w:rsidRDefault="00114F2B" w:rsidP="0056296A">
      <w:pPr>
        <w:pStyle w:val="aa"/>
        <w:ind w:left="31"/>
        <w:jc w:val="center"/>
        <w:rPr>
          <w:rFonts w:ascii="Times New Roman" w:hAnsi="Times New Roman"/>
          <w:i/>
          <w:sz w:val="26"/>
          <w:szCs w:val="26"/>
        </w:rPr>
      </w:pPr>
      <w:hyperlink r:id="rId7" w:history="1">
        <w:r w:rsidR="00F02091" w:rsidRPr="009C22B9">
          <w:rPr>
            <w:rStyle w:val="ab"/>
            <w:rFonts w:ascii="Times New Roman" w:hAnsi="Times New Roman"/>
            <w:i/>
            <w:color w:val="auto"/>
            <w:sz w:val="26"/>
            <w:szCs w:val="26"/>
          </w:rPr>
          <w:t>Комиссия по организационной, кадровой и информационной работе</w:t>
        </w:r>
      </w:hyperlink>
    </w:p>
    <w:p w:rsidR="00F02091" w:rsidRPr="00953546" w:rsidRDefault="00F02091" w:rsidP="00BC7282">
      <w:pPr>
        <w:pStyle w:val="aa"/>
        <w:jc w:val="both"/>
        <w:rPr>
          <w:rFonts w:ascii="Times New Roman" w:eastAsia="Lucida Sans Unicode" w:hAnsi="Times New Roman"/>
          <w:bCs/>
          <w:color w:val="0070C0"/>
          <w:sz w:val="8"/>
          <w:szCs w:val="8"/>
        </w:rPr>
      </w:pPr>
    </w:p>
    <w:p w:rsidR="00A97D66" w:rsidRPr="003764E5" w:rsidRDefault="00994699" w:rsidP="00BC7282">
      <w:pPr>
        <w:jc w:val="both"/>
        <w:rPr>
          <w:rFonts w:cs="Times New Roman"/>
          <w:sz w:val="28"/>
          <w:szCs w:val="28"/>
        </w:rPr>
      </w:pPr>
      <w:r w:rsidRPr="003764E5">
        <w:rPr>
          <w:rFonts w:cs="Times New Roman"/>
          <w:sz w:val="28"/>
          <w:szCs w:val="28"/>
        </w:rPr>
        <w:t>ПУХОВУ Лидию Дмитриевну</w:t>
      </w:r>
      <w:r w:rsidR="00905F74" w:rsidRPr="003764E5">
        <w:rPr>
          <w:rFonts w:cs="Times New Roman"/>
          <w:sz w:val="28"/>
          <w:szCs w:val="28"/>
        </w:rPr>
        <w:t xml:space="preserve"> – председателя Молодёжного совета Регионального союза «Ивановское областное объе</w:t>
      </w:r>
      <w:r w:rsidR="005B33D2">
        <w:rPr>
          <w:rFonts w:cs="Times New Roman"/>
          <w:sz w:val="28"/>
          <w:szCs w:val="28"/>
        </w:rPr>
        <w:t>динение организаций профсоюзов»</w:t>
      </w:r>
      <w:r w:rsidR="008438AA">
        <w:rPr>
          <w:rFonts w:cs="Times New Roman"/>
          <w:sz w:val="28"/>
          <w:szCs w:val="28"/>
        </w:rPr>
        <w:t>.</w:t>
      </w:r>
    </w:p>
    <w:p w:rsidR="002E55F9" w:rsidRPr="00A070B5" w:rsidRDefault="002E55F9" w:rsidP="00BC7282">
      <w:pPr>
        <w:ind w:firstLine="708"/>
        <w:jc w:val="both"/>
        <w:rPr>
          <w:rFonts w:cs="Times New Roman"/>
        </w:rPr>
      </w:pPr>
    </w:p>
    <w:p w:rsidR="00917B95" w:rsidRDefault="00E817B9" w:rsidP="00BC7282">
      <w:pPr>
        <w:ind w:left="708"/>
        <w:jc w:val="both"/>
        <w:rPr>
          <w:sz w:val="28"/>
          <w:szCs w:val="28"/>
        </w:rPr>
      </w:pPr>
      <w:r w:rsidRPr="00E817B9">
        <w:rPr>
          <w:rFonts w:cs="Times New Roman"/>
          <w:sz w:val="28"/>
          <w:szCs w:val="28"/>
        </w:rPr>
        <w:t>2.</w:t>
      </w:r>
      <w:r>
        <w:rPr>
          <w:rFonts w:cs="Times New Roman"/>
          <w:b/>
          <w:sz w:val="28"/>
          <w:szCs w:val="28"/>
        </w:rPr>
        <w:t xml:space="preserve"> </w:t>
      </w:r>
      <w:r w:rsidRPr="00E817B9">
        <w:rPr>
          <w:rFonts w:cs="Times New Roman"/>
          <w:sz w:val="28"/>
          <w:szCs w:val="28"/>
        </w:rPr>
        <w:t>В связи с избранием членами Совета в</w:t>
      </w:r>
      <w:r w:rsidR="00DF7E9B" w:rsidRPr="00E817B9">
        <w:rPr>
          <w:sz w:val="28"/>
          <w:szCs w:val="28"/>
        </w:rPr>
        <w:t xml:space="preserve">вести </w:t>
      </w:r>
      <w:r w:rsidR="00733B69" w:rsidRPr="00E817B9">
        <w:rPr>
          <w:sz w:val="28"/>
          <w:szCs w:val="28"/>
        </w:rPr>
        <w:t xml:space="preserve"> </w:t>
      </w:r>
      <w:r w:rsidR="00DF7E9B" w:rsidRPr="00E817B9">
        <w:rPr>
          <w:sz w:val="28"/>
          <w:szCs w:val="28"/>
        </w:rPr>
        <w:t xml:space="preserve">в </w:t>
      </w:r>
      <w:r w:rsidR="00733B69" w:rsidRPr="00E817B9">
        <w:rPr>
          <w:sz w:val="28"/>
          <w:szCs w:val="28"/>
        </w:rPr>
        <w:t xml:space="preserve"> </w:t>
      </w:r>
      <w:r w:rsidR="00DF7E9B" w:rsidRPr="00E817B9">
        <w:rPr>
          <w:sz w:val="28"/>
          <w:szCs w:val="28"/>
        </w:rPr>
        <w:t>состав</w:t>
      </w:r>
      <w:r w:rsidR="00733B69" w:rsidRPr="00E817B9">
        <w:rPr>
          <w:sz w:val="28"/>
          <w:szCs w:val="28"/>
        </w:rPr>
        <w:t xml:space="preserve"> </w:t>
      </w:r>
      <w:r w:rsidR="00DF7E9B" w:rsidRPr="00E817B9">
        <w:rPr>
          <w:sz w:val="28"/>
          <w:szCs w:val="28"/>
        </w:rPr>
        <w:t xml:space="preserve"> </w:t>
      </w:r>
      <w:r w:rsidR="00B97451" w:rsidRPr="00E817B9">
        <w:rPr>
          <w:sz w:val="28"/>
          <w:szCs w:val="28"/>
        </w:rPr>
        <w:t>постоянн</w:t>
      </w:r>
      <w:r w:rsidR="003E5F39" w:rsidRPr="00E817B9">
        <w:rPr>
          <w:sz w:val="28"/>
          <w:szCs w:val="28"/>
        </w:rPr>
        <w:t>ых</w:t>
      </w:r>
      <w:r w:rsidR="00733B69" w:rsidRPr="00E817B9">
        <w:rPr>
          <w:sz w:val="28"/>
          <w:szCs w:val="28"/>
        </w:rPr>
        <w:t xml:space="preserve"> </w:t>
      </w:r>
      <w:r w:rsidR="00B97451" w:rsidRPr="00E817B9">
        <w:rPr>
          <w:sz w:val="28"/>
          <w:szCs w:val="28"/>
        </w:rPr>
        <w:t xml:space="preserve"> </w:t>
      </w:r>
      <w:r w:rsidR="00DF7E9B" w:rsidRPr="00E817B9">
        <w:rPr>
          <w:sz w:val="28"/>
          <w:szCs w:val="28"/>
        </w:rPr>
        <w:t>комисси</w:t>
      </w:r>
      <w:r w:rsidR="003E5F39" w:rsidRPr="00E817B9">
        <w:rPr>
          <w:sz w:val="28"/>
          <w:szCs w:val="28"/>
        </w:rPr>
        <w:t>й</w:t>
      </w:r>
      <w:r w:rsidR="00125A66">
        <w:rPr>
          <w:sz w:val="28"/>
          <w:szCs w:val="28"/>
        </w:rPr>
        <w:t xml:space="preserve"> </w:t>
      </w:r>
    </w:p>
    <w:p w:rsidR="005461CD" w:rsidRPr="00E817B9" w:rsidRDefault="00125A66" w:rsidP="00917B95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Совета ИОООП</w:t>
      </w:r>
      <w:r w:rsidR="005461CD" w:rsidRPr="00E817B9">
        <w:rPr>
          <w:sz w:val="28"/>
          <w:szCs w:val="28"/>
        </w:rPr>
        <w:t>:</w:t>
      </w:r>
    </w:p>
    <w:p w:rsidR="00B86043" w:rsidRPr="00635EAB" w:rsidRDefault="00B86043" w:rsidP="00BC7282">
      <w:pPr>
        <w:jc w:val="both"/>
        <w:rPr>
          <w:sz w:val="16"/>
          <w:szCs w:val="16"/>
        </w:rPr>
      </w:pPr>
    </w:p>
    <w:p w:rsidR="00E24706" w:rsidRPr="000C232D" w:rsidRDefault="00114F2B" w:rsidP="009F6341">
      <w:pPr>
        <w:pStyle w:val="aa"/>
        <w:ind w:left="31"/>
        <w:jc w:val="center"/>
        <w:rPr>
          <w:rFonts w:ascii="Times New Roman" w:eastAsia="Lucida Sans Unicode" w:hAnsi="Times New Roman"/>
          <w:bCs/>
          <w:i/>
          <w:sz w:val="26"/>
          <w:szCs w:val="26"/>
          <w:u w:val="single"/>
        </w:rPr>
      </w:pPr>
      <w:hyperlink r:id="rId8" w:history="1">
        <w:r w:rsidR="00E24706" w:rsidRPr="000C232D">
          <w:rPr>
            <w:rStyle w:val="ab"/>
            <w:rFonts w:ascii="Times New Roman" w:hAnsi="Times New Roman"/>
            <w:bCs/>
            <w:i/>
            <w:color w:val="auto"/>
            <w:sz w:val="26"/>
            <w:szCs w:val="26"/>
          </w:rPr>
          <w:t>Комиссия по правозащитной работе, охране труда и экологии</w:t>
        </w:r>
      </w:hyperlink>
    </w:p>
    <w:p w:rsidR="000924C5" w:rsidRPr="009654DE" w:rsidRDefault="000924C5" w:rsidP="00BC7282">
      <w:pPr>
        <w:pStyle w:val="aa"/>
        <w:jc w:val="both"/>
        <w:rPr>
          <w:rFonts w:ascii="Times New Roman" w:hAnsi="Times New Roman"/>
          <w:color w:val="00B050"/>
          <w:sz w:val="8"/>
          <w:szCs w:val="8"/>
        </w:rPr>
      </w:pPr>
    </w:p>
    <w:p w:rsidR="000924C5" w:rsidRPr="00BB168F" w:rsidRDefault="000924C5" w:rsidP="00BC7282">
      <w:pPr>
        <w:pStyle w:val="aa"/>
        <w:ind w:left="31"/>
        <w:jc w:val="both"/>
        <w:rPr>
          <w:rFonts w:ascii="Times New Roman" w:eastAsia="Lucida Sans Unicode" w:hAnsi="Times New Roman"/>
          <w:bCs/>
          <w:sz w:val="28"/>
          <w:szCs w:val="28"/>
        </w:rPr>
      </w:pPr>
      <w:r w:rsidRPr="00BB168F">
        <w:rPr>
          <w:rFonts w:ascii="Times New Roman" w:hAnsi="Times New Roman"/>
          <w:sz w:val="28"/>
          <w:szCs w:val="28"/>
        </w:rPr>
        <w:t xml:space="preserve">КРУЧИНИНУ Екатерину Александровну - </w:t>
      </w:r>
      <w:r w:rsidRPr="00BB168F">
        <w:rPr>
          <w:rFonts w:ascii="Times New Roman" w:eastAsia="Lucida Sans Unicode" w:hAnsi="Times New Roman"/>
          <w:bCs/>
          <w:sz w:val="28"/>
          <w:szCs w:val="28"/>
        </w:rPr>
        <w:t xml:space="preserve">председателя первичной профсоюзной организации </w:t>
      </w:r>
      <w:r w:rsidR="005B33D2">
        <w:rPr>
          <w:rFonts w:ascii="Times New Roman" w:eastAsia="Lucida Sans Unicode" w:hAnsi="Times New Roman"/>
          <w:bCs/>
          <w:sz w:val="28"/>
          <w:szCs w:val="28"/>
        </w:rPr>
        <w:t xml:space="preserve"> </w:t>
      </w:r>
      <w:r w:rsidRPr="00BB168F">
        <w:rPr>
          <w:rFonts w:ascii="Times New Roman" w:eastAsia="Lucida Sans Unicode" w:hAnsi="Times New Roman"/>
          <w:bCs/>
          <w:sz w:val="28"/>
          <w:szCs w:val="28"/>
        </w:rPr>
        <w:t xml:space="preserve">ОСП </w:t>
      </w:r>
      <w:r w:rsidR="005B33D2">
        <w:rPr>
          <w:rFonts w:ascii="Times New Roman" w:eastAsia="Lucida Sans Unicode" w:hAnsi="Times New Roman"/>
          <w:bCs/>
          <w:sz w:val="28"/>
          <w:szCs w:val="28"/>
        </w:rPr>
        <w:t xml:space="preserve"> </w:t>
      </w:r>
      <w:r w:rsidRPr="00BB168F">
        <w:rPr>
          <w:rFonts w:ascii="Times New Roman" w:eastAsia="Lucida Sans Unicode" w:hAnsi="Times New Roman"/>
          <w:bCs/>
          <w:sz w:val="28"/>
          <w:szCs w:val="28"/>
        </w:rPr>
        <w:t>Кинешемский почтамт</w:t>
      </w:r>
    </w:p>
    <w:p w:rsidR="00B86043" w:rsidRPr="00C71B62" w:rsidRDefault="00B86043" w:rsidP="00BC7282">
      <w:pPr>
        <w:jc w:val="both"/>
        <w:rPr>
          <w:rFonts w:cs="Times New Roman"/>
          <w:color w:val="00B050"/>
          <w:sz w:val="16"/>
          <w:szCs w:val="16"/>
        </w:rPr>
      </w:pPr>
    </w:p>
    <w:p w:rsidR="00DE57B3" w:rsidRPr="00B0181C" w:rsidRDefault="00DE57B3" w:rsidP="008D4498">
      <w:pPr>
        <w:pStyle w:val="a5"/>
        <w:jc w:val="center"/>
        <w:rPr>
          <w:i/>
          <w:sz w:val="26"/>
          <w:szCs w:val="26"/>
        </w:rPr>
      </w:pPr>
      <w:r w:rsidRPr="00B0181C">
        <w:rPr>
          <w:i/>
          <w:sz w:val="26"/>
          <w:szCs w:val="26"/>
          <w:u w:val="single"/>
        </w:rPr>
        <w:t>К</w:t>
      </w:r>
      <w:r w:rsidR="0056246B" w:rsidRPr="00B0181C">
        <w:rPr>
          <w:i/>
          <w:sz w:val="26"/>
          <w:szCs w:val="26"/>
          <w:u w:val="single"/>
        </w:rPr>
        <w:t>омиссия по социальным гарантиям</w:t>
      </w:r>
    </w:p>
    <w:p w:rsidR="004F70AD" w:rsidRPr="00863B85" w:rsidRDefault="004F70AD" w:rsidP="00BC7282">
      <w:pPr>
        <w:jc w:val="both"/>
        <w:rPr>
          <w:rFonts w:cs="Times New Roman"/>
          <w:color w:val="FF0000"/>
          <w:sz w:val="8"/>
          <w:szCs w:val="8"/>
        </w:rPr>
      </w:pPr>
    </w:p>
    <w:p w:rsidR="001F3A90" w:rsidRPr="003A3BD2" w:rsidRDefault="001E08C5" w:rsidP="00BC7282">
      <w:pPr>
        <w:pStyle w:val="aa"/>
        <w:ind w:left="31"/>
        <w:jc w:val="both"/>
        <w:rPr>
          <w:rFonts w:ascii="Times New Roman" w:hAnsi="Times New Roman"/>
          <w:bCs/>
          <w:sz w:val="28"/>
          <w:szCs w:val="28"/>
        </w:rPr>
      </w:pPr>
      <w:r w:rsidRPr="004C6F78">
        <w:rPr>
          <w:rFonts w:ascii="Times New Roman" w:hAnsi="Times New Roman"/>
          <w:sz w:val="28"/>
          <w:szCs w:val="28"/>
        </w:rPr>
        <w:t xml:space="preserve">ГУСЕВУ Екатерину Андреевну - </w:t>
      </w:r>
      <w:r w:rsidRPr="004C6F78">
        <w:rPr>
          <w:rFonts w:ascii="Times New Roman" w:eastAsia="Lucida Sans Unicode" w:hAnsi="Times New Roman"/>
          <w:bCs/>
          <w:sz w:val="28"/>
          <w:szCs w:val="28"/>
        </w:rPr>
        <w:t xml:space="preserve">председателя первичной профсоюзной организации ОСП </w:t>
      </w:r>
      <w:r w:rsidR="005B33D2">
        <w:rPr>
          <w:rFonts w:ascii="Times New Roman" w:eastAsia="Lucida Sans Unicode" w:hAnsi="Times New Roman"/>
          <w:bCs/>
          <w:sz w:val="28"/>
          <w:szCs w:val="28"/>
        </w:rPr>
        <w:t xml:space="preserve"> </w:t>
      </w:r>
      <w:proofErr w:type="spellStart"/>
      <w:r w:rsidRPr="004C6F78">
        <w:rPr>
          <w:rFonts w:ascii="Times New Roman" w:eastAsia="Lucida Sans Unicode" w:hAnsi="Times New Roman"/>
          <w:bCs/>
          <w:sz w:val="28"/>
          <w:szCs w:val="28"/>
        </w:rPr>
        <w:t>Тейковский</w:t>
      </w:r>
      <w:proofErr w:type="spellEnd"/>
      <w:r w:rsidR="005B33D2">
        <w:rPr>
          <w:rFonts w:ascii="Times New Roman" w:eastAsia="Lucida Sans Unicode" w:hAnsi="Times New Roman"/>
          <w:bCs/>
          <w:sz w:val="28"/>
          <w:szCs w:val="28"/>
        </w:rPr>
        <w:t xml:space="preserve"> </w:t>
      </w:r>
      <w:r w:rsidRPr="004C6F78">
        <w:rPr>
          <w:rFonts w:ascii="Times New Roman" w:eastAsia="Lucida Sans Unicode" w:hAnsi="Times New Roman"/>
          <w:bCs/>
          <w:sz w:val="28"/>
          <w:szCs w:val="28"/>
        </w:rPr>
        <w:t xml:space="preserve"> почтамт</w:t>
      </w:r>
    </w:p>
    <w:p w:rsidR="007F4127" w:rsidRPr="002B2471" w:rsidRDefault="007F4127" w:rsidP="00BC7282">
      <w:pPr>
        <w:pStyle w:val="aa"/>
        <w:jc w:val="both"/>
        <w:rPr>
          <w:sz w:val="16"/>
          <w:szCs w:val="16"/>
        </w:rPr>
      </w:pPr>
    </w:p>
    <w:p w:rsidR="002E55F9" w:rsidRPr="0054790D" w:rsidRDefault="00114F2B" w:rsidP="00FE6DBE">
      <w:pPr>
        <w:pStyle w:val="aa"/>
        <w:ind w:left="31"/>
        <w:jc w:val="center"/>
        <w:rPr>
          <w:rFonts w:ascii="Times New Roman" w:hAnsi="Times New Roman"/>
          <w:i/>
          <w:sz w:val="26"/>
          <w:szCs w:val="26"/>
        </w:rPr>
      </w:pPr>
      <w:hyperlink r:id="rId9" w:history="1">
        <w:r w:rsidR="002E55F9" w:rsidRPr="0054790D">
          <w:rPr>
            <w:rStyle w:val="ab"/>
            <w:rFonts w:ascii="Times New Roman" w:hAnsi="Times New Roman"/>
            <w:i/>
            <w:color w:val="auto"/>
            <w:sz w:val="26"/>
            <w:szCs w:val="26"/>
          </w:rPr>
          <w:t>Комиссия по организационной, кадровой и информационной работе</w:t>
        </w:r>
      </w:hyperlink>
    </w:p>
    <w:p w:rsidR="002E55F9" w:rsidRPr="00D905CC" w:rsidRDefault="002E55F9" w:rsidP="00BC7282">
      <w:pPr>
        <w:pStyle w:val="aa"/>
        <w:jc w:val="both"/>
        <w:rPr>
          <w:rFonts w:ascii="Times New Roman" w:eastAsia="Lucida Sans Unicode" w:hAnsi="Times New Roman"/>
          <w:bCs/>
          <w:color w:val="0070C0"/>
          <w:sz w:val="8"/>
          <w:szCs w:val="8"/>
        </w:rPr>
      </w:pPr>
    </w:p>
    <w:p w:rsidR="002E55F9" w:rsidRPr="00A81E33" w:rsidRDefault="002842C8" w:rsidP="00BC7282">
      <w:pPr>
        <w:jc w:val="both"/>
        <w:rPr>
          <w:rFonts w:cs="Times New Roman"/>
          <w:sz w:val="28"/>
          <w:szCs w:val="28"/>
        </w:rPr>
      </w:pPr>
      <w:r w:rsidRPr="00A81E33">
        <w:rPr>
          <w:rFonts w:cs="Times New Roman"/>
          <w:sz w:val="28"/>
          <w:szCs w:val="28"/>
        </w:rPr>
        <w:t xml:space="preserve">ВОЛЫНЕЦ Анастасию </w:t>
      </w:r>
      <w:r w:rsidR="00463959" w:rsidRPr="00A81E33">
        <w:rPr>
          <w:rFonts w:cs="Times New Roman"/>
          <w:sz w:val="28"/>
          <w:szCs w:val="28"/>
        </w:rPr>
        <w:t xml:space="preserve">Александровну </w:t>
      </w:r>
      <w:r w:rsidR="002E55F9" w:rsidRPr="00A81E33">
        <w:rPr>
          <w:rFonts w:cs="Times New Roman"/>
          <w:sz w:val="28"/>
          <w:szCs w:val="28"/>
        </w:rPr>
        <w:t xml:space="preserve"> – председателя Молодёжного совета Регионального союза «Ивановское областное объединение организаций профсоюзов».</w:t>
      </w:r>
    </w:p>
    <w:p w:rsidR="001621F2" w:rsidRDefault="001621F2" w:rsidP="00BC7282">
      <w:pPr>
        <w:jc w:val="both"/>
        <w:rPr>
          <w:rFonts w:cs="Times New Roman"/>
          <w:sz w:val="28"/>
          <w:szCs w:val="28"/>
        </w:rPr>
      </w:pPr>
    </w:p>
    <w:p w:rsidR="00FC3A1C" w:rsidRPr="00C4424F" w:rsidRDefault="00FC3A1C" w:rsidP="00BC7282">
      <w:pPr>
        <w:jc w:val="both"/>
        <w:rPr>
          <w:rFonts w:cs="Times New Roman"/>
          <w:sz w:val="28"/>
          <w:szCs w:val="28"/>
        </w:rPr>
      </w:pPr>
    </w:p>
    <w:p w:rsidR="0024021D" w:rsidRPr="002F4777" w:rsidRDefault="001D23EA" w:rsidP="00FF4F12">
      <w:pPr>
        <w:ind w:firstLine="708"/>
        <w:rPr>
          <w:sz w:val="28"/>
          <w:szCs w:val="28"/>
        </w:rPr>
      </w:pPr>
      <w:r w:rsidRPr="002F4777">
        <w:rPr>
          <w:sz w:val="28"/>
          <w:szCs w:val="28"/>
        </w:rPr>
        <w:t>Председатель ИОООП                                                                 А.Н. Мирской</w:t>
      </w:r>
    </w:p>
    <w:sectPr w:rsidR="0024021D" w:rsidRPr="002F4777" w:rsidSect="004C4A29">
      <w:pgSz w:w="11906" w:h="16838"/>
      <w:pgMar w:top="0" w:right="566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27709D"/>
    <w:multiLevelType w:val="hybridMultilevel"/>
    <w:tmpl w:val="C8DAD4E8"/>
    <w:lvl w:ilvl="0" w:tplc="4B0ECCC2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22DF0A6B"/>
    <w:multiLevelType w:val="hybridMultilevel"/>
    <w:tmpl w:val="AE464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C83E92"/>
    <w:multiLevelType w:val="hybridMultilevel"/>
    <w:tmpl w:val="33DE5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104E2"/>
    <w:multiLevelType w:val="hybridMultilevel"/>
    <w:tmpl w:val="AA0617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6B49F3"/>
    <w:multiLevelType w:val="hybridMultilevel"/>
    <w:tmpl w:val="42B8F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B7"/>
    <w:rsid w:val="00006E39"/>
    <w:rsid w:val="00011837"/>
    <w:rsid w:val="00017937"/>
    <w:rsid w:val="000301A4"/>
    <w:rsid w:val="0003618A"/>
    <w:rsid w:val="00057FE8"/>
    <w:rsid w:val="00071E58"/>
    <w:rsid w:val="00081DEE"/>
    <w:rsid w:val="00086F29"/>
    <w:rsid w:val="000878CF"/>
    <w:rsid w:val="000924C5"/>
    <w:rsid w:val="0009741B"/>
    <w:rsid w:val="00097DC8"/>
    <w:rsid w:val="000C0443"/>
    <w:rsid w:val="000C232D"/>
    <w:rsid w:val="000C73CA"/>
    <w:rsid w:val="000E0BA1"/>
    <w:rsid w:val="000F1E16"/>
    <w:rsid w:val="000F4B2C"/>
    <w:rsid w:val="001055C6"/>
    <w:rsid w:val="00113AAA"/>
    <w:rsid w:val="00114F2B"/>
    <w:rsid w:val="00115C1F"/>
    <w:rsid w:val="00125A66"/>
    <w:rsid w:val="0014323B"/>
    <w:rsid w:val="00151101"/>
    <w:rsid w:val="001514FA"/>
    <w:rsid w:val="00161C28"/>
    <w:rsid w:val="001621F2"/>
    <w:rsid w:val="00174CC7"/>
    <w:rsid w:val="001750AB"/>
    <w:rsid w:val="001820B5"/>
    <w:rsid w:val="001868BD"/>
    <w:rsid w:val="00191C7A"/>
    <w:rsid w:val="00193C4C"/>
    <w:rsid w:val="001A3465"/>
    <w:rsid w:val="001A4D8E"/>
    <w:rsid w:val="001C2E67"/>
    <w:rsid w:val="001C5B35"/>
    <w:rsid w:val="001C6AF2"/>
    <w:rsid w:val="001D23EA"/>
    <w:rsid w:val="001E08C5"/>
    <w:rsid w:val="001F3A90"/>
    <w:rsid w:val="001F410B"/>
    <w:rsid w:val="001F6D26"/>
    <w:rsid w:val="001F6EE0"/>
    <w:rsid w:val="002368EB"/>
    <w:rsid w:val="0024021D"/>
    <w:rsid w:val="00255689"/>
    <w:rsid w:val="00270F57"/>
    <w:rsid w:val="00273CF3"/>
    <w:rsid w:val="002842C8"/>
    <w:rsid w:val="002A0355"/>
    <w:rsid w:val="002A332B"/>
    <w:rsid w:val="002A3AC4"/>
    <w:rsid w:val="002A44B9"/>
    <w:rsid w:val="002B06C6"/>
    <w:rsid w:val="002B2471"/>
    <w:rsid w:val="002E34F1"/>
    <w:rsid w:val="002E55F9"/>
    <w:rsid w:val="002F29B1"/>
    <w:rsid w:val="002F4777"/>
    <w:rsid w:val="002F7363"/>
    <w:rsid w:val="00330AF4"/>
    <w:rsid w:val="00356514"/>
    <w:rsid w:val="003627A9"/>
    <w:rsid w:val="003764E5"/>
    <w:rsid w:val="003877A1"/>
    <w:rsid w:val="00394430"/>
    <w:rsid w:val="003959A4"/>
    <w:rsid w:val="003A1D7A"/>
    <w:rsid w:val="003A3BD2"/>
    <w:rsid w:val="003B005B"/>
    <w:rsid w:val="003B22AB"/>
    <w:rsid w:val="003B7109"/>
    <w:rsid w:val="003C11BF"/>
    <w:rsid w:val="003C35B6"/>
    <w:rsid w:val="003C786B"/>
    <w:rsid w:val="003D2A3D"/>
    <w:rsid w:val="003D536A"/>
    <w:rsid w:val="003E5F39"/>
    <w:rsid w:val="003F044B"/>
    <w:rsid w:val="003F1E72"/>
    <w:rsid w:val="0041233C"/>
    <w:rsid w:val="004160F7"/>
    <w:rsid w:val="00424865"/>
    <w:rsid w:val="0044309C"/>
    <w:rsid w:val="00443977"/>
    <w:rsid w:val="004476F5"/>
    <w:rsid w:val="00453101"/>
    <w:rsid w:val="0046268E"/>
    <w:rsid w:val="00463959"/>
    <w:rsid w:val="00475464"/>
    <w:rsid w:val="00495669"/>
    <w:rsid w:val="004A34C4"/>
    <w:rsid w:val="004C3467"/>
    <w:rsid w:val="004C4A29"/>
    <w:rsid w:val="004C6F78"/>
    <w:rsid w:val="004D4A8C"/>
    <w:rsid w:val="004F0F88"/>
    <w:rsid w:val="004F4183"/>
    <w:rsid w:val="004F70AD"/>
    <w:rsid w:val="00502F99"/>
    <w:rsid w:val="00510694"/>
    <w:rsid w:val="005110DE"/>
    <w:rsid w:val="00532B27"/>
    <w:rsid w:val="00534036"/>
    <w:rsid w:val="005461CD"/>
    <w:rsid w:val="0054790D"/>
    <w:rsid w:val="00550D9E"/>
    <w:rsid w:val="00553E2A"/>
    <w:rsid w:val="00556D70"/>
    <w:rsid w:val="005611B6"/>
    <w:rsid w:val="0056246B"/>
    <w:rsid w:val="0056296A"/>
    <w:rsid w:val="005645B2"/>
    <w:rsid w:val="00583034"/>
    <w:rsid w:val="00590263"/>
    <w:rsid w:val="00597481"/>
    <w:rsid w:val="005A7691"/>
    <w:rsid w:val="005B33D2"/>
    <w:rsid w:val="005B62F2"/>
    <w:rsid w:val="005C0EC0"/>
    <w:rsid w:val="005E7C8A"/>
    <w:rsid w:val="00602E90"/>
    <w:rsid w:val="006059CA"/>
    <w:rsid w:val="006203E8"/>
    <w:rsid w:val="006211C3"/>
    <w:rsid w:val="00630EA7"/>
    <w:rsid w:val="00635EAB"/>
    <w:rsid w:val="00640694"/>
    <w:rsid w:val="00641286"/>
    <w:rsid w:val="00645A31"/>
    <w:rsid w:val="00645BE3"/>
    <w:rsid w:val="006467E1"/>
    <w:rsid w:val="0065018A"/>
    <w:rsid w:val="006527B3"/>
    <w:rsid w:val="00656702"/>
    <w:rsid w:val="006677E4"/>
    <w:rsid w:val="00672613"/>
    <w:rsid w:val="0067437D"/>
    <w:rsid w:val="00683304"/>
    <w:rsid w:val="006925D1"/>
    <w:rsid w:val="006A7ED5"/>
    <w:rsid w:val="006B715F"/>
    <w:rsid w:val="006C5B49"/>
    <w:rsid w:val="006C7DA6"/>
    <w:rsid w:val="006D4AB7"/>
    <w:rsid w:val="006E2CCA"/>
    <w:rsid w:val="006F399A"/>
    <w:rsid w:val="00702174"/>
    <w:rsid w:val="00707CB3"/>
    <w:rsid w:val="00711D6D"/>
    <w:rsid w:val="00714546"/>
    <w:rsid w:val="00724DD2"/>
    <w:rsid w:val="007254B6"/>
    <w:rsid w:val="0072598F"/>
    <w:rsid w:val="00727C7F"/>
    <w:rsid w:val="00733B69"/>
    <w:rsid w:val="00766540"/>
    <w:rsid w:val="00771A30"/>
    <w:rsid w:val="00773878"/>
    <w:rsid w:val="00774C96"/>
    <w:rsid w:val="00796431"/>
    <w:rsid w:val="007A4664"/>
    <w:rsid w:val="007A509F"/>
    <w:rsid w:val="007B755D"/>
    <w:rsid w:val="007C417F"/>
    <w:rsid w:val="007E1AD4"/>
    <w:rsid w:val="007E403A"/>
    <w:rsid w:val="007F4127"/>
    <w:rsid w:val="008036BD"/>
    <w:rsid w:val="008244AF"/>
    <w:rsid w:val="00830264"/>
    <w:rsid w:val="00840AD2"/>
    <w:rsid w:val="00841949"/>
    <w:rsid w:val="008438AA"/>
    <w:rsid w:val="00847759"/>
    <w:rsid w:val="008526DA"/>
    <w:rsid w:val="00863B85"/>
    <w:rsid w:val="00863F15"/>
    <w:rsid w:val="00876F5E"/>
    <w:rsid w:val="0088435A"/>
    <w:rsid w:val="008953FF"/>
    <w:rsid w:val="008C7436"/>
    <w:rsid w:val="008D4498"/>
    <w:rsid w:val="008D538F"/>
    <w:rsid w:val="008E0E90"/>
    <w:rsid w:val="008F0E0E"/>
    <w:rsid w:val="008F46F5"/>
    <w:rsid w:val="009025AB"/>
    <w:rsid w:val="00905F74"/>
    <w:rsid w:val="00910825"/>
    <w:rsid w:val="00917B95"/>
    <w:rsid w:val="00924A75"/>
    <w:rsid w:val="00935AC5"/>
    <w:rsid w:val="00935FD2"/>
    <w:rsid w:val="0094355A"/>
    <w:rsid w:val="009501E0"/>
    <w:rsid w:val="00953546"/>
    <w:rsid w:val="00960DA9"/>
    <w:rsid w:val="009654DE"/>
    <w:rsid w:val="00971803"/>
    <w:rsid w:val="00983C15"/>
    <w:rsid w:val="00983C7E"/>
    <w:rsid w:val="0099444F"/>
    <w:rsid w:val="00994699"/>
    <w:rsid w:val="0099577A"/>
    <w:rsid w:val="009C0A17"/>
    <w:rsid w:val="009C1247"/>
    <w:rsid w:val="009C22B9"/>
    <w:rsid w:val="009C5CD0"/>
    <w:rsid w:val="009C5E8E"/>
    <w:rsid w:val="009C68CF"/>
    <w:rsid w:val="009C7D83"/>
    <w:rsid w:val="009D0E13"/>
    <w:rsid w:val="009D6217"/>
    <w:rsid w:val="009F0805"/>
    <w:rsid w:val="009F2FC5"/>
    <w:rsid w:val="009F6341"/>
    <w:rsid w:val="00A002B1"/>
    <w:rsid w:val="00A06555"/>
    <w:rsid w:val="00A070B5"/>
    <w:rsid w:val="00A0747C"/>
    <w:rsid w:val="00A143EF"/>
    <w:rsid w:val="00A20796"/>
    <w:rsid w:val="00A23899"/>
    <w:rsid w:val="00A41D93"/>
    <w:rsid w:val="00A459EA"/>
    <w:rsid w:val="00A466DB"/>
    <w:rsid w:val="00A57D60"/>
    <w:rsid w:val="00A62D99"/>
    <w:rsid w:val="00A65901"/>
    <w:rsid w:val="00A67C77"/>
    <w:rsid w:val="00A738A0"/>
    <w:rsid w:val="00A81E33"/>
    <w:rsid w:val="00A83574"/>
    <w:rsid w:val="00A864B7"/>
    <w:rsid w:val="00A87F1A"/>
    <w:rsid w:val="00A97BF2"/>
    <w:rsid w:val="00A97D66"/>
    <w:rsid w:val="00AA3F55"/>
    <w:rsid w:val="00AA4546"/>
    <w:rsid w:val="00AB3C39"/>
    <w:rsid w:val="00AC5071"/>
    <w:rsid w:val="00AD44D7"/>
    <w:rsid w:val="00AE3363"/>
    <w:rsid w:val="00AE4BC3"/>
    <w:rsid w:val="00AE5CFC"/>
    <w:rsid w:val="00AF1D3C"/>
    <w:rsid w:val="00B0181C"/>
    <w:rsid w:val="00B01BB6"/>
    <w:rsid w:val="00B1242C"/>
    <w:rsid w:val="00B26621"/>
    <w:rsid w:val="00B27450"/>
    <w:rsid w:val="00B34989"/>
    <w:rsid w:val="00B4135A"/>
    <w:rsid w:val="00B4197E"/>
    <w:rsid w:val="00B70831"/>
    <w:rsid w:val="00B80598"/>
    <w:rsid w:val="00B8338A"/>
    <w:rsid w:val="00B83838"/>
    <w:rsid w:val="00B86043"/>
    <w:rsid w:val="00B9059E"/>
    <w:rsid w:val="00B97451"/>
    <w:rsid w:val="00BA6805"/>
    <w:rsid w:val="00BB0B03"/>
    <w:rsid w:val="00BB0BCD"/>
    <w:rsid w:val="00BB168F"/>
    <w:rsid w:val="00BB25C6"/>
    <w:rsid w:val="00BB5B86"/>
    <w:rsid w:val="00BC15B5"/>
    <w:rsid w:val="00BC480C"/>
    <w:rsid w:val="00BC7282"/>
    <w:rsid w:val="00BF2855"/>
    <w:rsid w:val="00BF3994"/>
    <w:rsid w:val="00C025C5"/>
    <w:rsid w:val="00C13C14"/>
    <w:rsid w:val="00C1525E"/>
    <w:rsid w:val="00C17E7A"/>
    <w:rsid w:val="00C3548E"/>
    <w:rsid w:val="00C4424F"/>
    <w:rsid w:val="00C453DD"/>
    <w:rsid w:val="00C62975"/>
    <w:rsid w:val="00C71B62"/>
    <w:rsid w:val="00C72403"/>
    <w:rsid w:val="00C75944"/>
    <w:rsid w:val="00C76404"/>
    <w:rsid w:val="00C95507"/>
    <w:rsid w:val="00CC0E53"/>
    <w:rsid w:val="00CC52A2"/>
    <w:rsid w:val="00CD0C5B"/>
    <w:rsid w:val="00CD2200"/>
    <w:rsid w:val="00CE3F9B"/>
    <w:rsid w:val="00CE6450"/>
    <w:rsid w:val="00CF69D1"/>
    <w:rsid w:val="00D217E9"/>
    <w:rsid w:val="00D240E0"/>
    <w:rsid w:val="00D34366"/>
    <w:rsid w:val="00D35F27"/>
    <w:rsid w:val="00D5629C"/>
    <w:rsid w:val="00D614BA"/>
    <w:rsid w:val="00D618E5"/>
    <w:rsid w:val="00D74FF3"/>
    <w:rsid w:val="00D8037A"/>
    <w:rsid w:val="00D8481B"/>
    <w:rsid w:val="00D85A42"/>
    <w:rsid w:val="00D905CC"/>
    <w:rsid w:val="00D9494E"/>
    <w:rsid w:val="00D958A4"/>
    <w:rsid w:val="00D97FF8"/>
    <w:rsid w:val="00DA3683"/>
    <w:rsid w:val="00DD6895"/>
    <w:rsid w:val="00DE17D6"/>
    <w:rsid w:val="00DE57B3"/>
    <w:rsid w:val="00DF7E9B"/>
    <w:rsid w:val="00E007AE"/>
    <w:rsid w:val="00E00E33"/>
    <w:rsid w:val="00E13AE8"/>
    <w:rsid w:val="00E14330"/>
    <w:rsid w:val="00E24706"/>
    <w:rsid w:val="00E355D2"/>
    <w:rsid w:val="00E35A40"/>
    <w:rsid w:val="00E40694"/>
    <w:rsid w:val="00E43EB2"/>
    <w:rsid w:val="00E50BE7"/>
    <w:rsid w:val="00E51D9F"/>
    <w:rsid w:val="00E54E29"/>
    <w:rsid w:val="00E564DA"/>
    <w:rsid w:val="00E6081D"/>
    <w:rsid w:val="00E6345F"/>
    <w:rsid w:val="00E7426F"/>
    <w:rsid w:val="00E817B9"/>
    <w:rsid w:val="00E83267"/>
    <w:rsid w:val="00E950E7"/>
    <w:rsid w:val="00EB105A"/>
    <w:rsid w:val="00EC24F1"/>
    <w:rsid w:val="00EC30E2"/>
    <w:rsid w:val="00EC7323"/>
    <w:rsid w:val="00ED16ED"/>
    <w:rsid w:val="00ED1979"/>
    <w:rsid w:val="00EE2189"/>
    <w:rsid w:val="00F02091"/>
    <w:rsid w:val="00F036AD"/>
    <w:rsid w:val="00F10A3D"/>
    <w:rsid w:val="00F10D41"/>
    <w:rsid w:val="00F124E1"/>
    <w:rsid w:val="00F15100"/>
    <w:rsid w:val="00F43264"/>
    <w:rsid w:val="00F47C21"/>
    <w:rsid w:val="00F60F7C"/>
    <w:rsid w:val="00F631CA"/>
    <w:rsid w:val="00F63ACC"/>
    <w:rsid w:val="00F7095F"/>
    <w:rsid w:val="00F80423"/>
    <w:rsid w:val="00F8590C"/>
    <w:rsid w:val="00FA32C3"/>
    <w:rsid w:val="00FA5655"/>
    <w:rsid w:val="00FA59CF"/>
    <w:rsid w:val="00FB1B3C"/>
    <w:rsid w:val="00FB2E9F"/>
    <w:rsid w:val="00FC05A1"/>
    <w:rsid w:val="00FC1B37"/>
    <w:rsid w:val="00FC3A1C"/>
    <w:rsid w:val="00FC53E3"/>
    <w:rsid w:val="00FD3A60"/>
    <w:rsid w:val="00FE15B0"/>
    <w:rsid w:val="00FE2D62"/>
    <w:rsid w:val="00FE2E0A"/>
    <w:rsid w:val="00FE6DBE"/>
    <w:rsid w:val="00FF4F12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 Spacing"/>
    <w:uiPriority w:val="1"/>
    <w:qFormat/>
    <w:rsid w:val="008244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b">
    <w:name w:val="Hyperlink"/>
    <w:rsid w:val="008244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 Spacing"/>
    <w:uiPriority w:val="1"/>
    <w:qFormat/>
    <w:rsid w:val="008244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b">
    <w:name w:val="Hyperlink"/>
    <w:rsid w:val="008244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anovo-prof.ru/komissiya_po_pravozawitnoj_rabote_i_normotvorchestv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vanovo-prof.ru/komissiya_po_organizacionnoj_kadrovoj_i_informacionnoj_rabo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vanovo-prof.ru/komissiya_po_pravozawitnoj_rabote_i_normotvorchestv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vanovo-prof.ru/komissiya_po_organizacionnoj_kadrovoj_i_informacionnoj_rabot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2024-04-25T11:31:00Z</cp:lastPrinted>
  <dcterms:created xsi:type="dcterms:W3CDTF">2024-04-18T10:56:00Z</dcterms:created>
  <dcterms:modified xsi:type="dcterms:W3CDTF">2024-04-25T12:36:00Z</dcterms:modified>
</cp:coreProperties>
</file>