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 w:rsidR="0052683C">
        <w:rPr>
          <w:rFonts w:ascii="Times New Roman" w:hAnsi="Times New Roman" w:cs="Times New Roman"/>
          <w:sz w:val="24"/>
          <w:szCs w:val="28"/>
        </w:rPr>
        <w:t xml:space="preserve">Совета </w:t>
      </w:r>
      <w:r w:rsidRPr="00A66873">
        <w:rPr>
          <w:rFonts w:ascii="Times New Roman" w:hAnsi="Times New Roman" w:cs="Times New Roman"/>
          <w:sz w:val="24"/>
          <w:szCs w:val="28"/>
        </w:rPr>
        <w:t xml:space="preserve"> ИОООП</w:t>
      </w:r>
    </w:p>
    <w:p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№</w:t>
      </w:r>
      <w:r w:rsidR="00511C40">
        <w:rPr>
          <w:rFonts w:ascii="Times New Roman" w:hAnsi="Times New Roman" w:cs="Times New Roman"/>
          <w:sz w:val="24"/>
          <w:szCs w:val="28"/>
        </w:rPr>
        <w:t xml:space="preserve"> 3-3 </w:t>
      </w:r>
      <w:bookmarkStart w:id="0" w:name="_GoBack"/>
      <w:bookmarkEnd w:id="0"/>
      <w:r w:rsidRPr="00A66873">
        <w:rPr>
          <w:rFonts w:ascii="Times New Roman" w:hAnsi="Times New Roman" w:cs="Times New Roman"/>
          <w:sz w:val="24"/>
          <w:szCs w:val="28"/>
        </w:rPr>
        <w:t xml:space="preserve"> от 1</w:t>
      </w:r>
      <w:r w:rsidR="0052683C">
        <w:rPr>
          <w:rFonts w:ascii="Times New Roman" w:hAnsi="Times New Roman" w:cs="Times New Roman"/>
          <w:sz w:val="24"/>
          <w:szCs w:val="28"/>
        </w:rPr>
        <w:t>6</w:t>
      </w:r>
      <w:r w:rsidRPr="00A66873">
        <w:rPr>
          <w:rFonts w:ascii="Times New Roman" w:hAnsi="Times New Roman" w:cs="Times New Roman"/>
          <w:sz w:val="24"/>
          <w:szCs w:val="28"/>
        </w:rPr>
        <w:t xml:space="preserve">.06.2016 </w:t>
      </w:r>
    </w:p>
    <w:p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Председатель ИОООП</w:t>
      </w:r>
    </w:p>
    <w:p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А.Н. Мирской ______________</w:t>
      </w:r>
    </w:p>
    <w:p w:rsidR="00FD52AD" w:rsidRDefault="00FD52AD" w:rsidP="00FD52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2683C" w:rsidRDefault="00FD52AD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1E0FB0">
        <w:rPr>
          <w:rFonts w:ascii="Times New Roman" w:hAnsi="Times New Roman" w:cs="Times New Roman"/>
          <w:sz w:val="24"/>
          <w:szCs w:val="28"/>
        </w:rPr>
        <w:t xml:space="preserve">Список </w:t>
      </w:r>
      <w:r w:rsidR="0052683C">
        <w:rPr>
          <w:rFonts w:ascii="Times New Roman" w:hAnsi="Times New Roman" w:cs="Times New Roman"/>
          <w:sz w:val="24"/>
          <w:szCs w:val="28"/>
        </w:rPr>
        <w:t xml:space="preserve">лиц, включенных </w:t>
      </w:r>
      <w:r w:rsidRPr="001E0FB0">
        <w:rPr>
          <w:rFonts w:ascii="Times New Roman" w:hAnsi="Times New Roman" w:cs="Times New Roman"/>
          <w:sz w:val="24"/>
          <w:szCs w:val="28"/>
        </w:rPr>
        <w:t xml:space="preserve"> в кадровый резерв на должности  председателя и заместителя председателя </w:t>
      </w:r>
    </w:p>
    <w:p w:rsidR="00935AC5" w:rsidRDefault="00FD52AD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1E0FB0">
        <w:rPr>
          <w:rFonts w:ascii="Times New Roman" w:hAnsi="Times New Roman" w:cs="Times New Roman"/>
          <w:sz w:val="24"/>
          <w:szCs w:val="28"/>
        </w:rPr>
        <w:t xml:space="preserve"> Регионального союза «Ивановское областное объединение организаций профсоюзов» (ИОООП)</w:t>
      </w:r>
    </w:p>
    <w:p w:rsidR="001E0FB0" w:rsidRPr="001E0FB0" w:rsidRDefault="001E0FB0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769"/>
        <w:gridCol w:w="2754"/>
        <w:gridCol w:w="1959"/>
        <w:gridCol w:w="2046"/>
        <w:gridCol w:w="1899"/>
        <w:gridCol w:w="3013"/>
        <w:gridCol w:w="1637"/>
      </w:tblGrid>
      <w:tr w:rsidR="00FD52AD" w:rsidRPr="00A66873" w:rsidTr="00FD52AD">
        <w:tc>
          <w:tcPr>
            <w:tcW w:w="769" w:type="dxa"/>
          </w:tcPr>
          <w:p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202A3E" w:rsidRPr="00A66873" w:rsidRDefault="00202A3E" w:rsidP="002D64AF">
            <w:pPr>
              <w:ind w:left="0"/>
              <w:rPr>
                <w:sz w:val="18"/>
                <w:szCs w:val="20"/>
              </w:rPr>
            </w:pPr>
            <w:proofErr w:type="spellStart"/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пп</w:t>
            </w:r>
            <w:proofErr w:type="spellEnd"/>
          </w:p>
        </w:tc>
        <w:tc>
          <w:tcPr>
            <w:tcW w:w="2754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Наименование территориального объединения организаций профсоюзов</w:t>
            </w:r>
          </w:p>
        </w:tc>
        <w:tc>
          <w:tcPr>
            <w:tcW w:w="1959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Должность в резерве кадров и наименование организации</w:t>
            </w:r>
          </w:p>
        </w:tc>
        <w:tc>
          <w:tcPr>
            <w:tcW w:w="2046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Ф.И.О.</w:t>
            </w:r>
          </w:p>
        </w:tc>
        <w:tc>
          <w:tcPr>
            <w:tcW w:w="1899" w:type="dxa"/>
          </w:tcPr>
          <w:p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Дата рождения</w:t>
            </w:r>
          </w:p>
          <w:p w:rsidR="00FD52AD" w:rsidRPr="00A66873" w:rsidRDefault="00FD52AD" w:rsidP="002D64AF">
            <w:pPr>
              <w:ind w:left="0"/>
              <w:rPr>
                <w:sz w:val="18"/>
                <w:szCs w:val="20"/>
              </w:rPr>
            </w:pPr>
          </w:p>
        </w:tc>
        <w:tc>
          <w:tcPr>
            <w:tcW w:w="3013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Место работы, занимаемая должность</w:t>
            </w:r>
          </w:p>
        </w:tc>
        <w:tc>
          <w:tcPr>
            <w:tcW w:w="1637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Решение коллегиального органа профсоюза</w:t>
            </w:r>
          </w:p>
        </w:tc>
      </w:tr>
      <w:tr w:rsidR="00FD52AD" w:rsidRPr="00A66873" w:rsidTr="00FD52AD">
        <w:tc>
          <w:tcPr>
            <w:tcW w:w="769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4</w:t>
            </w:r>
          </w:p>
        </w:tc>
        <w:tc>
          <w:tcPr>
            <w:tcW w:w="1899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5</w:t>
            </w:r>
          </w:p>
        </w:tc>
        <w:tc>
          <w:tcPr>
            <w:tcW w:w="3013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7</w:t>
            </w:r>
          </w:p>
        </w:tc>
      </w:tr>
      <w:tr w:rsidR="00202A3E" w:rsidRPr="00A66873" w:rsidTr="00FD52AD">
        <w:tc>
          <w:tcPr>
            <w:tcW w:w="769" w:type="dxa"/>
          </w:tcPr>
          <w:p w:rsidR="00202A3E" w:rsidRPr="00A66873" w:rsidRDefault="00FD52AD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 ИОООП</w:t>
            </w:r>
          </w:p>
        </w:tc>
        <w:tc>
          <w:tcPr>
            <w:tcW w:w="2046" w:type="dxa"/>
          </w:tcPr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Избалыков</w:t>
            </w:r>
            <w:proofErr w:type="spellEnd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Геннадьевич</w:t>
            </w:r>
          </w:p>
        </w:tc>
        <w:tc>
          <w:tcPr>
            <w:tcW w:w="1899" w:type="dxa"/>
          </w:tcPr>
          <w:p w:rsidR="00202A3E" w:rsidRPr="00A66873" w:rsidRDefault="00FD52AD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21.05.1957</w:t>
            </w:r>
          </w:p>
          <w:p w:rsidR="00FD52AD" w:rsidRPr="00A66873" w:rsidRDefault="00FD52AD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Раб. (84932)327626</w:t>
            </w:r>
          </w:p>
          <w:p w:rsidR="00FD52AD" w:rsidRPr="00A66873" w:rsidRDefault="00FD52AD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М. 89109814521</w:t>
            </w:r>
          </w:p>
        </w:tc>
        <w:tc>
          <w:tcPr>
            <w:tcW w:w="3013" w:type="dxa"/>
          </w:tcPr>
          <w:p w:rsidR="00202A3E" w:rsidRPr="00A66873" w:rsidRDefault="008C07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Ивановской областной  организации профсоюза работников  лесных отраслей. </w:t>
            </w:r>
          </w:p>
        </w:tc>
        <w:tc>
          <w:tcPr>
            <w:tcW w:w="1637" w:type="dxa"/>
          </w:tcPr>
          <w:p w:rsidR="00202A3E" w:rsidRPr="00A66873" w:rsidRDefault="000E4EC4" w:rsidP="000E4EC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52683C"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:rsidR="000E4EC4" w:rsidRPr="00A66873" w:rsidRDefault="000E4EC4" w:rsidP="000E4EC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 w:rsidR="005268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.06.2016</w:t>
            </w:r>
          </w:p>
          <w:p w:rsidR="00A66873" w:rsidRPr="00A66873" w:rsidRDefault="00A66873" w:rsidP="000E4EC4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№________</w:t>
            </w:r>
          </w:p>
        </w:tc>
      </w:tr>
      <w:tr w:rsidR="00202A3E" w:rsidRPr="00A66873" w:rsidTr="00FD52AD">
        <w:trPr>
          <w:trHeight w:val="539"/>
        </w:trPr>
        <w:tc>
          <w:tcPr>
            <w:tcW w:w="769" w:type="dxa"/>
          </w:tcPr>
          <w:p w:rsidR="00202A3E" w:rsidRPr="00A66873" w:rsidRDefault="00FD52AD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2</w:t>
            </w:r>
          </w:p>
        </w:tc>
        <w:tc>
          <w:tcPr>
            <w:tcW w:w="2754" w:type="dxa"/>
          </w:tcPr>
          <w:p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FD52AD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ИОООП</w:t>
            </w:r>
          </w:p>
        </w:tc>
        <w:tc>
          <w:tcPr>
            <w:tcW w:w="2046" w:type="dxa"/>
          </w:tcPr>
          <w:p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Смирнов Александр Евгеньевич</w:t>
            </w:r>
          </w:p>
        </w:tc>
        <w:tc>
          <w:tcPr>
            <w:tcW w:w="1899" w:type="dxa"/>
          </w:tcPr>
          <w:p w:rsidR="00202A3E" w:rsidRPr="00A66873" w:rsidRDefault="00FD52AD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20.06.1978</w:t>
            </w:r>
          </w:p>
        </w:tc>
        <w:tc>
          <w:tcPr>
            <w:tcW w:w="3013" w:type="dxa"/>
          </w:tcPr>
          <w:p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Главный технический инспектор труда Регионального союза «Ивановское областное объединение организаций профсоюзов,</w:t>
            </w:r>
          </w:p>
          <w:p w:rsidR="00FD52AD" w:rsidRPr="00A66873" w:rsidRDefault="000E4EC4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Заместитель пред</w:t>
            </w:r>
            <w:r w:rsidR="00FD52AD" w:rsidRPr="00A66873">
              <w:rPr>
                <w:rFonts w:ascii="Times New Roman" w:hAnsi="Times New Roman" w:cs="Times New Roman"/>
                <w:sz w:val="20"/>
                <w:szCs w:val="20"/>
              </w:rPr>
              <w:t>седателя  ИОООП на общественных началах</w:t>
            </w:r>
          </w:p>
        </w:tc>
        <w:tc>
          <w:tcPr>
            <w:tcW w:w="1637" w:type="dxa"/>
          </w:tcPr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.06.2016</w:t>
            </w:r>
          </w:p>
          <w:p w:rsidR="00A66873" w:rsidRPr="00A66873" w:rsidRDefault="0052683C" w:rsidP="0052683C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№________</w:t>
            </w:r>
          </w:p>
        </w:tc>
      </w:tr>
      <w:tr w:rsidR="00202A3E" w:rsidRPr="00A66873" w:rsidTr="00FD52AD">
        <w:tc>
          <w:tcPr>
            <w:tcW w:w="769" w:type="dxa"/>
          </w:tcPr>
          <w:p w:rsidR="00202A3E" w:rsidRPr="00A66873" w:rsidRDefault="00FD52AD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3</w:t>
            </w:r>
          </w:p>
        </w:tc>
        <w:tc>
          <w:tcPr>
            <w:tcW w:w="2754" w:type="dxa"/>
          </w:tcPr>
          <w:p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ИОООП</w:t>
            </w:r>
          </w:p>
        </w:tc>
        <w:tc>
          <w:tcPr>
            <w:tcW w:w="2046" w:type="dxa"/>
          </w:tcPr>
          <w:p w:rsidR="00202A3E" w:rsidRPr="00A66873" w:rsidRDefault="0013229F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Шмидт Екатерина  Александровна</w:t>
            </w:r>
          </w:p>
        </w:tc>
        <w:tc>
          <w:tcPr>
            <w:tcW w:w="1899" w:type="dxa"/>
          </w:tcPr>
          <w:p w:rsidR="00202A3E" w:rsidRPr="00A66873" w:rsidRDefault="0013229F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08.12.1970</w:t>
            </w:r>
          </w:p>
          <w:p w:rsidR="0013229F" w:rsidRPr="00A66873" w:rsidRDefault="0013229F" w:rsidP="002D64AF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3" w:type="dxa"/>
          </w:tcPr>
          <w:p w:rsidR="00202A3E" w:rsidRPr="00A66873" w:rsidRDefault="00A96CC2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Тейковск</w:t>
            </w:r>
            <w:r w:rsidR="0013229F" w:rsidRPr="00A66873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="0013229F"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котельная – старший мастер,</w:t>
            </w:r>
          </w:p>
          <w:p w:rsidR="0013229F" w:rsidRPr="00A66873" w:rsidRDefault="0013229F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Зам. председателя профком</w:t>
            </w:r>
            <w:proofErr w:type="gram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Тейковский</w:t>
            </w:r>
            <w:proofErr w:type="spellEnd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текстильщик»</w:t>
            </w:r>
          </w:p>
        </w:tc>
        <w:tc>
          <w:tcPr>
            <w:tcW w:w="1637" w:type="dxa"/>
          </w:tcPr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.06.2016</w:t>
            </w:r>
          </w:p>
          <w:p w:rsidR="00A66873" w:rsidRPr="00A66873" w:rsidRDefault="0052683C" w:rsidP="0052683C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№________</w:t>
            </w:r>
          </w:p>
        </w:tc>
      </w:tr>
      <w:tr w:rsidR="00FD52AD" w:rsidRPr="00A66873" w:rsidTr="00FD52AD">
        <w:tc>
          <w:tcPr>
            <w:tcW w:w="769" w:type="dxa"/>
          </w:tcPr>
          <w:p w:rsidR="00202A3E" w:rsidRPr="00A66873" w:rsidRDefault="00FD52AD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4</w:t>
            </w:r>
          </w:p>
        </w:tc>
        <w:tc>
          <w:tcPr>
            <w:tcW w:w="2754" w:type="dxa"/>
          </w:tcPr>
          <w:p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:rsidR="00202A3E" w:rsidRPr="00A66873" w:rsidRDefault="00202A3E" w:rsidP="00FD52AD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ИОООП</w:t>
            </w:r>
          </w:p>
        </w:tc>
        <w:tc>
          <w:tcPr>
            <w:tcW w:w="2046" w:type="dxa"/>
          </w:tcPr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Сазанович</w:t>
            </w:r>
            <w:proofErr w:type="spellEnd"/>
          </w:p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</w:p>
          <w:p w:rsidR="00202A3E" w:rsidRPr="00A66873" w:rsidRDefault="00202A3E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899" w:type="dxa"/>
          </w:tcPr>
          <w:p w:rsidR="00202A3E" w:rsidRPr="00A66873" w:rsidRDefault="00202A3E" w:rsidP="002D64AF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10.05.1986г.</w:t>
            </w:r>
          </w:p>
        </w:tc>
        <w:tc>
          <w:tcPr>
            <w:tcW w:w="3013" w:type="dxa"/>
          </w:tcPr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Ивановская областная организация профессионального союза работников строительства  и  </w:t>
            </w:r>
            <w:proofErr w:type="spellStart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промстройматериалов</w:t>
            </w:r>
            <w:proofErr w:type="spellEnd"/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 России,</w:t>
            </w:r>
          </w:p>
          <w:p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председатель.</w:t>
            </w:r>
          </w:p>
          <w:p w:rsidR="00202A3E" w:rsidRPr="00A66873" w:rsidRDefault="00202A3E" w:rsidP="002D64A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.06.2016</w:t>
            </w:r>
          </w:p>
          <w:p w:rsidR="00A66873" w:rsidRPr="00A66873" w:rsidRDefault="0052683C" w:rsidP="0052683C">
            <w:pPr>
              <w:ind w:left="0"/>
              <w:rPr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№________</w:t>
            </w:r>
          </w:p>
        </w:tc>
      </w:tr>
    </w:tbl>
    <w:p w:rsidR="00202A3E" w:rsidRPr="00202A3E" w:rsidRDefault="00202A3E" w:rsidP="001E0FB0"/>
    <w:sectPr w:rsidR="00202A3E" w:rsidRPr="00202A3E" w:rsidSect="001E0FB0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3E"/>
    <w:rsid w:val="00001E99"/>
    <w:rsid w:val="000E4EC4"/>
    <w:rsid w:val="0013229F"/>
    <w:rsid w:val="001E0FB0"/>
    <w:rsid w:val="00202A3E"/>
    <w:rsid w:val="002B12FB"/>
    <w:rsid w:val="00511C40"/>
    <w:rsid w:val="0052683C"/>
    <w:rsid w:val="008C073E"/>
    <w:rsid w:val="00935AC5"/>
    <w:rsid w:val="00A66873"/>
    <w:rsid w:val="00A96CC2"/>
    <w:rsid w:val="00C14A3A"/>
    <w:rsid w:val="00EC7323"/>
    <w:rsid w:val="00FD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2016-06-09T07:47:00Z</cp:lastPrinted>
  <dcterms:created xsi:type="dcterms:W3CDTF">2016-06-07T11:42:00Z</dcterms:created>
  <dcterms:modified xsi:type="dcterms:W3CDTF">2016-06-17T12:46:00Z</dcterms:modified>
</cp:coreProperties>
</file>