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65DE6" w14:textId="77777777" w:rsidR="00E5024D" w:rsidRPr="00A74F84" w:rsidRDefault="00E5024D" w:rsidP="002775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74F8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E1721" w:rsidRPr="00A74F84">
        <w:rPr>
          <w:rFonts w:ascii="Times New Roman" w:hAnsi="Times New Roman" w:cs="Times New Roman"/>
          <w:sz w:val="28"/>
          <w:szCs w:val="28"/>
        </w:rPr>
        <w:t xml:space="preserve">№ 2 </w:t>
      </w:r>
    </w:p>
    <w:p w14:paraId="1F0D29C2" w14:textId="77777777" w:rsidR="00E5024D" w:rsidRPr="00A74F84" w:rsidRDefault="00E5024D" w:rsidP="00E502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74F84">
        <w:rPr>
          <w:rFonts w:ascii="Times New Roman" w:hAnsi="Times New Roman" w:cs="Times New Roman"/>
          <w:sz w:val="28"/>
          <w:szCs w:val="28"/>
        </w:rPr>
        <w:t>к постановлению Совета ИОООП</w:t>
      </w:r>
    </w:p>
    <w:p w14:paraId="5707ABDA" w14:textId="79D00F41" w:rsidR="00E5024D" w:rsidRDefault="00E5024D" w:rsidP="00E502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74F84">
        <w:rPr>
          <w:rFonts w:ascii="Times New Roman" w:hAnsi="Times New Roman" w:cs="Times New Roman"/>
          <w:sz w:val="28"/>
          <w:szCs w:val="28"/>
        </w:rPr>
        <w:t xml:space="preserve">от </w:t>
      </w:r>
      <w:r w:rsidR="0065527C" w:rsidRPr="00A74F84">
        <w:rPr>
          <w:rFonts w:ascii="Times New Roman" w:hAnsi="Times New Roman" w:cs="Times New Roman"/>
          <w:sz w:val="28"/>
          <w:szCs w:val="28"/>
        </w:rPr>
        <w:t>10</w:t>
      </w:r>
      <w:r w:rsidRPr="00A74F84">
        <w:rPr>
          <w:rFonts w:ascii="Times New Roman" w:hAnsi="Times New Roman" w:cs="Times New Roman"/>
          <w:sz w:val="28"/>
          <w:szCs w:val="28"/>
        </w:rPr>
        <w:t>.</w:t>
      </w:r>
      <w:r w:rsidR="009A0024" w:rsidRPr="00A74F84">
        <w:rPr>
          <w:rFonts w:ascii="Times New Roman" w:hAnsi="Times New Roman" w:cs="Times New Roman"/>
          <w:sz w:val="28"/>
          <w:szCs w:val="28"/>
        </w:rPr>
        <w:t>1</w:t>
      </w:r>
      <w:r w:rsidR="00FF6042" w:rsidRPr="00A74F84">
        <w:rPr>
          <w:rFonts w:ascii="Times New Roman" w:hAnsi="Times New Roman" w:cs="Times New Roman"/>
          <w:sz w:val="28"/>
          <w:szCs w:val="28"/>
        </w:rPr>
        <w:t>2.20</w:t>
      </w:r>
      <w:r w:rsidR="0065527C" w:rsidRPr="00A74F84">
        <w:rPr>
          <w:rFonts w:ascii="Times New Roman" w:hAnsi="Times New Roman" w:cs="Times New Roman"/>
          <w:sz w:val="28"/>
          <w:szCs w:val="28"/>
        </w:rPr>
        <w:t>20</w:t>
      </w:r>
      <w:r w:rsidR="00FF6042" w:rsidRPr="00A74F84">
        <w:rPr>
          <w:rFonts w:ascii="Times New Roman" w:hAnsi="Times New Roman" w:cs="Times New Roman"/>
          <w:sz w:val="28"/>
          <w:szCs w:val="28"/>
        </w:rPr>
        <w:t xml:space="preserve"> № </w:t>
      </w:r>
      <w:r w:rsidR="00393A7D">
        <w:rPr>
          <w:rFonts w:ascii="Times New Roman" w:hAnsi="Times New Roman" w:cs="Times New Roman"/>
          <w:sz w:val="28"/>
          <w:szCs w:val="28"/>
        </w:rPr>
        <w:t>2-5</w:t>
      </w:r>
    </w:p>
    <w:p w14:paraId="3DE633F7" w14:textId="77777777" w:rsidR="00393A7D" w:rsidRDefault="00393A7D" w:rsidP="00E502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644E3E" w14:textId="0FA0D018" w:rsidR="00393A7D" w:rsidRDefault="00393A7D" w:rsidP="00E502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ИОООП</w:t>
      </w:r>
    </w:p>
    <w:p w14:paraId="5DC953CD" w14:textId="275BDC6C" w:rsidR="00393A7D" w:rsidRPr="00A74F84" w:rsidRDefault="00393A7D" w:rsidP="00E502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Мирской ______________</w:t>
      </w:r>
    </w:p>
    <w:p w14:paraId="4F68E124" w14:textId="77777777" w:rsidR="00E5024D" w:rsidRDefault="00E5024D" w:rsidP="00E502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23DB74" w14:textId="77777777" w:rsidR="00393A7D" w:rsidRPr="00A74F84" w:rsidRDefault="00393A7D" w:rsidP="00E502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91F4CE" w14:textId="77777777" w:rsidR="00E5024D" w:rsidRPr="00A74F84" w:rsidRDefault="003F5ECF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4F8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B692454" w14:textId="77777777" w:rsidR="00E5024D" w:rsidRPr="00A74F84" w:rsidRDefault="003F5ECF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4F8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024D" w:rsidRPr="00A74F84">
        <w:rPr>
          <w:rFonts w:ascii="Times New Roman" w:hAnsi="Times New Roman" w:cs="Times New Roman"/>
          <w:b/>
          <w:sz w:val="28"/>
          <w:szCs w:val="28"/>
        </w:rPr>
        <w:t xml:space="preserve">Постоянных комиссиях </w:t>
      </w:r>
      <w:r w:rsidRPr="00A74F84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14:paraId="1BA38BC6" w14:textId="77777777" w:rsidR="00E5024D" w:rsidRPr="00A74F84" w:rsidRDefault="00E5024D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4F84">
        <w:rPr>
          <w:rFonts w:ascii="Times New Roman" w:hAnsi="Times New Roman" w:cs="Times New Roman"/>
          <w:b/>
          <w:sz w:val="28"/>
          <w:szCs w:val="28"/>
        </w:rPr>
        <w:t xml:space="preserve">Регионального союза </w:t>
      </w:r>
    </w:p>
    <w:p w14:paraId="6C35FBED" w14:textId="77777777" w:rsidR="003F5ECF" w:rsidRPr="00A74F84" w:rsidRDefault="00E5024D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4F84">
        <w:rPr>
          <w:rFonts w:ascii="Times New Roman" w:hAnsi="Times New Roman" w:cs="Times New Roman"/>
          <w:b/>
          <w:sz w:val="28"/>
          <w:szCs w:val="28"/>
        </w:rPr>
        <w:t>«Ивановское областное объединение организаций профсоюзов»</w:t>
      </w:r>
    </w:p>
    <w:p w14:paraId="6E0E9A7F" w14:textId="77777777" w:rsidR="003F5ECF" w:rsidRPr="00A74F84" w:rsidRDefault="003F5ECF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149ED74" w14:textId="77777777" w:rsidR="001635D8" w:rsidRPr="00A74F84" w:rsidRDefault="001635D8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4F8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C274399" w14:textId="77777777" w:rsidR="001635D8" w:rsidRPr="00A74F84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5910DD" w14:textId="77777777" w:rsidR="001635D8" w:rsidRPr="00A74F84" w:rsidRDefault="001635D8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84">
        <w:rPr>
          <w:rFonts w:ascii="Times New Roman" w:hAnsi="Times New Roman" w:cs="Times New Roman"/>
          <w:sz w:val="28"/>
          <w:szCs w:val="28"/>
        </w:rPr>
        <w:t xml:space="preserve">1.1. Постоянные комиссии Совета Регионального союза «Ивановское областное объединение организаций профсоюзов» создаются по основным направлениям деятельности ИОООП в целях изучения практики работы членских организаций, выполнения ими Устава </w:t>
      </w:r>
      <w:r w:rsidR="004F46B3" w:rsidRPr="00A74F84">
        <w:rPr>
          <w:rFonts w:ascii="Times New Roman" w:hAnsi="Times New Roman" w:cs="Times New Roman"/>
          <w:sz w:val="28"/>
          <w:szCs w:val="28"/>
        </w:rPr>
        <w:t xml:space="preserve">ИОООП </w:t>
      </w:r>
      <w:r w:rsidRPr="00A74F84">
        <w:rPr>
          <w:rFonts w:ascii="Times New Roman" w:hAnsi="Times New Roman" w:cs="Times New Roman"/>
          <w:sz w:val="28"/>
          <w:szCs w:val="28"/>
        </w:rPr>
        <w:t>и решений выборных органов ИОООП, а также подготовки предложений для рассмотрения коллегиальными органами ИОООП актуальных вопросов профсоюзного движения.</w:t>
      </w:r>
    </w:p>
    <w:p w14:paraId="08E89E51" w14:textId="77777777" w:rsidR="001635D8" w:rsidRPr="00A74F84" w:rsidRDefault="001635D8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84">
        <w:rPr>
          <w:rFonts w:ascii="Times New Roman" w:hAnsi="Times New Roman" w:cs="Times New Roman"/>
          <w:sz w:val="28"/>
          <w:szCs w:val="28"/>
        </w:rPr>
        <w:t>1.2. В своей деятельности постоянные комиссии руководствуются Конституцией Российской Федерации, федеральными законами, иными</w:t>
      </w:r>
      <w:r w:rsidR="004F46B3" w:rsidRPr="00A74F8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решениями выборных органов ФНПР, </w:t>
      </w:r>
      <w:r w:rsidRPr="00A74F84">
        <w:rPr>
          <w:rFonts w:ascii="Times New Roman" w:hAnsi="Times New Roman" w:cs="Times New Roman"/>
          <w:sz w:val="28"/>
          <w:szCs w:val="28"/>
        </w:rPr>
        <w:t>Уставом ИОООП, решениями конференций</w:t>
      </w:r>
      <w:r w:rsidR="003F3D03" w:rsidRPr="00A74F84">
        <w:rPr>
          <w:rFonts w:ascii="Times New Roman" w:hAnsi="Times New Roman" w:cs="Times New Roman"/>
          <w:sz w:val="28"/>
          <w:szCs w:val="28"/>
        </w:rPr>
        <w:t xml:space="preserve"> ИОООП</w:t>
      </w:r>
      <w:r w:rsidRPr="00A74F84">
        <w:rPr>
          <w:rFonts w:ascii="Times New Roman" w:hAnsi="Times New Roman" w:cs="Times New Roman"/>
          <w:sz w:val="28"/>
          <w:szCs w:val="28"/>
        </w:rPr>
        <w:t>, постановлениями Совета и Президи</w:t>
      </w:r>
      <w:r w:rsidR="004F46B3" w:rsidRPr="00A74F84">
        <w:rPr>
          <w:rFonts w:ascii="Times New Roman" w:hAnsi="Times New Roman" w:cs="Times New Roman"/>
          <w:sz w:val="28"/>
          <w:szCs w:val="28"/>
        </w:rPr>
        <w:t>ума ИОООП, настоящим Положением.</w:t>
      </w:r>
    </w:p>
    <w:p w14:paraId="47BB3F57" w14:textId="77777777" w:rsidR="004D6420" w:rsidRDefault="001635D8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84">
        <w:rPr>
          <w:rFonts w:ascii="Times New Roman" w:hAnsi="Times New Roman" w:cs="Times New Roman"/>
          <w:sz w:val="28"/>
          <w:szCs w:val="28"/>
        </w:rPr>
        <w:t xml:space="preserve">1.3. Постоянные комиссии формируются из членов Совета ИОООП. Составы постоянных комиссий, их председатели утверждаются Советом ИОООП. </w:t>
      </w:r>
    </w:p>
    <w:p w14:paraId="5D42851F" w14:textId="77777777" w:rsidR="004D6420" w:rsidRDefault="004D6420" w:rsidP="004D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635D8" w:rsidRPr="00A74F84">
        <w:rPr>
          <w:rFonts w:ascii="Times New Roman" w:hAnsi="Times New Roman" w:cs="Times New Roman"/>
          <w:sz w:val="28"/>
          <w:szCs w:val="28"/>
        </w:rPr>
        <w:t>Член Совета входит в состав одной Постоянной комиссии, но может присутствовать на заседаниях любой Постоянной комиссии.</w:t>
      </w:r>
    </w:p>
    <w:p w14:paraId="211B5315" w14:textId="00CE109E" w:rsidR="001635D8" w:rsidRPr="00A74F84" w:rsidRDefault="004D6420" w:rsidP="004D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635D8" w:rsidRPr="00A74F8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E5671" w:rsidRPr="00A74F8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635D8" w:rsidRPr="00A74F84">
        <w:rPr>
          <w:rFonts w:ascii="Times New Roman" w:hAnsi="Times New Roman" w:cs="Times New Roman"/>
          <w:sz w:val="28"/>
          <w:szCs w:val="28"/>
        </w:rPr>
        <w:t>назнач</w:t>
      </w:r>
      <w:r w:rsidR="004E5671" w:rsidRPr="00A74F84">
        <w:rPr>
          <w:rFonts w:ascii="Times New Roman" w:hAnsi="Times New Roman" w:cs="Times New Roman"/>
          <w:sz w:val="28"/>
          <w:szCs w:val="28"/>
        </w:rPr>
        <w:t>ить</w:t>
      </w:r>
      <w:r w:rsidR="001635D8" w:rsidRPr="00A74F84">
        <w:rPr>
          <w:rFonts w:ascii="Times New Roman" w:hAnsi="Times New Roman" w:cs="Times New Roman"/>
          <w:sz w:val="28"/>
          <w:szCs w:val="28"/>
        </w:rPr>
        <w:t xml:space="preserve"> ответственных секретарей из числа сотрудников соответствующих </w:t>
      </w:r>
      <w:r w:rsidR="004E5671" w:rsidRPr="00A74F84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1635D8" w:rsidRPr="00A74F84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4E5671" w:rsidRPr="00A74F84">
        <w:rPr>
          <w:rFonts w:ascii="Times New Roman" w:hAnsi="Times New Roman" w:cs="Times New Roman"/>
          <w:sz w:val="28"/>
          <w:szCs w:val="28"/>
        </w:rPr>
        <w:t>ИОООП</w:t>
      </w:r>
      <w:r w:rsidR="001635D8" w:rsidRPr="00A74F84">
        <w:rPr>
          <w:rFonts w:ascii="Times New Roman" w:hAnsi="Times New Roman" w:cs="Times New Roman"/>
          <w:sz w:val="28"/>
          <w:szCs w:val="28"/>
        </w:rPr>
        <w:t>.</w:t>
      </w:r>
    </w:p>
    <w:p w14:paraId="304F20ED" w14:textId="0F966631" w:rsidR="001635D8" w:rsidRPr="00A74F84" w:rsidRDefault="001635D8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84">
        <w:rPr>
          <w:rFonts w:ascii="Times New Roman" w:hAnsi="Times New Roman" w:cs="Times New Roman"/>
          <w:sz w:val="28"/>
          <w:szCs w:val="28"/>
        </w:rPr>
        <w:t>1.</w:t>
      </w:r>
      <w:r w:rsidR="004D6420">
        <w:rPr>
          <w:rFonts w:ascii="Times New Roman" w:hAnsi="Times New Roman" w:cs="Times New Roman"/>
          <w:sz w:val="28"/>
          <w:szCs w:val="28"/>
        </w:rPr>
        <w:t>6</w:t>
      </w:r>
      <w:r w:rsidRPr="00A74F84">
        <w:rPr>
          <w:rFonts w:ascii="Times New Roman" w:hAnsi="Times New Roman" w:cs="Times New Roman"/>
          <w:sz w:val="28"/>
          <w:szCs w:val="28"/>
        </w:rPr>
        <w:t>. Постоянные комиссии создаются на срок полномочий Совета. Полномочия комиссий могут быть прекращены досрочно по решению  Совета.</w:t>
      </w:r>
    </w:p>
    <w:p w14:paraId="66AEE4D5" w14:textId="4C797E0D" w:rsidR="001635D8" w:rsidRPr="00A74F84" w:rsidRDefault="001635D8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84">
        <w:rPr>
          <w:rFonts w:ascii="Times New Roman" w:hAnsi="Times New Roman" w:cs="Times New Roman"/>
          <w:sz w:val="28"/>
          <w:szCs w:val="28"/>
        </w:rPr>
        <w:t>1.</w:t>
      </w:r>
      <w:r w:rsidR="004D6420">
        <w:rPr>
          <w:rFonts w:ascii="Times New Roman" w:hAnsi="Times New Roman" w:cs="Times New Roman"/>
          <w:sz w:val="28"/>
          <w:szCs w:val="28"/>
        </w:rPr>
        <w:t>7</w:t>
      </w:r>
      <w:r w:rsidRPr="00A74F84">
        <w:rPr>
          <w:rFonts w:ascii="Times New Roman" w:hAnsi="Times New Roman" w:cs="Times New Roman"/>
          <w:sz w:val="28"/>
          <w:szCs w:val="28"/>
        </w:rPr>
        <w:t>. Председатели, ответственные секретари и члены постоянных комиссий осуществляют свою работу на общественных началах.</w:t>
      </w:r>
    </w:p>
    <w:p w14:paraId="5E8DBD2F" w14:textId="5F574573" w:rsidR="001635D8" w:rsidRPr="00A74F84" w:rsidRDefault="001635D8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84">
        <w:rPr>
          <w:rFonts w:ascii="Times New Roman" w:hAnsi="Times New Roman" w:cs="Times New Roman"/>
          <w:sz w:val="28"/>
          <w:szCs w:val="28"/>
        </w:rPr>
        <w:t>1.</w:t>
      </w:r>
      <w:r w:rsidR="004D6420">
        <w:rPr>
          <w:rFonts w:ascii="Times New Roman" w:hAnsi="Times New Roman" w:cs="Times New Roman"/>
          <w:sz w:val="28"/>
          <w:szCs w:val="28"/>
        </w:rPr>
        <w:t>8</w:t>
      </w:r>
      <w:r w:rsidRPr="00A74F84">
        <w:rPr>
          <w:rFonts w:ascii="Times New Roman" w:hAnsi="Times New Roman" w:cs="Times New Roman"/>
          <w:sz w:val="28"/>
          <w:szCs w:val="28"/>
        </w:rPr>
        <w:t>. Постоянные комиссии могут создавать рабочие группы по конкретным вопросам.</w:t>
      </w:r>
    </w:p>
    <w:p w14:paraId="7E9F8CF0" w14:textId="355D96C1" w:rsidR="001635D8" w:rsidRPr="00A74F84" w:rsidRDefault="001635D8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84">
        <w:rPr>
          <w:rFonts w:ascii="Times New Roman" w:hAnsi="Times New Roman" w:cs="Times New Roman"/>
          <w:sz w:val="28"/>
          <w:szCs w:val="28"/>
        </w:rPr>
        <w:t>1.</w:t>
      </w:r>
      <w:r w:rsidR="004D6420">
        <w:rPr>
          <w:rFonts w:ascii="Times New Roman" w:hAnsi="Times New Roman" w:cs="Times New Roman"/>
          <w:sz w:val="28"/>
          <w:szCs w:val="28"/>
        </w:rPr>
        <w:t>9</w:t>
      </w:r>
      <w:r w:rsidRPr="00A74F84">
        <w:rPr>
          <w:rFonts w:ascii="Times New Roman" w:hAnsi="Times New Roman" w:cs="Times New Roman"/>
          <w:sz w:val="28"/>
          <w:szCs w:val="28"/>
        </w:rPr>
        <w:t xml:space="preserve">. Член Постоянной комиссии, не принимавший участие в заседаниях комиссии в течение года без уважительных причин, может быть выведен решением </w:t>
      </w:r>
      <w:r w:rsidR="004E5671" w:rsidRPr="00A74F8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74F84">
        <w:rPr>
          <w:rFonts w:ascii="Times New Roman" w:hAnsi="Times New Roman" w:cs="Times New Roman"/>
          <w:sz w:val="28"/>
          <w:szCs w:val="28"/>
        </w:rPr>
        <w:t>из ее состава по предложению председателя Постоянной комиссии.</w:t>
      </w:r>
    </w:p>
    <w:p w14:paraId="3B2A9E68" w14:textId="77777777" w:rsidR="001635D8" w:rsidRPr="00A74F84" w:rsidRDefault="001635D8" w:rsidP="00A74F8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4F84">
        <w:rPr>
          <w:rFonts w:ascii="Times New Roman" w:hAnsi="Times New Roman" w:cs="Times New Roman"/>
          <w:b/>
          <w:sz w:val="28"/>
          <w:szCs w:val="28"/>
        </w:rPr>
        <w:lastRenderedPageBreak/>
        <w:t>2. Функции постоянных комиссий</w:t>
      </w:r>
    </w:p>
    <w:p w14:paraId="6D0BCAD4" w14:textId="77777777" w:rsidR="001635D8" w:rsidRPr="00A74F84" w:rsidRDefault="001635D8" w:rsidP="00A74F84">
      <w:pPr>
        <w:ind w:firstLine="709"/>
        <w:jc w:val="both"/>
        <w:rPr>
          <w:b/>
          <w:sz w:val="28"/>
          <w:szCs w:val="28"/>
        </w:rPr>
      </w:pPr>
    </w:p>
    <w:p w14:paraId="7871190E" w14:textId="77777777" w:rsidR="004D033D" w:rsidRPr="00A74F84" w:rsidRDefault="004D033D" w:rsidP="00A74F84">
      <w:pPr>
        <w:ind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ab/>
        <w:t>2.1. Изучают, анализируют и готовят предложения по вопросам, относящимся к их ведению, содействуют реализации решений конференций, Совета ИОООП, Президиума ИОООП.</w:t>
      </w:r>
    </w:p>
    <w:p w14:paraId="25DB199C" w14:textId="77777777" w:rsidR="004D033D" w:rsidRPr="00A74F84" w:rsidRDefault="004D033D" w:rsidP="00A74F84">
      <w:pPr>
        <w:ind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ab/>
        <w:t>2.2. По решению Президиума ИОООП рассматривают в предварительном порядке прое</w:t>
      </w:r>
      <w:r w:rsidR="003F3D03" w:rsidRPr="00A74F84">
        <w:rPr>
          <w:sz w:val="28"/>
          <w:szCs w:val="28"/>
        </w:rPr>
        <w:t>кты постановлений и документов К</w:t>
      </w:r>
      <w:r w:rsidRPr="00A74F84">
        <w:rPr>
          <w:sz w:val="28"/>
          <w:szCs w:val="28"/>
        </w:rPr>
        <w:t>онференций</w:t>
      </w:r>
      <w:r w:rsidR="003F3D03" w:rsidRPr="00A74F84">
        <w:rPr>
          <w:sz w:val="28"/>
          <w:szCs w:val="28"/>
        </w:rPr>
        <w:t>,</w:t>
      </w:r>
      <w:r w:rsidRPr="00A74F84">
        <w:rPr>
          <w:sz w:val="28"/>
          <w:szCs w:val="28"/>
        </w:rPr>
        <w:t xml:space="preserve"> Совета, дают по ним заключения и рекомендации.</w:t>
      </w:r>
    </w:p>
    <w:p w14:paraId="61724252" w14:textId="77777777" w:rsidR="004D033D" w:rsidRPr="00A74F84" w:rsidRDefault="004D033D" w:rsidP="00A74F84">
      <w:pPr>
        <w:ind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ab/>
        <w:t>Вопросы, относящиеся к ведению нескольких комиссий Совета, готовятся и рассматриваются комиссиями совместно.</w:t>
      </w:r>
    </w:p>
    <w:p w14:paraId="77673D05" w14:textId="77777777" w:rsidR="004D033D" w:rsidRPr="00A74F84" w:rsidRDefault="004D033D" w:rsidP="00A74F84">
      <w:pPr>
        <w:ind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ab/>
        <w:t>2.3. Вносят свои предложения в планы работы Совета ИОООП по своим направлениям.</w:t>
      </w:r>
    </w:p>
    <w:p w14:paraId="4E9CE4F9" w14:textId="77777777" w:rsidR="00E40103" w:rsidRPr="00A74F84" w:rsidRDefault="00560263" w:rsidP="00A74F84">
      <w:pPr>
        <w:ind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ab/>
      </w:r>
    </w:p>
    <w:p w14:paraId="7408FD8B" w14:textId="77777777" w:rsidR="004D033D" w:rsidRPr="00A74F84" w:rsidRDefault="00692CB5" w:rsidP="00A74F84">
      <w:pPr>
        <w:ind w:firstLine="709"/>
        <w:jc w:val="both"/>
        <w:rPr>
          <w:b/>
          <w:sz w:val="28"/>
          <w:szCs w:val="28"/>
        </w:rPr>
      </w:pPr>
      <w:r w:rsidRPr="00A74F84">
        <w:rPr>
          <w:b/>
          <w:sz w:val="28"/>
          <w:szCs w:val="28"/>
        </w:rPr>
        <w:t>3.</w:t>
      </w:r>
      <w:r w:rsidR="00560263" w:rsidRPr="00A74F84">
        <w:rPr>
          <w:b/>
          <w:sz w:val="28"/>
          <w:szCs w:val="28"/>
        </w:rPr>
        <w:t xml:space="preserve"> </w:t>
      </w:r>
      <w:r w:rsidR="004D033D" w:rsidRPr="00A74F84">
        <w:rPr>
          <w:b/>
          <w:sz w:val="28"/>
          <w:szCs w:val="28"/>
        </w:rPr>
        <w:t>Основные направления деятельности постоянных комиссий</w:t>
      </w:r>
    </w:p>
    <w:p w14:paraId="17F3BC94" w14:textId="77777777" w:rsidR="00560263" w:rsidRPr="00A74F84" w:rsidRDefault="00560263" w:rsidP="00A74F84">
      <w:pPr>
        <w:pStyle w:val="a3"/>
        <w:ind w:left="0" w:firstLine="709"/>
        <w:jc w:val="both"/>
        <w:rPr>
          <w:sz w:val="28"/>
          <w:szCs w:val="28"/>
        </w:rPr>
      </w:pPr>
    </w:p>
    <w:p w14:paraId="7C962FA3" w14:textId="77777777" w:rsidR="00692CB5" w:rsidRPr="00A74F84" w:rsidRDefault="00692CB5" w:rsidP="00A74F84">
      <w:pPr>
        <w:ind w:firstLine="709"/>
        <w:jc w:val="both"/>
        <w:rPr>
          <w:b/>
          <w:sz w:val="28"/>
          <w:szCs w:val="28"/>
        </w:rPr>
      </w:pPr>
      <w:r w:rsidRPr="00A74F84">
        <w:rPr>
          <w:b/>
          <w:sz w:val="28"/>
          <w:szCs w:val="28"/>
        </w:rPr>
        <w:t>3.</w:t>
      </w:r>
      <w:r w:rsidR="00B37B23" w:rsidRPr="00A74F84">
        <w:rPr>
          <w:b/>
          <w:sz w:val="28"/>
          <w:szCs w:val="28"/>
        </w:rPr>
        <w:t>1</w:t>
      </w:r>
      <w:r w:rsidRPr="00A74F84">
        <w:rPr>
          <w:b/>
          <w:sz w:val="28"/>
          <w:szCs w:val="28"/>
        </w:rPr>
        <w:t xml:space="preserve">. </w:t>
      </w:r>
      <w:r w:rsidR="004E384D" w:rsidRPr="00A74F84">
        <w:rPr>
          <w:b/>
          <w:sz w:val="28"/>
          <w:szCs w:val="28"/>
        </w:rPr>
        <w:t>Комиссия по в</w:t>
      </w:r>
      <w:r w:rsidRPr="00A74F84">
        <w:rPr>
          <w:b/>
          <w:sz w:val="28"/>
          <w:szCs w:val="28"/>
        </w:rPr>
        <w:t xml:space="preserve">заимодействию с органами </w:t>
      </w:r>
      <w:r w:rsidR="00151167" w:rsidRPr="00A74F84">
        <w:rPr>
          <w:b/>
          <w:sz w:val="28"/>
          <w:szCs w:val="28"/>
        </w:rPr>
        <w:t xml:space="preserve">исполнительной и законодательной власти, региональными отделениями  государственных </w:t>
      </w:r>
      <w:r w:rsidR="004F46B3" w:rsidRPr="00A74F84">
        <w:rPr>
          <w:b/>
          <w:sz w:val="28"/>
          <w:szCs w:val="28"/>
        </w:rPr>
        <w:t xml:space="preserve">внебюджетных </w:t>
      </w:r>
      <w:r w:rsidR="00151167" w:rsidRPr="00A74F84">
        <w:rPr>
          <w:b/>
          <w:sz w:val="28"/>
          <w:szCs w:val="28"/>
        </w:rPr>
        <w:t>фондов РФ, политическими партиями</w:t>
      </w:r>
      <w:r w:rsidR="00A74F84">
        <w:rPr>
          <w:b/>
          <w:sz w:val="28"/>
          <w:szCs w:val="28"/>
        </w:rPr>
        <w:t>:</w:t>
      </w:r>
    </w:p>
    <w:p w14:paraId="28AE710F" w14:textId="77777777" w:rsidR="00692CB5" w:rsidRPr="00A74F84" w:rsidRDefault="00692CB5" w:rsidP="00A74F84">
      <w:pPr>
        <w:ind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 xml:space="preserve">Рассматривает, разрабатывает и вносит на заседания Совета, Президиума предложения, направленные </w:t>
      </w:r>
      <w:r w:rsidR="004E384D" w:rsidRPr="00A74F84">
        <w:rPr>
          <w:sz w:val="28"/>
          <w:szCs w:val="28"/>
        </w:rPr>
        <w:t xml:space="preserve">на </w:t>
      </w:r>
      <w:r w:rsidRPr="00A74F84">
        <w:rPr>
          <w:sz w:val="28"/>
          <w:szCs w:val="28"/>
        </w:rPr>
        <w:t>совершенствование взаимодействия ИОООП с органами власти по представлению и защите прав и интересов членов профсоюз</w:t>
      </w:r>
      <w:r w:rsidR="004E384D" w:rsidRPr="00A74F84">
        <w:rPr>
          <w:sz w:val="28"/>
          <w:szCs w:val="28"/>
        </w:rPr>
        <w:t>ов</w:t>
      </w:r>
      <w:r w:rsidRPr="00A74F84">
        <w:rPr>
          <w:sz w:val="28"/>
          <w:szCs w:val="28"/>
        </w:rPr>
        <w:t xml:space="preserve"> посредством:</w:t>
      </w:r>
    </w:p>
    <w:p w14:paraId="47341534" w14:textId="77777777" w:rsidR="007C5F78" w:rsidRPr="00A74F84" w:rsidRDefault="007C5F78" w:rsidP="00A74F84">
      <w:pPr>
        <w:ind w:firstLine="709"/>
        <w:jc w:val="both"/>
        <w:rPr>
          <w:b/>
          <w:sz w:val="28"/>
          <w:szCs w:val="28"/>
        </w:rPr>
      </w:pPr>
      <w:r w:rsidRPr="00A74F84">
        <w:rPr>
          <w:b/>
          <w:sz w:val="28"/>
          <w:szCs w:val="28"/>
        </w:rPr>
        <w:t>1. Работы:</w:t>
      </w:r>
    </w:p>
    <w:p w14:paraId="341E540B" w14:textId="77777777" w:rsidR="00692CB5" w:rsidRPr="00A74F84" w:rsidRDefault="00692CB5" w:rsidP="00A74F8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в Общественных  советах при органах исполнительной власти Ивановской области</w:t>
      </w:r>
      <w:r w:rsidR="004F46B3" w:rsidRPr="00A74F84">
        <w:rPr>
          <w:sz w:val="28"/>
          <w:szCs w:val="28"/>
        </w:rPr>
        <w:t>;</w:t>
      </w:r>
    </w:p>
    <w:p w14:paraId="0A8AEFE8" w14:textId="77777777" w:rsidR="004F46B3" w:rsidRPr="00A74F84" w:rsidRDefault="004F46B3" w:rsidP="00A74F8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в Общественной палате</w:t>
      </w:r>
      <w:r w:rsidR="007C5F78" w:rsidRPr="00A74F84">
        <w:rPr>
          <w:sz w:val="28"/>
          <w:szCs w:val="28"/>
        </w:rPr>
        <w:t xml:space="preserve"> Ивановской области</w:t>
      </w:r>
      <w:r w:rsidRPr="00A74F84">
        <w:rPr>
          <w:sz w:val="28"/>
          <w:szCs w:val="28"/>
        </w:rPr>
        <w:t>;</w:t>
      </w:r>
    </w:p>
    <w:p w14:paraId="0F225CD1" w14:textId="77777777" w:rsidR="00692CB5" w:rsidRPr="00A74F84" w:rsidRDefault="00692CB5" w:rsidP="00A74F8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в межведомственных комиссиях</w:t>
      </w:r>
      <w:r w:rsidR="007C5F78" w:rsidRPr="00A74F84">
        <w:rPr>
          <w:sz w:val="28"/>
          <w:szCs w:val="28"/>
        </w:rPr>
        <w:t xml:space="preserve"> и др.</w:t>
      </w:r>
    </w:p>
    <w:p w14:paraId="344F86FB" w14:textId="77777777" w:rsidR="007C5F78" w:rsidRPr="00A74F84" w:rsidRDefault="007C5F78" w:rsidP="00A74F84">
      <w:pPr>
        <w:ind w:firstLine="709"/>
        <w:jc w:val="both"/>
        <w:rPr>
          <w:b/>
          <w:sz w:val="28"/>
          <w:szCs w:val="28"/>
        </w:rPr>
      </w:pPr>
    </w:p>
    <w:p w14:paraId="69FA28D7" w14:textId="77777777" w:rsidR="007C5F78" w:rsidRPr="00A74F84" w:rsidRDefault="007C5F78" w:rsidP="00A74F84">
      <w:pPr>
        <w:ind w:firstLine="709"/>
        <w:jc w:val="both"/>
        <w:rPr>
          <w:b/>
          <w:sz w:val="28"/>
          <w:szCs w:val="28"/>
        </w:rPr>
      </w:pPr>
      <w:r w:rsidRPr="00A74F84">
        <w:rPr>
          <w:b/>
          <w:sz w:val="28"/>
          <w:szCs w:val="28"/>
        </w:rPr>
        <w:t>2. В</w:t>
      </w:r>
      <w:r w:rsidR="004F46B3" w:rsidRPr="00A74F84">
        <w:rPr>
          <w:b/>
          <w:sz w:val="28"/>
          <w:szCs w:val="28"/>
        </w:rPr>
        <w:t>заимодействия</w:t>
      </w:r>
      <w:r w:rsidRPr="00A74F84">
        <w:rPr>
          <w:b/>
          <w:sz w:val="28"/>
          <w:szCs w:val="28"/>
        </w:rPr>
        <w:t>:</w:t>
      </w:r>
    </w:p>
    <w:p w14:paraId="36810B61" w14:textId="49EBED86" w:rsidR="002037FD" w:rsidRDefault="002037FD" w:rsidP="00A74F8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региональными и местными органами власти</w:t>
      </w:r>
    </w:p>
    <w:p w14:paraId="3CFDC242" w14:textId="77777777" w:rsidR="007C5F78" w:rsidRPr="00A74F84" w:rsidRDefault="004F46B3" w:rsidP="00A74F8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с политическими партиями и общественными объединениями;</w:t>
      </w:r>
    </w:p>
    <w:p w14:paraId="6E122502" w14:textId="77777777" w:rsidR="004F46B3" w:rsidRPr="00A74F84" w:rsidRDefault="007C5F78" w:rsidP="00A74F8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в</w:t>
      </w:r>
      <w:r w:rsidR="004F46B3" w:rsidRPr="00A74F84">
        <w:rPr>
          <w:sz w:val="28"/>
          <w:szCs w:val="28"/>
        </w:rPr>
        <w:t>заимодействия с региональными отделениями государственных внебюджетных фондов.</w:t>
      </w:r>
    </w:p>
    <w:p w14:paraId="49229F0F" w14:textId="77777777" w:rsidR="00B37B23" w:rsidRPr="00A74F84" w:rsidRDefault="00B37B23" w:rsidP="00A74F84">
      <w:pPr>
        <w:ind w:firstLine="709"/>
        <w:outlineLvl w:val="0"/>
        <w:rPr>
          <w:b/>
          <w:sz w:val="28"/>
          <w:szCs w:val="28"/>
        </w:rPr>
      </w:pPr>
    </w:p>
    <w:p w14:paraId="503CDA7D" w14:textId="77777777" w:rsidR="00B37B23" w:rsidRPr="00A74F84" w:rsidRDefault="00B37B23" w:rsidP="00A74F84">
      <w:pPr>
        <w:ind w:firstLine="709"/>
        <w:outlineLvl w:val="0"/>
        <w:rPr>
          <w:b/>
          <w:sz w:val="28"/>
          <w:szCs w:val="28"/>
        </w:rPr>
      </w:pPr>
      <w:r w:rsidRPr="00A74F84">
        <w:rPr>
          <w:b/>
          <w:sz w:val="28"/>
          <w:szCs w:val="28"/>
        </w:rPr>
        <w:t>3.2. Комиссия по защите социально-трудовых и экономических прав членов профсоюзов:</w:t>
      </w:r>
    </w:p>
    <w:p w14:paraId="4996D7A9" w14:textId="77777777" w:rsidR="00B37B23" w:rsidRPr="00A74F84" w:rsidRDefault="00B37B23" w:rsidP="00A74F84">
      <w:pPr>
        <w:ind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Рассматривает, разрабатывает и вносит на заседания Совета, Президиума предложения, направленные на выполнение уставных задач по представительству и защите социально-экономических  и трудовых  прав работников по вопросам:</w:t>
      </w:r>
    </w:p>
    <w:p w14:paraId="3ADC379A" w14:textId="77777777" w:rsidR="00B37B23" w:rsidRPr="00A74F84" w:rsidRDefault="00B37B23" w:rsidP="00A74F8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Установления достойной заработной платы, обеспечивающей удовлетворение основных материальных, социальных, культурных и духовных благ, а также экономическую свободу работающему человеку и его семье.</w:t>
      </w:r>
    </w:p>
    <w:p w14:paraId="2D4DD42E" w14:textId="77777777" w:rsidR="00B37B23" w:rsidRPr="00A74F84" w:rsidRDefault="00B37B23" w:rsidP="00A74F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 xml:space="preserve">Обеспечения занятости населения, прав граждан на достойный труд </w:t>
      </w:r>
      <w:r w:rsidRPr="00A74F84">
        <w:rPr>
          <w:sz w:val="28"/>
          <w:szCs w:val="28"/>
        </w:rPr>
        <w:lastRenderedPageBreak/>
        <w:t>и защиту от безработицы.</w:t>
      </w:r>
    </w:p>
    <w:p w14:paraId="1DD1BC42" w14:textId="77777777" w:rsidR="00B37B23" w:rsidRPr="00A74F84" w:rsidRDefault="00B37B23" w:rsidP="00A74F8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 xml:space="preserve">Развития социального партнерства в сфере труда, </w:t>
      </w:r>
    </w:p>
    <w:p w14:paraId="122FF7C3" w14:textId="77777777" w:rsidR="00B37B23" w:rsidRPr="00A74F84" w:rsidRDefault="00B37B23" w:rsidP="00A74F8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Защиты социально-трудовых прав и интересов членов профсоюзов через эффективную  организацию коллективных действий и акций протеста.</w:t>
      </w:r>
    </w:p>
    <w:p w14:paraId="5540A7C4" w14:textId="77777777" w:rsidR="00B37B23" w:rsidRPr="00A74F84" w:rsidRDefault="00B37B23" w:rsidP="00A74F8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Подготовки предложений к проектам основных положений Соглашения между Правительством Ивановской области, ИОООП и объединением работодателей Ивановской области.</w:t>
      </w:r>
    </w:p>
    <w:p w14:paraId="2C70DF53" w14:textId="77777777" w:rsidR="00277570" w:rsidRPr="00A74F84" w:rsidRDefault="00277570" w:rsidP="00A74F84">
      <w:pPr>
        <w:ind w:firstLine="709"/>
        <w:jc w:val="both"/>
        <w:rPr>
          <w:sz w:val="28"/>
          <w:szCs w:val="28"/>
        </w:rPr>
      </w:pPr>
    </w:p>
    <w:p w14:paraId="013433D2" w14:textId="77777777" w:rsidR="004D033D" w:rsidRPr="004D6420" w:rsidRDefault="00692CB5" w:rsidP="00A74F84">
      <w:pPr>
        <w:ind w:firstLine="709"/>
        <w:jc w:val="both"/>
        <w:rPr>
          <w:b/>
          <w:sz w:val="28"/>
          <w:szCs w:val="28"/>
        </w:rPr>
      </w:pPr>
      <w:r w:rsidRPr="004D6420">
        <w:rPr>
          <w:b/>
          <w:sz w:val="28"/>
          <w:szCs w:val="28"/>
        </w:rPr>
        <w:t>3.</w:t>
      </w:r>
      <w:r w:rsidR="00277570" w:rsidRPr="004D6420">
        <w:rPr>
          <w:b/>
          <w:sz w:val="28"/>
          <w:szCs w:val="28"/>
        </w:rPr>
        <w:t>3</w:t>
      </w:r>
      <w:r w:rsidRPr="004D6420">
        <w:rPr>
          <w:b/>
          <w:sz w:val="28"/>
          <w:szCs w:val="28"/>
        </w:rPr>
        <w:t xml:space="preserve">. </w:t>
      </w:r>
      <w:r w:rsidR="006A4DFD" w:rsidRPr="004D6420">
        <w:rPr>
          <w:b/>
          <w:sz w:val="28"/>
          <w:szCs w:val="28"/>
        </w:rPr>
        <w:t>Комиссия п</w:t>
      </w:r>
      <w:r w:rsidR="004D033D" w:rsidRPr="004D6420">
        <w:rPr>
          <w:b/>
          <w:sz w:val="28"/>
          <w:szCs w:val="28"/>
        </w:rPr>
        <w:t xml:space="preserve">о правозащитной </w:t>
      </w:r>
      <w:r w:rsidR="003B04D6" w:rsidRPr="004D6420">
        <w:rPr>
          <w:b/>
          <w:sz w:val="28"/>
          <w:szCs w:val="28"/>
        </w:rPr>
        <w:t>работе</w:t>
      </w:r>
      <w:r w:rsidR="00D91F0B" w:rsidRPr="004D6420">
        <w:rPr>
          <w:b/>
          <w:sz w:val="28"/>
          <w:szCs w:val="28"/>
        </w:rPr>
        <w:t>,</w:t>
      </w:r>
      <w:r w:rsidR="003B04D6" w:rsidRPr="004D6420">
        <w:rPr>
          <w:b/>
          <w:sz w:val="28"/>
          <w:szCs w:val="28"/>
        </w:rPr>
        <w:t xml:space="preserve"> </w:t>
      </w:r>
      <w:r w:rsidR="00D91F0B" w:rsidRPr="004D6420">
        <w:rPr>
          <w:b/>
          <w:sz w:val="28"/>
          <w:szCs w:val="28"/>
        </w:rPr>
        <w:t>охране труда и экологии</w:t>
      </w:r>
    </w:p>
    <w:p w14:paraId="4AB4A966" w14:textId="77777777" w:rsidR="007C5F78" w:rsidRPr="004D6420" w:rsidRDefault="00201593" w:rsidP="00A74F84">
      <w:pPr>
        <w:pStyle w:val="a6"/>
        <w:ind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t>Рассматривает, разрабатывает и вносит на заседания Совета, Президиума предложения, направленные на выполнение уставных задач</w:t>
      </w:r>
      <w:r w:rsidR="007C5F78" w:rsidRPr="004D6420">
        <w:rPr>
          <w:sz w:val="28"/>
          <w:szCs w:val="28"/>
        </w:rPr>
        <w:t xml:space="preserve"> ИОООП</w:t>
      </w:r>
      <w:r w:rsidRPr="004D6420">
        <w:rPr>
          <w:sz w:val="28"/>
          <w:szCs w:val="28"/>
        </w:rPr>
        <w:t xml:space="preserve"> по вопросам:</w:t>
      </w:r>
    </w:p>
    <w:p w14:paraId="0FD38B0C" w14:textId="77777777" w:rsidR="007C5F78" w:rsidRPr="004D6420" w:rsidRDefault="007C5F78" w:rsidP="00A74F84">
      <w:pPr>
        <w:pStyle w:val="a6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4D6420">
        <w:rPr>
          <w:color w:val="000000"/>
          <w:sz w:val="28"/>
          <w:szCs w:val="28"/>
        </w:rPr>
        <w:t>правовой защиты социально – трудовых прав и законных интересов членов профсоюзов, а также профсоюзных организаций от противоправных действий (бездействий) работодателей, их представителей и других должностных лиц, нарушающих или ограничивающих п</w:t>
      </w:r>
      <w:r w:rsidR="004E384D" w:rsidRPr="004D6420">
        <w:rPr>
          <w:color w:val="000000"/>
          <w:sz w:val="28"/>
          <w:szCs w:val="28"/>
        </w:rPr>
        <w:t>рава и интересы членов профсоюзов</w:t>
      </w:r>
      <w:r w:rsidRPr="004D6420">
        <w:rPr>
          <w:color w:val="000000"/>
          <w:sz w:val="28"/>
          <w:szCs w:val="28"/>
        </w:rPr>
        <w:t xml:space="preserve"> или профсоюзных организаций, установленных  законами, нормативными правовыми актами, соглашениями, коллективными и трудовыми договорами;</w:t>
      </w:r>
    </w:p>
    <w:p w14:paraId="4189F3E5" w14:textId="77777777" w:rsidR="007C5F78" w:rsidRPr="004D6420" w:rsidRDefault="007C5F78" w:rsidP="00A74F84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t>участия в разработке предложений о принятии законов Российской Федерации, Ивановской области, иных нормативных правовых и других актов по вопросам, касающихся социально-трудовой сферы</w:t>
      </w:r>
      <w:r w:rsidR="00D91F0B" w:rsidRPr="004D6420">
        <w:rPr>
          <w:sz w:val="28"/>
          <w:szCs w:val="28"/>
        </w:rPr>
        <w:t>, охраны труда,  охраны окружающей среды</w:t>
      </w:r>
      <w:r w:rsidRPr="004D6420">
        <w:rPr>
          <w:sz w:val="28"/>
          <w:szCs w:val="28"/>
        </w:rPr>
        <w:t>;</w:t>
      </w:r>
    </w:p>
    <w:p w14:paraId="645E7C4B" w14:textId="77777777" w:rsidR="007C5F78" w:rsidRPr="004D6420" w:rsidRDefault="007C5F78" w:rsidP="00A74F84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t>проведени</w:t>
      </w:r>
      <w:r w:rsidR="004E384D" w:rsidRPr="004D6420">
        <w:rPr>
          <w:sz w:val="28"/>
          <w:szCs w:val="28"/>
        </w:rPr>
        <w:t>я</w:t>
      </w:r>
      <w:r w:rsidRPr="004D6420">
        <w:rPr>
          <w:sz w:val="28"/>
          <w:szCs w:val="28"/>
        </w:rPr>
        <w:t xml:space="preserve"> </w:t>
      </w:r>
      <w:r w:rsidR="00741870" w:rsidRPr="004D6420">
        <w:rPr>
          <w:sz w:val="28"/>
          <w:szCs w:val="28"/>
        </w:rPr>
        <w:t xml:space="preserve">профсоюзной </w:t>
      </w:r>
      <w:r w:rsidRPr="004D6420">
        <w:rPr>
          <w:sz w:val="28"/>
          <w:szCs w:val="28"/>
        </w:rPr>
        <w:t>экспертизы проектов федеральных и региональных законов, изменений законодательства и иных нормативных правовых актов, содержащих нормы трудового права, затрагивающих вопро</w:t>
      </w:r>
      <w:r w:rsidR="00D91F0B" w:rsidRPr="004D6420">
        <w:rPr>
          <w:sz w:val="28"/>
          <w:szCs w:val="28"/>
        </w:rPr>
        <w:t>сы социально-трудовых отношений</w:t>
      </w:r>
      <w:r w:rsidR="00741870" w:rsidRPr="004D6420">
        <w:rPr>
          <w:sz w:val="28"/>
          <w:szCs w:val="28"/>
        </w:rPr>
        <w:t>, охраны труда, охраны окружающей среды</w:t>
      </w:r>
      <w:r w:rsidR="00D91F0B" w:rsidRPr="004D6420">
        <w:rPr>
          <w:sz w:val="28"/>
          <w:szCs w:val="28"/>
        </w:rPr>
        <w:t>;</w:t>
      </w:r>
    </w:p>
    <w:p w14:paraId="17D33CDD" w14:textId="77777777" w:rsidR="00D91F0B" w:rsidRPr="004D6420" w:rsidRDefault="00D91F0B" w:rsidP="00A74F84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t xml:space="preserve">организации профсоюзного </w:t>
      </w:r>
      <w:proofErr w:type="gramStart"/>
      <w:r w:rsidRPr="004D6420">
        <w:rPr>
          <w:sz w:val="28"/>
          <w:szCs w:val="28"/>
        </w:rPr>
        <w:t>контроля за</w:t>
      </w:r>
      <w:proofErr w:type="gramEnd"/>
      <w:r w:rsidRPr="004D6420">
        <w:rPr>
          <w:sz w:val="28"/>
          <w:szCs w:val="28"/>
        </w:rPr>
        <w:t xml:space="preserve"> соблюдением </w:t>
      </w:r>
      <w:r w:rsidR="00741870" w:rsidRPr="004D6420">
        <w:rPr>
          <w:sz w:val="28"/>
          <w:szCs w:val="28"/>
        </w:rPr>
        <w:t xml:space="preserve">трудового </w:t>
      </w:r>
      <w:r w:rsidRPr="004D6420">
        <w:rPr>
          <w:sz w:val="28"/>
          <w:szCs w:val="28"/>
        </w:rPr>
        <w:t>законодательства</w:t>
      </w:r>
      <w:r w:rsidR="00741870" w:rsidRPr="004D6420">
        <w:rPr>
          <w:sz w:val="28"/>
          <w:szCs w:val="28"/>
        </w:rPr>
        <w:t>, законодательства</w:t>
      </w:r>
      <w:r w:rsidRPr="004D6420">
        <w:rPr>
          <w:sz w:val="28"/>
          <w:szCs w:val="28"/>
        </w:rPr>
        <w:t xml:space="preserve"> об охране труда и охран</w:t>
      </w:r>
      <w:r w:rsidR="00741870" w:rsidRPr="004D6420">
        <w:rPr>
          <w:sz w:val="28"/>
          <w:szCs w:val="28"/>
        </w:rPr>
        <w:t>е</w:t>
      </w:r>
      <w:r w:rsidRPr="004D6420">
        <w:rPr>
          <w:sz w:val="28"/>
          <w:szCs w:val="28"/>
        </w:rPr>
        <w:t xml:space="preserve"> окружающей среды в Ивановской области;</w:t>
      </w:r>
    </w:p>
    <w:p w14:paraId="1DD2A82E" w14:textId="77777777" w:rsidR="00741870" w:rsidRPr="004D6420" w:rsidRDefault="000B78AF" w:rsidP="00A74F84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t xml:space="preserve">анализа </w:t>
      </w:r>
      <w:r w:rsidR="00741870" w:rsidRPr="004D6420">
        <w:rPr>
          <w:sz w:val="28"/>
          <w:szCs w:val="28"/>
        </w:rPr>
        <w:t xml:space="preserve">производственного травматизма </w:t>
      </w:r>
      <w:r w:rsidRPr="004D6420">
        <w:rPr>
          <w:sz w:val="28"/>
          <w:szCs w:val="28"/>
        </w:rPr>
        <w:t>и разработки предложений по его профилактике;</w:t>
      </w:r>
    </w:p>
    <w:p w14:paraId="358AA189" w14:textId="77777777" w:rsidR="00D91F0B" w:rsidRPr="004D6420" w:rsidRDefault="00D91F0B" w:rsidP="00A74F84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t xml:space="preserve">подготовки проектов обращений и заявлений Совета ИОООП по вопросам </w:t>
      </w:r>
      <w:r w:rsidR="00CF2FE7" w:rsidRPr="004D6420">
        <w:rPr>
          <w:sz w:val="28"/>
          <w:szCs w:val="28"/>
        </w:rPr>
        <w:t xml:space="preserve">защиты </w:t>
      </w:r>
      <w:r w:rsidR="000B78AF" w:rsidRPr="004D6420">
        <w:rPr>
          <w:sz w:val="28"/>
          <w:szCs w:val="28"/>
        </w:rPr>
        <w:t>труда</w:t>
      </w:r>
      <w:r w:rsidRPr="004D6420">
        <w:rPr>
          <w:sz w:val="28"/>
          <w:szCs w:val="28"/>
        </w:rPr>
        <w:t xml:space="preserve"> и экологии.</w:t>
      </w:r>
    </w:p>
    <w:p w14:paraId="2263E0C9" w14:textId="77777777" w:rsidR="00D91F0B" w:rsidRPr="004D6420" w:rsidRDefault="00D91F0B" w:rsidP="00A74F84">
      <w:pPr>
        <w:pStyle w:val="a6"/>
        <w:ind w:firstLine="709"/>
        <w:rPr>
          <w:sz w:val="28"/>
          <w:szCs w:val="28"/>
        </w:rPr>
      </w:pPr>
    </w:p>
    <w:p w14:paraId="6CB33497" w14:textId="77777777" w:rsidR="007357B2" w:rsidRPr="004D6420" w:rsidRDefault="007357B2" w:rsidP="00A74F84">
      <w:pPr>
        <w:ind w:firstLine="709"/>
        <w:outlineLvl w:val="0"/>
        <w:rPr>
          <w:b/>
          <w:sz w:val="28"/>
          <w:szCs w:val="28"/>
        </w:rPr>
      </w:pPr>
    </w:p>
    <w:p w14:paraId="31F58030" w14:textId="77777777" w:rsidR="004D033D" w:rsidRPr="004D6420" w:rsidRDefault="00692CB5" w:rsidP="00A74F84">
      <w:pPr>
        <w:ind w:firstLine="709"/>
        <w:outlineLvl w:val="0"/>
        <w:rPr>
          <w:b/>
          <w:sz w:val="28"/>
          <w:szCs w:val="28"/>
        </w:rPr>
      </w:pPr>
      <w:r w:rsidRPr="004D6420">
        <w:rPr>
          <w:b/>
          <w:sz w:val="28"/>
          <w:szCs w:val="28"/>
        </w:rPr>
        <w:t>3.</w:t>
      </w:r>
      <w:r w:rsidR="00277570" w:rsidRPr="004D6420">
        <w:rPr>
          <w:b/>
          <w:sz w:val="28"/>
          <w:szCs w:val="28"/>
        </w:rPr>
        <w:t>4</w:t>
      </w:r>
      <w:r w:rsidRPr="004D6420">
        <w:rPr>
          <w:b/>
          <w:sz w:val="28"/>
          <w:szCs w:val="28"/>
        </w:rPr>
        <w:t xml:space="preserve">. </w:t>
      </w:r>
      <w:r w:rsidR="006A4DFD" w:rsidRPr="004D6420">
        <w:rPr>
          <w:b/>
          <w:sz w:val="28"/>
          <w:szCs w:val="28"/>
        </w:rPr>
        <w:t>Комиссия п</w:t>
      </w:r>
      <w:r w:rsidR="004D033D" w:rsidRPr="004D6420">
        <w:rPr>
          <w:b/>
          <w:sz w:val="28"/>
          <w:szCs w:val="28"/>
        </w:rPr>
        <w:t xml:space="preserve">о </w:t>
      </w:r>
      <w:r w:rsidR="00D91F0B" w:rsidRPr="004D6420">
        <w:rPr>
          <w:b/>
          <w:sz w:val="28"/>
          <w:szCs w:val="28"/>
        </w:rPr>
        <w:t>социальным гарантия</w:t>
      </w:r>
      <w:r w:rsidR="0065527C" w:rsidRPr="004D6420">
        <w:rPr>
          <w:b/>
          <w:sz w:val="28"/>
          <w:szCs w:val="28"/>
        </w:rPr>
        <w:t>м</w:t>
      </w:r>
    </w:p>
    <w:p w14:paraId="32438AAE" w14:textId="77777777" w:rsidR="00201593" w:rsidRPr="004D6420" w:rsidRDefault="00201593" w:rsidP="00A74F84">
      <w:pPr>
        <w:ind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t>Рассматривает, разрабатывает и вносит на заседания Совета, Президиума предложения, направленные на выполнение уставных задач по вопросам:</w:t>
      </w:r>
    </w:p>
    <w:p w14:paraId="642BF57F" w14:textId="77777777" w:rsidR="0065527C" w:rsidRPr="004D6420" w:rsidRDefault="0065527C" w:rsidP="00A74F84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t>реализации прав членов профсоюзов и их семей на социальное, медицинское и пенсионное страхование, социальные пособия, выплаты социального характера;</w:t>
      </w:r>
    </w:p>
    <w:p w14:paraId="05760380" w14:textId="77777777" w:rsidR="0065527C" w:rsidRPr="004D6420" w:rsidRDefault="0065527C" w:rsidP="00A74F84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t>укрепления здоровья работников, формирования мотивации к ведению здорового образа жизни;</w:t>
      </w:r>
    </w:p>
    <w:p w14:paraId="1B70EA5E" w14:textId="77777777" w:rsidR="00F71DA5" w:rsidRPr="004D6420" w:rsidRDefault="00F71DA5" w:rsidP="00A74F84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lastRenderedPageBreak/>
        <w:t>санаторно-курортного оздоровления членов профсоюзов</w:t>
      </w:r>
      <w:r w:rsidR="0065527C" w:rsidRPr="004D6420">
        <w:rPr>
          <w:sz w:val="28"/>
          <w:szCs w:val="28"/>
        </w:rPr>
        <w:t xml:space="preserve"> и их семей</w:t>
      </w:r>
      <w:r w:rsidRPr="004D6420">
        <w:rPr>
          <w:sz w:val="28"/>
          <w:szCs w:val="28"/>
        </w:rPr>
        <w:t>;</w:t>
      </w:r>
    </w:p>
    <w:p w14:paraId="55DBD9B6" w14:textId="77777777" w:rsidR="000B78AF" w:rsidRPr="004D6420" w:rsidRDefault="000B78AF" w:rsidP="00A74F84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t xml:space="preserve">организации </w:t>
      </w:r>
      <w:r w:rsidR="00F71DA5" w:rsidRPr="004D6420">
        <w:rPr>
          <w:sz w:val="28"/>
          <w:szCs w:val="28"/>
        </w:rPr>
        <w:t>детского оздоровительного отдыха</w:t>
      </w:r>
      <w:r w:rsidRPr="004D6420">
        <w:rPr>
          <w:sz w:val="28"/>
          <w:szCs w:val="28"/>
        </w:rPr>
        <w:t>;</w:t>
      </w:r>
    </w:p>
    <w:p w14:paraId="6E3BF27B" w14:textId="77777777" w:rsidR="00F71DA5" w:rsidRPr="004D6420" w:rsidRDefault="00F71DA5" w:rsidP="00A74F84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D6420">
        <w:rPr>
          <w:sz w:val="28"/>
          <w:szCs w:val="28"/>
        </w:rPr>
        <w:t>физкультурно-спортивной деятельности профсоюзов</w:t>
      </w:r>
      <w:r w:rsidR="0065527C" w:rsidRPr="004D6420">
        <w:rPr>
          <w:sz w:val="28"/>
          <w:szCs w:val="28"/>
        </w:rPr>
        <w:t>.</w:t>
      </w:r>
    </w:p>
    <w:p w14:paraId="0CD250F2" w14:textId="77777777" w:rsidR="00DE194A" w:rsidRPr="00A74F84" w:rsidRDefault="00DE194A" w:rsidP="00A74F84">
      <w:pPr>
        <w:ind w:firstLine="709"/>
        <w:jc w:val="both"/>
        <w:rPr>
          <w:sz w:val="28"/>
          <w:szCs w:val="28"/>
        </w:rPr>
      </w:pPr>
    </w:p>
    <w:p w14:paraId="7B781BEB" w14:textId="77777777" w:rsidR="0065527C" w:rsidRPr="00A74F84" w:rsidRDefault="0065527C" w:rsidP="00A74F84">
      <w:pPr>
        <w:ind w:firstLine="709"/>
        <w:jc w:val="both"/>
        <w:rPr>
          <w:sz w:val="28"/>
          <w:szCs w:val="28"/>
        </w:rPr>
      </w:pPr>
    </w:p>
    <w:p w14:paraId="49D3F590" w14:textId="77777777" w:rsidR="00277570" w:rsidRPr="00A74F84" w:rsidRDefault="00277570" w:rsidP="00A74F84">
      <w:pPr>
        <w:ind w:firstLine="709"/>
        <w:outlineLvl w:val="0"/>
        <w:rPr>
          <w:b/>
          <w:sz w:val="28"/>
          <w:szCs w:val="28"/>
        </w:rPr>
      </w:pPr>
      <w:r w:rsidRPr="00A74F84">
        <w:rPr>
          <w:b/>
          <w:sz w:val="28"/>
          <w:szCs w:val="28"/>
        </w:rPr>
        <w:t>3.5. Комиссия по организационной, кадровой и информационной работе:</w:t>
      </w:r>
    </w:p>
    <w:p w14:paraId="6380846E" w14:textId="77777777" w:rsidR="00277570" w:rsidRPr="00A74F84" w:rsidRDefault="00277570" w:rsidP="00A74F84">
      <w:pPr>
        <w:ind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ab/>
        <w:t>3.5.1. Рассматривает, разрабатывает и вносит на заседания Совета, Президиума предложения и рекомендации, направленные на дальнейшее повышение эффективности организационной работы, по вопросам:</w:t>
      </w:r>
    </w:p>
    <w:p w14:paraId="5465581C" w14:textId="77777777" w:rsidR="00277570" w:rsidRPr="00A74F84" w:rsidRDefault="00277570" w:rsidP="00A74F84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Организационного укрепления  членских организаций ИОООП;</w:t>
      </w:r>
    </w:p>
    <w:p w14:paraId="4EF21671" w14:textId="77777777" w:rsidR="00277570" w:rsidRPr="00A74F84" w:rsidRDefault="00277570" w:rsidP="00A74F8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Улучшения  форм и методов работы, совершенствования структуры профсоюзных организаций и профорганов, мотивации профсоюзного членства;</w:t>
      </w:r>
    </w:p>
    <w:p w14:paraId="3853D8F3" w14:textId="77777777" w:rsidR="00277570" w:rsidRPr="00A74F84" w:rsidRDefault="004E384D" w:rsidP="00A74F8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Сохранения</w:t>
      </w:r>
      <w:r w:rsidR="00277570" w:rsidRPr="00A74F84">
        <w:rPr>
          <w:sz w:val="28"/>
          <w:szCs w:val="28"/>
        </w:rPr>
        <w:t xml:space="preserve"> и увеличени</w:t>
      </w:r>
      <w:r w:rsidRPr="00A74F84">
        <w:rPr>
          <w:sz w:val="28"/>
          <w:szCs w:val="28"/>
        </w:rPr>
        <w:t>я</w:t>
      </w:r>
      <w:r w:rsidR="00277570" w:rsidRPr="00A74F84">
        <w:rPr>
          <w:sz w:val="28"/>
          <w:szCs w:val="28"/>
        </w:rPr>
        <w:t xml:space="preserve"> численности членов профсоюза;</w:t>
      </w:r>
    </w:p>
    <w:p w14:paraId="03B6AB56" w14:textId="77777777" w:rsidR="00277570" w:rsidRPr="00A74F84" w:rsidRDefault="00277570" w:rsidP="00A74F84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Формирования действенного кадрового резерва;</w:t>
      </w:r>
    </w:p>
    <w:p w14:paraId="11D7B98B" w14:textId="77777777" w:rsidR="00277570" w:rsidRPr="00A74F84" w:rsidRDefault="00277570" w:rsidP="00A74F8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Повышения эффективности работы по обучению профсоюзных кадров;</w:t>
      </w:r>
    </w:p>
    <w:p w14:paraId="1BF5BEEC" w14:textId="77777777" w:rsidR="00277570" w:rsidRPr="00A74F84" w:rsidRDefault="00277570" w:rsidP="00A74F8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Реализации молодежной политики;</w:t>
      </w:r>
    </w:p>
    <w:p w14:paraId="3DAA2AC4" w14:textId="77777777" w:rsidR="00277570" w:rsidRPr="00A74F84" w:rsidRDefault="00277570" w:rsidP="00A74F8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Реализации информационной политики;</w:t>
      </w:r>
    </w:p>
    <w:p w14:paraId="44378289" w14:textId="3D87405E" w:rsidR="00277570" w:rsidRDefault="00277570" w:rsidP="00A74F8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Работе координационных советов организаций профсоюзов муниципальных образований;</w:t>
      </w:r>
    </w:p>
    <w:p w14:paraId="08BD3D41" w14:textId="0406E568" w:rsidR="00994582" w:rsidRPr="00A74F84" w:rsidRDefault="00994582" w:rsidP="00A74F84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вопросы, связанные с подготовкой к проведению заседаний Совета ИОООП.</w:t>
      </w:r>
    </w:p>
    <w:p w14:paraId="72F1A493" w14:textId="3FE29C5F" w:rsidR="00277570" w:rsidRPr="00A74F84" w:rsidRDefault="00277570" w:rsidP="004D6420">
      <w:pPr>
        <w:jc w:val="both"/>
        <w:rPr>
          <w:sz w:val="28"/>
          <w:szCs w:val="28"/>
        </w:rPr>
      </w:pPr>
    </w:p>
    <w:p w14:paraId="3B438F18" w14:textId="77777777" w:rsidR="00692CB5" w:rsidRPr="00A74F84" w:rsidRDefault="00692CB5" w:rsidP="00A74F84">
      <w:pPr>
        <w:ind w:firstLine="709"/>
        <w:outlineLvl w:val="0"/>
        <w:rPr>
          <w:b/>
          <w:sz w:val="28"/>
          <w:szCs w:val="28"/>
        </w:rPr>
      </w:pPr>
    </w:p>
    <w:p w14:paraId="29D55094" w14:textId="77777777" w:rsidR="004D033D" w:rsidRPr="00A74F84" w:rsidRDefault="00692CB5" w:rsidP="00A74F84">
      <w:pPr>
        <w:ind w:firstLine="709"/>
        <w:outlineLvl w:val="0"/>
        <w:rPr>
          <w:b/>
          <w:sz w:val="28"/>
          <w:szCs w:val="28"/>
        </w:rPr>
      </w:pPr>
      <w:r w:rsidRPr="00A74F84">
        <w:rPr>
          <w:b/>
          <w:sz w:val="28"/>
          <w:szCs w:val="28"/>
        </w:rPr>
        <w:t xml:space="preserve">3.6. </w:t>
      </w:r>
      <w:r w:rsidR="009D2EA2" w:rsidRPr="00A74F84">
        <w:rPr>
          <w:b/>
          <w:sz w:val="28"/>
          <w:szCs w:val="28"/>
        </w:rPr>
        <w:t>Комиссия по финансо</w:t>
      </w:r>
      <w:r w:rsidR="0089188E" w:rsidRPr="00A74F84">
        <w:rPr>
          <w:b/>
          <w:sz w:val="28"/>
          <w:szCs w:val="28"/>
        </w:rPr>
        <w:t>вой работе и профсоюзной собственности</w:t>
      </w:r>
      <w:r w:rsidR="004D033D" w:rsidRPr="00A74F84">
        <w:rPr>
          <w:b/>
          <w:sz w:val="28"/>
          <w:szCs w:val="28"/>
        </w:rPr>
        <w:t>:</w:t>
      </w:r>
    </w:p>
    <w:p w14:paraId="778114D4" w14:textId="77777777" w:rsidR="004D033D" w:rsidRPr="00A74F84" w:rsidRDefault="00201593" w:rsidP="00A74F84">
      <w:pPr>
        <w:ind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 xml:space="preserve">Рассматривает, разрабатывает и вносит на заседания Совета, Президиума предложения, </w:t>
      </w:r>
      <w:r w:rsidR="004D033D" w:rsidRPr="00A74F84">
        <w:rPr>
          <w:sz w:val="28"/>
          <w:szCs w:val="28"/>
        </w:rPr>
        <w:t>направленные на совершенствование финансовой политики профобъединения  и членских организаций  по вопросам:</w:t>
      </w:r>
    </w:p>
    <w:p w14:paraId="2E090BC4" w14:textId="77777777" w:rsidR="004D033D" w:rsidRPr="00A74F84" w:rsidRDefault="009D2EA2" w:rsidP="00A74F8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П</w:t>
      </w:r>
      <w:r w:rsidR="004D033D" w:rsidRPr="00A74F84">
        <w:rPr>
          <w:sz w:val="28"/>
          <w:szCs w:val="28"/>
        </w:rPr>
        <w:t xml:space="preserve">одготовки проекта </w:t>
      </w:r>
      <w:r w:rsidR="00545D7E" w:rsidRPr="00A74F84">
        <w:rPr>
          <w:sz w:val="28"/>
          <w:szCs w:val="28"/>
        </w:rPr>
        <w:t>сметы доходов и расходов ИОООП</w:t>
      </w:r>
      <w:r w:rsidR="004D033D" w:rsidRPr="00A74F84">
        <w:rPr>
          <w:sz w:val="28"/>
          <w:szCs w:val="28"/>
        </w:rPr>
        <w:t>;</w:t>
      </w:r>
    </w:p>
    <w:p w14:paraId="2C1536B2" w14:textId="77777777" w:rsidR="004D033D" w:rsidRPr="00A74F84" w:rsidRDefault="009D2EA2" w:rsidP="00A74F8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В</w:t>
      </w:r>
      <w:r w:rsidR="004D033D" w:rsidRPr="00A74F84">
        <w:rPr>
          <w:sz w:val="28"/>
          <w:szCs w:val="28"/>
        </w:rPr>
        <w:t>ыполнения уставных обяза</w:t>
      </w:r>
      <w:r w:rsidR="007C5F78" w:rsidRPr="00A74F84">
        <w:rPr>
          <w:sz w:val="28"/>
          <w:szCs w:val="28"/>
        </w:rPr>
        <w:t>тель</w:t>
      </w:r>
      <w:proofErr w:type="gramStart"/>
      <w:r w:rsidR="007C5F78" w:rsidRPr="00A74F84">
        <w:rPr>
          <w:sz w:val="28"/>
          <w:szCs w:val="28"/>
        </w:rPr>
        <w:t>ств</w:t>
      </w:r>
      <w:r w:rsidR="004D033D" w:rsidRPr="00A74F84">
        <w:rPr>
          <w:sz w:val="28"/>
          <w:szCs w:val="28"/>
        </w:rPr>
        <w:t xml:space="preserve"> чл</w:t>
      </w:r>
      <w:proofErr w:type="gramEnd"/>
      <w:r w:rsidR="004D033D" w:rsidRPr="00A74F84">
        <w:rPr>
          <w:sz w:val="28"/>
          <w:szCs w:val="28"/>
        </w:rPr>
        <w:t>енскими организациями профобъединения в вопросах соблюдения финансовой дисциплины;</w:t>
      </w:r>
    </w:p>
    <w:p w14:paraId="44E011FF" w14:textId="77777777" w:rsidR="004D033D" w:rsidRPr="00A74F84" w:rsidRDefault="009D2EA2" w:rsidP="00A74F8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4F84">
        <w:rPr>
          <w:sz w:val="28"/>
          <w:szCs w:val="28"/>
        </w:rPr>
        <w:t>Э</w:t>
      </w:r>
      <w:r w:rsidR="004D033D" w:rsidRPr="00A74F84">
        <w:rPr>
          <w:sz w:val="28"/>
          <w:szCs w:val="28"/>
        </w:rPr>
        <w:t>ффективности использования профсоюзной собственности.</w:t>
      </w:r>
    </w:p>
    <w:p w14:paraId="631F3A7A" w14:textId="77777777" w:rsidR="004F46B3" w:rsidRPr="00A74F84" w:rsidRDefault="004F46B3" w:rsidP="00A74F8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013482A" w14:textId="77777777" w:rsidR="001635D8" w:rsidRPr="00A74F84" w:rsidRDefault="00A74F84" w:rsidP="00A74F8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635D8" w:rsidRPr="00A74F84">
        <w:rPr>
          <w:rFonts w:ascii="Times New Roman" w:hAnsi="Times New Roman" w:cs="Times New Roman"/>
          <w:b/>
          <w:sz w:val="28"/>
          <w:szCs w:val="28"/>
        </w:rPr>
        <w:t>. Порядок работы постоянных комиссий</w:t>
      </w:r>
    </w:p>
    <w:p w14:paraId="3EC45809" w14:textId="77777777" w:rsidR="001635D8" w:rsidRPr="00A74F84" w:rsidRDefault="00A74F84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5D8" w:rsidRPr="00A74F84">
        <w:rPr>
          <w:rFonts w:ascii="Times New Roman" w:hAnsi="Times New Roman" w:cs="Times New Roman"/>
          <w:sz w:val="28"/>
          <w:szCs w:val="28"/>
        </w:rPr>
        <w:t xml:space="preserve">.1. Деятельностью постоянных комиссий руководят председатели комиссий, которые созывают и проводят заседания комиссий, от их имени докладывают на заседаниях коллегиальных органов </w:t>
      </w:r>
      <w:r w:rsidR="009D2EA2" w:rsidRPr="00A74F84">
        <w:rPr>
          <w:rFonts w:ascii="Times New Roman" w:hAnsi="Times New Roman" w:cs="Times New Roman"/>
          <w:sz w:val="28"/>
          <w:szCs w:val="28"/>
        </w:rPr>
        <w:t>ИОООП</w:t>
      </w:r>
      <w:r w:rsidR="001635D8" w:rsidRPr="00A74F84">
        <w:rPr>
          <w:rFonts w:ascii="Times New Roman" w:hAnsi="Times New Roman" w:cs="Times New Roman"/>
          <w:sz w:val="28"/>
          <w:szCs w:val="28"/>
        </w:rPr>
        <w:t xml:space="preserve"> по обсуждаемым вопросам.</w:t>
      </w:r>
    </w:p>
    <w:p w14:paraId="0D7236E0" w14:textId="77777777" w:rsidR="001635D8" w:rsidRPr="00A74F84" w:rsidRDefault="00A74F84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5D8" w:rsidRPr="00A74F84">
        <w:rPr>
          <w:rFonts w:ascii="Times New Roman" w:hAnsi="Times New Roman" w:cs="Times New Roman"/>
          <w:sz w:val="28"/>
          <w:szCs w:val="28"/>
        </w:rPr>
        <w:t>.2. Заседания постоянных комиссий созываются по мере необходимости, но не реже двух раз в год, и считаются правомочными, если в них участвует более половины их списочного состава. Решения принимаются большинством голосов членов комиссии, присутствующих на заседании.</w:t>
      </w:r>
    </w:p>
    <w:p w14:paraId="71AFEE89" w14:textId="77777777" w:rsidR="001635D8" w:rsidRPr="00A74F84" w:rsidRDefault="00A74F84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635D8" w:rsidRPr="00A74F84">
        <w:rPr>
          <w:rFonts w:ascii="Times New Roman" w:hAnsi="Times New Roman" w:cs="Times New Roman"/>
          <w:sz w:val="28"/>
          <w:szCs w:val="28"/>
        </w:rPr>
        <w:t>.</w:t>
      </w:r>
      <w:r w:rsidR="009D2EA2" w:rsidRPr="00A74F84">
        <w:rPr>
          <w:rFonts w:ascii="Times New Roman" w:hAnsi="Times New Roman" w:cs="Times New Roman"/>
          <w:sz w:val="28"/>
          <w:szCs w:val="28"/>
        </w:rPr>
        <w:t>3</w:t>
      </w:r>
      <w:r w:rsidR="001635D8" w:rsidRPr="00A74F84">
        <w:rPr>
          <w:rFonts w:ascii="Times New Roman" w:hAnsi="Times New Roman" w:cs="Times New Roman"/>
          <w:sz w:val="28"/>
          <w:szCs w:val="28"/>
        </w:rPr>
        <w:t>. В целях оперативного рассмотрения неотложных вопросов решения комиссии могут приниматься путем опроса их членов с последующей информацией на очередном заседании комиссии.</w:t>
      </w:r>
    </w:p>
    <w:p w14:paraId="055F02B2" w14:textId="77777777" w:rsidR="009D2EA2" w:rsidRPr="00A74F84" w:rsidRDefault="00A74F84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2EA2" w:rsidRPr="00A74F84">
        <w:rPr>
          <w:rFonts w:ascii="Times New Roman" w:hAnsi="Times New Roman" w:cs="Times New Roman"/>
          <w:sz w:val="28"/>
          <w:szCs w:val="28"/>
        </w:rPr>
        <w:t>.4. Вопросы, которые относятся к ведению нескольких комиссий, могут по их инициативе или по предложению Совета, Президиума ИОООП рассматриваться совместно.</w:t>
      </w:r>
    </w:p>
    <w:p w14:paraId="28F72322" w14:textId="77777777" w:rsidR="009D2EA2" w:rsidRPr="00A74F84" w:rsidRDefault="00A74F84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CB5" w:rsidRPr="00A74F84">
        <w:rPr>
          <w:rFonts w:ascii="Times New Roman" w:hAnsi="Times New Roman" w:cs="Times New Roman"/>
          <w:sz w:val="28"/>
          <w:szCs w:val="28"/>
        </w:rPr>
        <w:t xml:space="preserve">.5. </w:t>
      </w:r>
      <w:r w:rsidR="009D2EA2" w:rsidRPr="00A74F84">
        <w:rPr>
          <w:rFonts w:ascii="Times New Roman" w:hAnsi="Times New Roman" w:cs="Times New Roman"/>
          <w:sz w:val="28"/>
          <w:szCs w:val="28"/>
        </w:rPr>
        <w:t>Совместные заседания комиссий по взаимной договоренности ведет один из председателей комиссий и от их имени докладывает на Совете или Президиуме ИОООП.</w:t>
      </w:r>
    </w:p>
    <w:p w14:paraId="2C0B993B" w14:textId="77777777" w:rsidR="00692CB5" w:rsidRPr="00A74F84" w:rsidRDefault="00A74F84" w:rsidP="00A74F8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92CB5" w:rsidRPr="00A74F84">
        <w:rPr>
          <w:color w:val="000000"/>
          <w:sz w:val="28"/>
          <w:szCs w:val="28"/>
        </w:rPr>
        <w:t>.6. Планы работы комиссий формируются на основе предложений членов комиссий, рассматриваются и утверждаются на их заседаниях и являются составной частью планов работы профобъединения.</w:t>
      </w:r>
    </w:p>
    <w:p w14:paraId="54024A05" w14:textId="77777777" w:rsidR="00692CB5" w:rsidRPr="00A74F84" w:rsidRDefault="00A74F84" w:rsidP="00A74F84">
      <w:pPr>
        <w:shd w:val="clear" w:color="auto" w:fill="FFFFFF"/>
        <w:tabs>
          <w:tab w:val="left" w:pos="180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92CB5" w:rsidRPr="00A74F84">
        <w:rPr>
          <w:color w:val="000000"/>
          <w:sz w:val="28"/>
          <w:szCs w:val="28"/>
        </w:rPr>
        <w:t>.7. Комиссии при необходимости могут привлекать к участию в работе представителей членских организаций ИОООП, экспертов, специалистов.</w:t>
      </w:r>
    </w:p>
    <w:p w14:paraId="76DE76A2" w14:textId="77777777" w:rsidR="001635D8" w:rsidRPr="00A74F84" w:rsidRDefault="00A74F84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5D8" w:rsidRPr="00A74F84">
        <w:rPr>
          <w:rFonts w:ascii="Times New Roman" w:hAnsi="Times New Roman" w:cs="Times New Roman"/>
          <w:sz w:val="28"/>
          <w:szCs w:val="28"/>
        </w:rPr>
        <w:t>.</w:t>
      </w:r>
      <w:r w:rsidR="00692CB5" w:rsidRPr="00A74F84">
        <w:rPr>
          <w:rFonts w:ascii="Times New Roman" w:hAnsi="Times New Roman" w:cs="Times New Roman"/>
          <w:sz w:val="28"/>
          <w:szCs w:val="28"/>
        </w:rPr>
        <w:t>8</w:t>
      </w:r>
      <w:r w:rsidR="001635D8" w:rsidRPr="00A74F84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работы постоянных комиссий, подготовку и проведение их заседаний, делопроизводство, ведение протоколов осуществляют ответственные секретари комиссий.</w:t>
      </w:r>
    </w:p>
    <w:p w14:paraId="4F7A165E" w14:textId="77777777" w:rsidR="001635D8" w:rsidRPr="00A74F84" w:rsidRDefault="00A74F84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CB5" w:rsidRPr="00A74F84">
        <w:rPr>
          <w:rFonts w:ascii="Times New Roman" w:hAnsi="Times New Roman" w:cs="Times New Roman"/>
          <w:sz w:val="28"/>
          <w:szCs w:val="28"/>
        </w:rPr>
        <w:t>.9</w:t>
      </w:r>
      <w:r w:rsidR="001635D8" w:rsidRPr="00A74F84">
        <w:rPr>
          <w:rFonts w:ascii="Times New Roman" w:hAnsi="Times New Roman" w:cs="Times New Roman"/>
          <w:sz w:val="28"/>
          <w:szCs w:val="28"/>
        </w:rPr>
        <w:t xml:space="preserve">. Деятельность постоянных комиссий финансируется </w:t>
      </w:r>
      <w:r w:rsidR="009D2EA2" w:rsidRPr="00A74F84">
        <w:rPr>
          <w:rFonts w:ascii="Times New Roman" w:hAnsi="Times New Roman" w:cs="Times New Roman"/>
          <w:sz w:val="28"/>
          <w:szCs w:val="28"/>
        </w:rPr>
        <w:t>ИОООП</w:t>
      </w:r>
      <w:r w:rsidR="001635D8" w:rsidRPr="00A74F84">
        <w:rPr>
          <w:rFonts w:ascii="Times New Roman" w:hAnsi="Times New Roman" w:cs="Times New Roman"/>
          <w:sz w:val="28"/>
          <w:szCs w:val="28"/>
        </w:rPr>
        <w:t xml:space="preserve"> в пределах средств, предусматриваемых в смете доходов и расходов </w:t>
      </w:r>
      <w:r w:rsidR="009D2EA2" w:rsidRPr="00A74F84">
        <w:rPr>
          <w:rFonts w:ascii="Times New Roman" w:hAnsi="Times New Roman" w:cs="Times New Roman"/>
          <w:sz w:val="28"/>
          <w:szCs w:val="28"/>
        </w:rPr>
        <w:t>ИОООП</w:t>
      </w:r>
      <w:r w:rsidR="001635D8" w:rsidRPr="00A74F84">
        <w:rPr>
          <w:rFonts w:ascii="Times New Roman" w:hAnsi="Times New Roman" w:cs="Times New Roman"/>
          <w:sz w:val="28"/>
          <w:szCs w:val="28"/>
        </w:rPr>
        <w:t xml:space="preserve"> на эти цели. Расходы, связанные с участием членов комиссий в их заседаниях, финансируются соответствующими членскими организациями.</w:t>
      </w:r>
    </w:p>
    <w:p w14:paraId="19B8F52F" w14:textId="77777777" w:rsidR="001635D8" w:rsidRPr="00A74F84" w:rsidRDefault="00A74F84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CB5" w:rsidRPr="00A74F84">
        <w:rPr>
          <w:rFonts w:ascii="Times New Roman" w:hAnsi="Times New Roman" w:cs="Times New Roman"/>
          <w:sz w:val="28"/>
          <w:szCs w:val="28"/>
        </w:rPr>
        <w:t>.10</w:t>
      </w:r>
      <w:r w:rsidR="001635D8" w:rsidRPr="00A74F84">
        <w:rPr>
          <w:rFonts w:ascii="Times New Roman" w:hAnsi="Times New Roman" w:cs="Times New Roman"/>
          <w:sz w:val="28"/>
          <w:szCs w:val="28"/>
        </w:rPr>
        <w:t>. Председатели постоянных комиссий информируют Совет о деятельности комиссий.</w:t>
      </w:r>
    </w:p>
    <w:p w14:paraId="67A2C82A" w14:textId="77777777" w:rsidR="001635D8" w:rsidRPr="00A74F84" w:rsidRDefault="001635D8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5E705" w14:textId="77777777" w:rsidR="00692CB5" w:rsidRPr="00A74F84" w:rsidRDefault="00692CB5" w:rsidP="00A74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CB5" w:rsidRPr="00A74F84" w:rsidSect="00A74F84">
      <w:footerReference w:type="default" r:id="rId8"/>
      <w:pgSz w:w="11906" w:h="16838"/>
      <w:pgMar w:top="993" w:right="70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25597" w14:textId="77777777" w:rsidR="00EB699A" w:rsidRDefault="00EB699A" w:rsidP="004D6420">
      <w:r>
        <w:separator/>
      </w:r>
    </w:p>
  </w:endnote>
  <w:endnote w:type="continuationSeparator" w:id="0">
    <w:p w14:paraId="1C2BB9F1" w14:textId="77777777" w:rsidR="00EB699A" w:rsidRDefault="00EB699A" w:rsidP="004D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780968"/>
      <w:docPartObj>
        <w:docPartGallery w:val="Page Numbers (Bottom of Page)"/>
        <w:docPartUnique/>
      </w:docPartObj>
    </w:sdtPr>
    <w:sdtEndPr/>
    <w:sdtContent>
      <w:p w14:paraId="2F4B55EE" w14:textId="5942B7A3" w:rsidR="004D6420" w:rsidRDefault="004D64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A7D">
          <w:rPr>
            <w:noProof/>
          </w:rPr>
          <w:t>5</w:t>
        </w:r>
        <w:r>
          <w:fldChar w:fldCharType="end"/>
        </w:r>
      </w:p>
    </w:sdtContent>
  </w:sdt>
  <w:p w14:paraId="4B6EDDF3" w14:textId="77777777" w:rsidR="004D6420" w:rsidRDefault="004D64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32144" w14:textId="77777777" w:rsidR="00EB699A" w:rsidRDefault="00EB699A" w:rsidP="004D6420">
      <w:r>
        <w:separator/>
      </w:r>
    </w:p>
  </w:footnote>
  <w:footnote w:type="continuationSeparator" w:id="0">
    <w:p w14:paraId="249E1C5D" w14:textId="77777777" w:rsidR="00EB699A" w:rsidRDefault="00EB699A" w:rsidP="004D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652"/>
    <w:multiLevelType w:val="hybridMultilevel"/>
    <w:tmpl w:val="8D80D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F7845"/>
    <w:multiLevelType w:val="hybridMultilevel"/>
    <w:tmpl w:val="8EC0017C"/>
    <w:lvl w:ilvl="0" w:tplc="1DBE4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29AA"/>
    <w:multiLevelType w:val="hybridMultilevel"/>
    <w:tmpl w:val="441E9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25A1E"/>
    <w:multiLevelType w:val="hybridMultilevel"/>
    <w:tmpl w:val="E738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B42CA"/>
    <w:multiLevelType w:val="hybridMultilevel"/>
    <w:tmpl w:val="02364D40"/>
    <w:lvl w:ilvl="0" w:tplc="1DBE4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F7CEB"/>
    <w:multiLevelType w:val="hybridMultilevel"/>
    <w:tmpl w:val="4B846244"/>
    <w:lvl w:ilvl="0" w:tplc="1DBE4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432A5"/>
    <w:multiLevelType w:val="hybridMultilevel"/>
    <w:tmpl w:val="3E42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A37C9"/>
    <w:multiLevelType w:val="hybridMultilevel"/>
    <w:tmpl w:val="C05E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D5284"/>
    <w:multiLevelType w:val="hybridMultilevel"/>
    <w:tmpl w:val="AE08D638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7D1B4D1A"/>
    <w:multiLevelType w:val="hybridMultilevel"/>
    <w:tmpl w:val="63F4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3D"/>
    <w:rsid w:val="000B78AF"/>
    <w:rsid w:val="000F1B16"/>
    <w:rsid w:val="00150B03"/>
    <w:rsid w:val="00151167"/>
    <w:rsid w:val="001635D8"/>
    <w:rsid w:val="00201593"/>
    <w:rsid w:val="002037FD"/>
    <w:rsid w:val="00277570"/>
    <w:rsid w:val="00393A7D"/>
    <w:rsid w:val="003B04D6"/>
    <w:rsid w:val="003F3D03"/>
    <w:rsid w:val="003F5ECF"/>
    <w:rsid w:val="004D033D"/>
    <w:rsid w:val="004D6420"/>
    <w:rsid w:val="004E384D"/>
    <w:rsid w:val="004E5671"/>
    <w:rsid w:val="004F46B3"/>
    <w:rsid w:val="00545D7E"/>
    <w:rsid w:val="00560263"/>
    <w:rsid w:val="005A50FC"/>
    <w:rsid w:val="00637FD9"/>
    <w:rsid w:val="0065527C"/>
    <w:rsid w:val="00692CB5"/>
    <w:rsid w:val="006A4DFD"/>
    <w:rsid w:val="007357B2"/>
    <w:rsid w:val="00741870"/>
    <w:rsid w:val="007731EB"/>
    <w:rsid w:val="007C5F78"/>
    <w:rsid w:val="007E1721"/>
    <w:rsid w:val="00806D2C"/>
    <w:rsid w:val="0089180A"/>
    <w:rsid w:val="0089188E"/>
    <w:rsid w:val="008F0666"/>
    <w:rsid w:val="008F1B8E"/>
    <w:rsid w:val="0096635F"/>
    <w:rsid w:val="00994582"/>
    <w:rsid w:val="009A0024"/>
    <w:rsid w:val="009D2EA2"/>
    <w:rsid w:val="00A263E3"/>
    <w:rsid w:val="00A74F84"/>
    <w:rsid w:val="00B37B23"/>
    <w:rsid w:val="00B82633"/>
    <w:rsid w:val="00BD5A96"/>
    <w:rsid w:val="00BF62F8"/>
    <w:rsid w:val="00CF2FE7"/>
    <w:rsid w:val="00D160B0"/>
    <w:rsid w:val="00D91F0B"/>
    <w:rsid w:val="00DA6BBA"/>
    <w:rsid w:val="00DE194A"/>
    <w:rsid w:val="00E40103"/>
    <w:rsid w:val="00E5024D"/>
    <w:rsid w:val="00EB699A"/>
    <w:rsid w:val="00F71DA5"/>
    <w:rsid w:val="00F77D74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2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4A"/>
    <w:pPr>
      <w:ind w:left="720"/>
      <w:contextualSpacing/>
    </w:pPr>
  </w:style>
  <w:style w:type="paragraph" w:customStyle="1" w:styleId="ConsPlusNormal">
    <w:name w:val="ConsPlusNormal"/>
    <w:rsid w:val="00163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0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C5F78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7C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64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6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D64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64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4A"/>
    <w:pPr>
      <w:ind w:left="720"/>
      <w:contextualSpacing/>
    </w:pPr>
  </w:style>
  <w:style w:type="paragraph" w:customStyle="1" w:styleId="ConsPlusNormal">
    <w:name w:val="ConsPlusNormal"/>
    <w:rsid w:val="00163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0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C5F78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7C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64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6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D64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64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2020-11-24T08:56:00Z</cp:lastPrinted>
  <dcterms:created xsi:type="dcterms:W3CDTF">2020-11-17T19:37:00Z</dcterms:created>
  <dcterms:modified xsi:type="dcterms:W3CDTF">2020-12-11T06:18:00Z</dcterms:modified>
</cp:coreProperties>
</file>