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AD2" w:rsidRPr="00A23CCE" w:rsidRDefault="00645AD2" w:rsidP="00A23CCE">
      <w:pPr>
        <w:pStyle w:val="1"/>
        <w:jc w:val="right"/>
        <w:rPr>
          <w:sz w:val="22"/>
        </w:rPr>
      </w:pPr>
      <w:r w:rsidRPr="00A23CCE">
        <w:rPr>
          <w:b w:val="0"/>
          <w:bCs w:val="0"/>
          <w:iCs/>
          <w:sz w:val="22"/>
        </w:rPr>
        <w:t>Приложение</w:t>
      </w:r>
      <w:r w:rsidRPr="00A23CCE">
        <w:rPr>
          <w:b w:val="0"/>
          <w:sz w:val="22"/>
        </w:rPr>
        <w:t>к Постановлению</w:t>
      </w:r>
    </w:p>
    <w:p w:rsidR="00645AD2" w:rsidRPr="00A23CCE" w:rsidRDefault="00645AD2" w:rsidP="00645AD2">
      <w:pPr>
        <w:jc w:val="right"/>
        <w:rPr>
          <w:sz w:val="22"/>
        </w:rPr>
      </w:pPr>
      <w:r w:rsidRPr="00A23CCE">
        <w:rPr>
          <w:sz w:val="22"/>
        </w:rPr>
        <w:t xml:space="preserve"> Президиума ИОООП </w:t>
      </w:r>
    </w:p>
    <w:p w:rsidR="00645AD2" w:rsidRPr="00A23CCE" w:rsidRDefault="00645AD2" w:rsidP="00645AD2">
      <w:pPr>
        <w:jc w:val="right"/>
        <w:rPr>
          <w:bCs/>
          <w:sz w:val="20"/>
          <w:szCs w:val="22"/>
        </w:rPr>
      </w:pPr>
      <w:r w:rsidRPr="00A23CCE">
        <w:rPr>
          <w:bCs/>
          <w:sz w:val="20"/>
          <w:szCs w:val="22"/>
        </w:rPr>
        <w:t xml:space="preserve">от </w:t>
      </w:r>
      <w:r w:rsidR="00A726FE">
        <w:rPr>
          <w:bCs/>
          <w:sz w:val="20"/>
          <w:szCs w:val="22"/>
        </w:rPr>
        <w:t xml:space="preserve">25.01.2016 </w:t>
      </w:r>
      <w:r w:rsidRPr="00A23CCE">
        <w:rPr>
          <w:bCs/>
          <w:sz w:val="20"/>
          <w:szCs w:val="22"/>
        </w:rPr>
        <w:t xml:space="preserve"> № </w:t>
      </w:r>
      <w:r w:rsidR="00A726FE">
        <w:rPr>
          <w:bCs/>
          <w:sz w:val="20"/>
          <w:szCs w:val="22"/>
        </w:rPr>
        <w:t>6-4</w:t>
      </w:r>
      <w:bookmarkStart w:id="0" w:name="_GoBack"/>
      <w:bookmarkEnd w:id="0"/>
    </w:p>
    <w:p w:rsidR="002C4CB0" w:rsidRPr="00A23CCE" w:rsidRDefault="002C4CB0" w:rsidP="00645AD2">
      <w:pPr>
        <w:jc w:val="right"/>
        <w:rPr>
          <w:bCs/>
          <w:sz w:val="20"/>
          <w:szCs w:val="22"/>
        </w:rPr>
      </w:pPr>
    </w:p>
    <w:p w:rsidR="002C4CB0" w:rsidRPr="00A23CCE" w:rsidRDefault="002C4CB0" w:rsidP="00645AD2">
      <w:pPr>
        <w:jc w:val="right"/>
        <w:rPr>
          <w:bCs/>
          <w:sz w:val="20"/>
          <w:szCs w:val="22"/>
        </w:rPr>
      </w:pPr>
      <w:r w:rsidRPr="00A23CCE">
        <w:rPr>
          <w:bCs/>
          <w:sz w:val="20"/>
          <w:szCs w:val="22"/>
        </w:rPr>
        <w:t>Председатель ИОООП</w:t>
      </w:r>
    </w:p>
    <w:p w:rsidR="002C4CB0" w:rsidRPr="00A23CCE" w:rsidRDefault="002C4CB0" w:rsidP="00645AD2">
      <w:pPr>
        <w:jc w:val="right"/>
        <w:rPr>
          <w:bCs/>
          <w:sz w:val="20"/>
          <w:szCs w:val="22"/>
        </w:rPr>
      </w:pPr>
      <w:r w:rsidRPr="00A23CCE">
        <w:rPr>
          <w:bCs/>
          <w:sz w:val="20"/>
          <w:szCs w:val="22"/>
        </w:rPr>
        <w:t>АН. Мирской ________________</w:t>
      </w:r>
    </w:p>
    <w:p w:rsidR="00645AD2" w:rsidRDefault="00645AD2" w:rsidP="00645AD2">
      <w:pPr>
        <w:jc w:val="right"/>
        <w:rPr>
          <w:bCs/>
          <w:sz w:val="22"/>
          <w:szCs w:val="22"/>
        </w:rPr>
      </w:pPr>
    </w:p>
    <w:p w:rsidR="006649B1" w:rsidRPr="00C62283" w:rsidRDefault="006649B1" w:rsidP="00645AD2">
      <w:pPr>
        <w:jc w:val="right"/>
        <w:rPr>
          <w:bCs/>
          <w:sz w:val="22"/>
          <w:szCs w:val="22"/>
        </w:rPr>
      </w:pPr>
    </w:p>
    <w:p w:rsidR="00645AD2" w:rsidRPr="00C62283" w:rsidRDefault="00645AD2" w:rsidP="00645AD2">
      <w:pPr>
        <w:jc w:val="center"/>
        <w:rPr>
          <w:b/>
          <w:bCs/>
          <w:sz w:val="28"/>
          <w:szCs w:val="28"/>
        </w:rPr>
      </w:pPr>
      <w:r w:rsidRPr="00C62283">
        <w:rPr>
          <w:b/>
          <w:bCs/>
          <w:sz w:val="28"/>
          <w:szCs w:val="28"/>
        </w:rPr>
        <w:t xml:space="preserve">План </w:t>
      </w:r>
    </w:p>
    <w:p w:rsidR="00645AD2" w:rsidRDefault="00645AD2" w:rsidP="00645AD2">
      <w:pPr>
        <w:jc w:val="center"/>
        <w:rPr>
          <w:b/>
          <w:bCs/>
          <w:sz w:val="28"/>
          <w:szCs w:val="28"/>
        </w:rPr>
      </w:pPr>
      <w:r w:rsidRPr="00C62283">
        <w:rPr>
          <w:b/>
          <w:bCs/>
          <w:sz w:val="28"/>
          <w:szCs w:val="28"/>
        </w:rPr>
        <w:t>основных мероприятий, по</w:t>
      </w:r>
      <w:r>
        <w:rPr>
          <w:b/>
          <w:bCs/>
          <w:sz w:val="28"/>
          <w:szCs w:val="28"/>
        </w:rPr>
        <w:t xml:space="preserve">священных 110 – </w:t>
      </w:r>
      <w:proofErr w:type="spellStart"/>
      <w:r>
        <w:rPr>
          <w:b/>
          <w:bCs/>
          <w:sz w:val="28"/>
          <w:szCs w:val="28"/>
        </w:rPr>
        <w:t>летию</w:t>
      </w:r>
      <w:proofErr w:type="spellEnd"/>
      <w:r>
        <w:rPr>
          <w:b/>
          <w:bCs/>
          <w:sz w:val="28"/>
          <w:szCs w:val="28"/>
        </w:rPr>
        <w:t xml:space="preserve"> профсоюзного движения в Иванов</w:t>
      </w:r>
      <w:r w:rsidR="00BA6AD8">
        <w:rPr>
          <w:b/>
          <w:bCs/>
          <w:sz w:val="28"/>
          <w:szCs w:val="28"/>
        </w:rPr>
        <w:t>ской области</w:t>
      </w:r>
      <w:r>
        <w:rPr>
          <w:b/>
          <w:bCs/>
          <w:sz w:val="28"/>
          <w:szCs w:val="28"/>
        </w:rPr>
        <w:t>.</w:t>
      </w:r>
    </w:p>
    <w:p w:rsidR="00645AD2" w:rsidRDefault="00645AD2" w:rsidP="00645AD2">
      <w:pPr>
        <w:jc w:val="center"/>
        <w:rPr>
          <w:b/>
          <w:bCs/>
          <w:sz w:val="28"/>
          <w:szCs w:val="28"/>
        </w:rPr>
      </w:pPr>
    </w:p>
    <w:tbl>
      <w:tblPr>
        <w:tblW w:w="10766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6"/>
        <w:gridCol w:w="4422"/>
        <w:gridCol w:w="1785"/>
        <w:gridCol w:w="6"/>
        <w:gridCol w:w="3677"/>
      </w:tblGrid>
      <w:tr w:rsidR="00162D38" w:rsidTr="002B502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2D38" w:rsidRPr="00C62283" w:rsidRDefault="00162D38" w:rsidP="00162D38">
            <w:pPr>
              <w:jc w:val="center"/>
              <w:rPr>
                <w:sz w:val="28"/>
                <w:szCs w:val="28"/>
              </w:rPr>
            </w:pPr>
            <w:r w:rsidRPr="00C62283">
              <w:rPr>
                <w:sz w:val="28"/>
                <w:szCs w:val="28"/>
              </w:rPr>
              <w:t>№</w:t>
            </w:r>
          </w:p>
          <w:p w:rsidR="00162D38" w:rsidRPr="00C62283" w:rsidRDefault="00162D38" w:rsidP="00162D38">
            <w:pPr>
              <w:jc w:val="center"/>
              <w:rPr>
                <w:sz w:val="28"/>
                <w:szCs w:val="28"/>
              </w:rPr>
            </w:pPr>
            <w:proofErr w:type="gramStart"/>
            <w:r w:rsidRPr="00C62283">
              <w:rPr>
                <w:sz w:val="28"/>
                <w:szCs w:val="28"/>
              </w:rPr>
              <w:t>п</w:t>
            </w:r>
            <w:proofErr w:type="gramEnd"/>
            <w:r w:rsidRPr="00C62283">
              <w:rPr>
                <w:sz w:val="28"/>
                <w:szCs w:val="28"/>
              </w:rPr>
              <w:t>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2D38" w:rsidRDefault="00162D38" w:rsidP="002B5021">
            <w:pPr>
              <w:jc w:val="center"/>
              <w:rPr>
                <w:sz w:val="28"/>
                <w:szCs w:val="28"/>
              </w:rPr>
            </w:pPr>
            <w:r w:rsidRPr="00C62283"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2D38" w:rsidRPr="00C62283" w:rsidRDefault="00162D38" w:rsidP="00162D38">
            <w:pPr>
              <w:jc w:val="center"/>
              <w:rPr>
                <w:sz w:val="28"/>
                <w:szCs w:val="28"/>
              </w:rPr>
            </w:pPr>
            <w:r w:rsidRPr="00C62283">
              <w:rPr>
                <w:sz w:val="28"/>
                <w:szCs w:val="28"/>
              </w:rPr>
              <w:t>Срок</w:t>
            </w:r>
          </w:p>
          <w:p w:rsidR="00162D38" w:rsidRDefault="00162D38" w:rsidP="00162D38">
            <w:pPr>
              <w:jc w:val="center"/>
              <w:rPr>
                <w:sz w:val="28"/>
                <w:szCs w:val="28"/>
              </w:rPr>
            </w:pPr>
            <w:r w:rsidRPr="00C62283">
              <w:rPr>
                <w:sz w:val="28"/>
                <w:szCs w:val="28"/>
              </w:rPr>
              <w:t>выполнения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D38" w:rsidRDefault="00162D38" w:rsidP="00162D38">
            <w:pPr>
              <w:jc w:val="center"/>
              <w:rPr>
                <w:sz w:val="28"/>
                <w:szCs w:val="28"/>
              </w:rPr>
            </w:pPr>
            <w:r w:rsidRPr="00C62283">
              <w:rPr>
                <w:sz w:val="28"/>
                <w:szCs w:val="28"/>
              </w:rPr>
              <w:t>Ответственный</w:t>
            </w:r>
          </w:p>
          <w:p w:rsidR="00162D38" w:rsidRPr="00C62283" w:rsidRDefault="00162D38" w:rsidP="00162D38">
            <w:pPr>
              <w:jc w:val="center"/>
              <w:rPr>
                <w:sz w:val="28"/>
                <w:szCs w:val="28"/>
              </w:rPr>
            </w:pPr>
            <w:r w:rsidRPr="00C62283">
              <w:rPr>
                <w:sz w:val="28"/>
                <w:szCs w:val="28"/>
              </w:rPr>
              <w:t>исполнитель</w:t>
            </w:r>
          </w:p>
        </w:tc>
      </w:tr>
      <w:tr w:rsidR="00117606" w:rsidTr="002B502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06" w:rsidRPr="002C4CB0" w:rsidRDefault="002C4CB0" w:rsidP="00162D38">
            <w:pPr>
              <w:pStyle w:val="a8"/>
            </w:pPr>
            <w:r>
              <w:t>1.</w:t>
            </w:r>
          </w:p>
          <w:p w:rsidR="00172807" w:rsidRDefault="00172807" w:rsidP="00162D38">
            <w:pPr>
              <w:pStyle w:val="a8"/>
            </w:pPr>
          </w:p>
          <w:p w:rsidR="00172807" w:rsidRDefault="00172807" w:rsidP="00162D38">
            <w:pPr>
              <w:pStyle w:val="a8"/>
            </w:pPr>
          </w:p>
          <w:p w:rsidR="00172807" w:rsidRDefault="00172807" w:rsidP="00162D38">
            <w:pPr>
              <w:pStyle w:val="a8"/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06" w:rsidRPr="002F1C66" w:rsidRDefault="00117606" w:rsidP="00F61F1C">
            <w:pPr>
              <w:pStyle w:val="a8"/>
              <w:jc w:val="both"/>
            </w:pPr>
            <w:r w:rsidRPr="002F1C66">
              <w:t xml:space="preserve">Организовать и провести в членских организациях </w:t>
            </w:r>
            <w:r>
              <w:t>ИОООП</w:t>
            </w:r>
            <w:r w:rsidRPr="002F1C66">
              <w:t xml:space="preserve"> мероприятия, посвященные 110-летию профсоюз</w:t>
            </w:r>
            <w:r>
              <w:t xml:space="preserve">ного движения </w:t>
            </w:r>
            <w:r w:rsidRPr="002F1C66">
              <w:t>в</w:t>
            </w:r>
            <w:r>
              <w:t xml:space="preserve"> Ивановской области.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06" w:rsidRDefault="00117606" w:rsidP="00117606">
            <w:pPr>
              <w:pStyle w:val="a8"/>
            </w:pPr>
            <w:r>
              <w:t xml:space="preserve">в течение года  </w:t>
            </w:r>
          </w:p>
          <w:p w:rsidR="00117606" w:rsidRDefault="00117606" w:rsidP="00162D38">
            <w:pPr>
              <w:pStyle w:val="a8"/>
              <w:rPr>
                <w:b/>
                <w:bCs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06" w:rsidRDefault="00B63468" w:rsidP="00117606">
            <w:pPr>
              <w:pStyle w:val="a8"/>
            </w:pPr>
            <w:r>
              <w:t xml:space="preserve">Членские организации </w:t>
            </w:r>
            <w:r w:rsidR="00117606">
              <w:t>Руководители членских организаций согласно планам членских организаций</w:t>
            </w:r>
          </w:p>
          <w:p w:rsidR="00117606" w:rsidRDefault="00117606" w:rsidP="00162D38">
            <w:pPr>
              <w:pStyle w:val="a8"/>
            </w:pPr>
          </w:p>
        </w:tc>
      </w:tr>
      <w:tr w:rsidR="00E52928" w:rsidTr="002B502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28" w:rsidRDefault="002C4CB0" w:rsidP="00162D38">
            <w:pPr>
              <w:pStyle w:val="a8"/>
            </w:pPr>
            <w:r>
              <w:t>2.</w:t>
            </w:r>
          </w:p>
          <w:p w:rsidR="00172807" w:rsidRDefault="00172807" w:rsidP="00162D38">
            <w:pPr>
              <w:pStyle w:val="a8"/>
            </w:pPr>
          </w:p>
          <w:p w:rsidR="00172807" w:rsidRDefault="00172807" w:rsidP="00162D38">
            <w:pPr>
              <w:pStyle w:val="a8"/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28" w:rsidRPr="002F1C66" w:rsidRDefault="00E52928" w:rsidP="00F61F1C">
            <w:pPr>
              <w:pStyle w:val="a8"/>
              <w:jc w:val="both"/>
            </w:pPr>
            <w:r w:rsidRPr="002F1C66">
              <w:t>Подготовить предложения о награждении профсоюзных работников и активистов профсоюзными наградами и знаками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28" w:rsidRDefault="00172807" w:rsidP="00162D38">
            <w:pPr>
              <w:pStyle w:val="a8"/>
            </w:pPr>
            <w:r>
              <w:t xml:space="preserve">в течение года 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07" w:rsidRDefault="00172807" w:rsidP="00172807">
            <w:pPr>
              <w:pStyle w:val="a8"/>
            </w:pPr>
            <w:r>
              <w:t>Отдел организационной, кадровой и информационной работы, членские организации</w:t>
            </w:r>
          </w:p>
          <w:p w:rsidR="00E52928" w:rsidRDefault="00E52928" w:rsidP="00162D38">
            <w:pPr>
              <w:pStyle w:val="a8"/>
            </w:pPr>
          </w:p>
        </w:tc>
      </w:tr>
      <w:tr w:rsidR="00E52928" w:rsidTr="002B502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28" w:rsidRDefault="002C4CB0" w:rsidP="00162D38">
            <w:pPr>
              <w:pStyle w:val="a8"/>
            </w:pPr>
            <w:r>
              <w:t>3.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28" w:rsidRPr="00B63468" w:rsidRDefault="00172807" w:rsidP="00F61F1C">
            <w:pPr>
              <w:pStyle w:val="a8"/>
              <w:jc w:val="both"/>
            </w:pPr>
            <w:r w:rsidRPr="00B63468">
              <w:t>Подготовить предложения о награждении наградами Губернатора Ивановской области и Ивановской областной Думы профсоюзных работников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28" w:rsidRDefault="00172807" w:rsidP="00162D38">
            <w:pPr>
              <w:pStyle w:val="a8"/>
            </w:pPr>
            <w:r>
              <w:t xml:space="preserve">в течение года 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07" w:rsidRDefault="00172807" w:rsidP="00172807">
            <w:pPr>
              <w:pStyle w:val="a8"/>
            </w:pPr>
            <w:r>
              <w:t>Отдел организационной и кадровой работы, членские организации</w:t>
            </w:r>
          </w:p>
          <w:p w:rsidR="00E52928" w:rsidRDefault="00E52928" w:rsidP="00162D38">
            <w:pPr>
              <w:pStyle w:val="a8"/>
            </w:pPr>
          </w:p>
        </w:tc>
      </w:tr>
      <w:tr w:rsidR="00645AD2" w:rsidTr="002B502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2" w:rsidRDefault="002C4CB0" w:rsidP="00162D38">
            <w:pPr>
              <w:pStyle w:val="a8"/>
            </w:pPr>
            <w:r>
              <w:t>4.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D2" w:rsidRPr="009F2ACE" w:rsidRDefault="00B63468" w:rsidP="00B63468">
            <w:pPr>
              <w:pStyle w:val="a8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9F2ACE">
              <w:rPr>
                <w:bCs/>
              </w:rPr>
              <w:t xml:space="preserve">братиться к Губернатору Ивановской области с вопросом об учреждении </w:t>
            </w:r>
            <w:r w:rsidR="00172807">
              <w:rPr>
                <w:bCs/>
              </w:rPr>
              <w:t xml:space="preserve">Памятной даты </w:t>
            </w:r>
            <w:r>
              <w:rPr>
                <w:bCs/>
              </w:rPr>
              <w:t>Ивановской области -</w:t>
            </w:r>
            <w:r w:rsidR="009F2ACE">
              <w:rPr>
                <w:bCs/>
              </w:rPr>
              <w:t>Дня Профсоюзного работника в Ивановской области</w:t>
            </w:r>
            <w:r>
              <w:rPr>
                <w:bCs/>
              </w:rPr>
              <w:t>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D2" w:rsidRDefault="0067313A" w:rsidP="00162D38">
            <w:pPr>
              <w:pStyle w:val="a8"/>
            </w:pPr>
            <w:r>
              <w:t>Обращение направлено в мае 2015 года</w:t>
            </w:r>
          </w:p>
          <w:p w:rsidR="00645AD2" w:rsidRDefault="00645AD2" w:rsidP="00162D38">
            <w:pPr>
              <w:pStyle w:val="a8"/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D2" w:rsidRDefault="00645AD2" w:rsidP="00162D38">
            <w:pPr>
              <w:pStyle w:val="a8"/>
            </w:pPr>
            <w:r>
              <w:t>Мазуренко А.В.</w:t>
            </w:r>
          </w:p>
          <w:p w:rsidR="00B63468" w:rsidRDefault="00B63468" w:rsidP="00162D38">
            <w:pPr>
              <w:pStyle w:val="a8"/>
            </w:pPr>
          </w:p>
          <w:p w:rsidR="00645AD2" w:rsidRDefault="00645AD2" w:rsidP="00162D38">
            <w:pPr>
              <w:pStyle w:val="a8"/>
            </w:pPr>
          </w:p>
        </w:tc>
      </w:tr>
      <w:tr w:rsidR="00172807" w:rsidTr="002B502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07" w:rsidRDefault="002C4CB0" w:rsidP="00162D38">
            <w:pPr>
              <w:pStyle w:val="a8"/>
            </w:pPr>
            <w:r>
              <w:t>5.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07" w:rsidRDefault="00172807" w:rsidP="00B63468">
            <w:pPr>
              <w:pStyle w:val="a8"/>
              <w:jc w:val="both"/>
            </w:pPr>
            <w:r>
              <w:t xml:space="preserve">Организация </w:t>
            </w:r>
            <w:r w:rsidR="00B63468">
              <w:t xml:space="preserve">серии </w:t>
            </w:r>
            <w:r>
              <w:t>публикаци</w:t>
            </w:r>
            <w:r w:rsidR="00B63468">
              <w:t xml:space="preserve">йв газете «Профсоюзная защита» об </w:t>
            </w:r>
            <w:r>
              <w:t>истории профсоюзов Ивановской области</w:t>
            </w:r>
            <w:r w:rsidR="00B63468">
              <w:t xml:space="preserve"> и ветеранах профсоюзного движения</w:t>
            </w:r>
            <w:r>
              <w:t>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13A" w:rsidRDefault="0067313A" w:rsidP="0067313A">
            <w:pPr>
              <w:pStyle w:val="a8"/>
            </w:pPr>
            <w:r>
              <w:t>в течение года</w:t>
            </w:r>
          </w:p>
          <w:p w:rsidR="00172807" w:rsidRDefault="00172807" w:rsidP="00162D38">
            <w:pPr>
              <w:pStyle w:val="a8"/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07" w:rsidRDefault="00172807" w:rsidP="00172807">
            <w:pPr>
              <w:pStyle w:val="a8"/>
            </w:pPr>
            <w:r>
              <w:t>Мазуренко А.В.,</w:t>
            </w:r>
          </w:p>
          <w:p w:rsidR="00172807" w:rsidRDefault="00172807" w:rsidP="00172807">
            <w:pPr>
              <w:pStyle w:val="a8"/>
            </w:pPr>
            <w:r w:rsidRPr="008B7206">
              <w:t>Леонов М.С.</w:t>
            </w:r>
            <w:r>
              <w:t>,</w:t>
            </w:r>
          </w:p>
          <w:p w:rsidR="00172807" w:rsidRDefault="00172807" w:rsidP="00172807">
            <w:pPr>
              <w:pStyle w:val="a8"/>
            </w:pPr>
            <w:r>
              <w:t>членские организации</w:t>
            </w:r>
          </w:p>
          <w:p w:rsidR="00172807" w:rsidRDefault="00172807" w:rsidP="00172807">
            <w:pPr>
              <w:pStyle w:val="a8"/>
            </w:pPr>
          </w:p>
        </w:tc>
      </w:tr>
      <w:tr w:rsidR="00645AD2" w:rsidTr="002B502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2" w:rsidRDefault="002C4CB0" w:rsidP="00162D38">
            <w:pPr>
              <w:pStyle w:val="a8"/>
            </w:pPr>
            <w:r>
              <w:t>6.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D2" w:rsidRDefault="00645AD2" w:rsidP="00F61F1C">
            <w:pPr>
              <w:pStyle w:val="a8"/>
              <w:jc w:val="both"/>
            </w:pPr>
            <w:r>
              <w:t>Р</w:t>
            </w:r>
            <w:r w:rsidRPr="00502488">
              <w:t>азмещ</w:t>
            </w:r>
            <w:r>
              <w:t>ение</w:t>
            </w:r>
            <w:r w:rsidRPr="00502488">
              <w:t xml:space="preserve"> материал</w:t>
            </w:r>
            <w:r>
              <w:t>ов</w:t>
            </w:r>
            <w:r w:rsidRPr="00502488">
              <w:t xml:space="preserve">, посвященные </w:t>
            </w:r>
            <w:r>
              <w:t>истории профсоюзов России и Ивановской областин</w:t>
            </w:r>
            <w:r w:rsidRPr="00502488">
              <w:t xml:space="preserve">а сайте </w:t>
            </w:r>
            <w:r>
              <w:t>ИОООП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2" w:rsidRDefault="00645AD2" w:rsidP="00162D38">
            <w:pPr>
              <w:pStyle w:val="a8"/>
            </w:pPr>
          </w:p>
          <w:p w:rsidR="00645AD2" w:rsidRDefault="00645AD2" w:rsidP="00162D38">
            <w:pPr>
              <w:pStyle w:val="a8"/>
            </w:pPr>
            <w:r>
              <w:t>в течение года</w:t>
            </w:r>
          </w:p>
          <w:p w:rsidR="00645AD2" w:rsidRDefault="00645AD2" w:rsidP="00162D38">
            <w:pPr>
              <w:pStyle w:val="a8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2" w:rsidRPr="0067313A" w:rsidRDefault="00645AD2" w:rsidP="00162D38">
            <w:pPr>
              <w:pStyle w:val="a8"/>
            </w:pPr>
            <w:proofErr w:type="spellStart"/>
            <w:r w:rsidRPr="0067313A">
              <w:t>Задворнов</w:t>
            </w:r>
            <w:proofErr w:type="spellEnd"/>
            <w:r w:rsidRPr="0067313A">
              <w:t xml:space="preserve"> Т.Р.</w:t>
            </w:r>
          </w:p>
          <w:p w:rsidR="00645AD2" w:rsidRDefault="00645AD2" w:rsidP="00162D38">
            <w:pPr>
              <w:pStyle w:val="a8"/>
            </w:pPr>
            <w:r w:rsidRPr="008B7206">
              <w:t>Панюшина Н.Н.</w:t>
            </w:r>
            <w:r>
              <w:t>.</w:t>
            </w:r>
          </w:p>
        </w:tc>
      </w:tr>
      <w:tr w:rsidR="00645AD2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2" w:rsidRPr="00172807" w:rsidRDefault="002C4CB0" w:rsidP="00162D38">
            <w:pPr>
              <w:pStyle w:val="a8"/>
            </w:pPr>
            <w:r>
              <w:t>7.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D2" w:rsidRPr="00172807" w:rsidRDefault="00645AD2" w:rsidP="00F61F1C">
            <w:pPr>
              <w:pStyle w:val="a8"/>
              <w:jc w:val="both"/>
            </w:pPr>
            <w:r w:rsidRPr="00172807">
              <w:t>Организация тематических выступлений руководителей профобъединения и членских организаций</w:t>
            </w:r>
            <w:r w:rsidR="00172807">
              <w:t>,</w:t>
            </w:r>
            <w:r w:rsidRPr="00172807">
              <w:t xml:space="preserve"> в средствах массовой информации.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2" w:rsidRPr="00172807" w:rsidRDefault="00645AD2" w:rsidP="00162D38">
            <w:pPr>
              <w:pStyle w:val="a8"/>
            </w:pPr>
            <w:r w:rsidRPr="00172807">
              <w:t>в течение года</w:t>
            </w:r>
          </w:p>
          <w:p w:rsidR="00645AD2" w:rsidRPr="00172807" w:rsidRDefault="00645AD2" w:rsidP="00162D38">
            <w:pPr>
              <w:pStyle w:val="a8"/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AD2" w:rsidRDefault="0067313A" w:rsidP="00162D38">
            <w:pPr>
              <w:pStyle w:val="a8"/>
            </w:pPr>
            <w:r>
              <w:t>Отдел организационной, кадровой и  информационной работы,</w:t>
            </w:r>
          </w:p>
          <w:p w:rsidR="00645AD2" w:rsidRDefault="0067313A" w:rsidP="002C4CB0">
            <w:pPr>
              <w:pStyle w:val="a8"/>
            </w:pPr>
            <w:r>
              <w:t>Членские организации</w:t>
            </w:r>
          </w:p>
        </w:tc>
      </w:tr>
      <w:tr w:rsidR="002C4CB0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B0" w:rsidRDefault="002C4CB0" w:rsidP="002B5021">
            <w:pPr>
              <w:pStyle w:val="a8"/>
            </w:pPr>
            <w:r>
              <w:t>8.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B0" w:rsidRPr="00162D38" w:rsidRDefault="002C4CB0" w:rsidP="002B5021">
            <w:pPr>
              <w:pStyle w:val="a8"/>
              <w:jc w:val="both"/>
            </w:pPr>
            <w:r>
              <w:t>Посвятить все региональные</w:t>
            </w:r>
            <w:r w:rsidRPr="00162D38">
              <w:t xml:space="preserve"> конкурс</w:t>
            </w:r>
            <w:r>
              <w:t>ы, проводимые ИОООП в 2016 году 110</w:t>
            </w:r>
            <w:r w:rsidRPr="00162D38">
              <w:t>-летию профсоюзного движения в Ивановской области.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B0" w:rsidRPr="002C4CB0" w:rsidRDefault="002C4CB0" w:rsidP="002B5021">
            <w:pPr>
              <w:pStyle w:val="a8"/>
              <w:rPr>
                <w:szCs w:val="28"/>
                <w:highlight w:val="yellow"/>
              </w:rPr>
            </w:pPr>
            <w:r w:rsidRPr="002C4CB0">
              <w:rPr>
                <w:szCs w:val="28"/>
              </w:rPr>
              <w:t>В течение года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CB0" w:rsidRDefault="002C4CB0" w:rsidP="002B5021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2C4CB0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B0" w:rsidRDefault="002C4CB0" w:rsidP="002B5021">
            <w:pPr>
              <w:pStyle w:val="a8"/>
            </w:pPr>
            <w:r>
              <w:t>9.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B0" w:rsidRDefault="002C4CB0" w:rsidP="002B5021">
            <w:pPr>
              <w:pStyle w:val="a8"/>
              <w:jc w:val="both"/>
            </w:pPr>
            <w:r>
              <w:t>Изготовить полиграфическую продукцию с эмблемой - 110 лет профсоюзного движения в Ивановской области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B0" w:rsidRDefault="002C4CB0" w:rsidP="002B5021">
            <w:pPr>
              <w:pStyle w:val="a8"/>
              <w:rPr>
                <w:sz w:val="28"/>
                <w:szCs w:val="28"/>
                <w:highlight w:val="yellow"/>
              </w:rPr>
            </w:pPr>
            <w:r w:rsidRPr="002C4CB0">
              <w:rPr>
                <w:szCs w:val="28"/>
              </w:rPr>
              <w:t>В течение года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CB0" w:rsidRDefault="002C4CB0" w:rsidP="002B5021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AA17C9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C9" w:rsidRPr="00172807" w:rsidRDefault="002C4CB0" w:rsidP="00162D38">
            <w:pPr>
              <w:pStyle w:val="a8"/>
            </w:pPr>
            <w:r>
              <w:lastRenderedPageBreak/>
              <w:t>10.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9" w:rsidRPr="00172807" w:rsidRDefault="00AA17C9" w:rsidP="00F61F1C">
            <w:pPr>
              <w:pStyle w:val="a8"/>
              <w:jc w:val="both"/>
            </w:pPr>
            <w:r w:rsidRPr="00172807">
              <w:t>Утвердить эмблему</w:t>
            </w:r>
            <w:r w:rsidR="00B3598E" w:rsidRPr="00172807">
              <w:t xml:space="preserve"> «110 лет профсоюзам Ивановской области»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C9" w:rsidRDefault="0067313A" w:rsidP="00162D38">
            <w:pPr>
              <w:pStyle w:val="a8"/>
            </w:pPr>
            <w:r>
              <w:t>февраль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7C9" w:rsidRDefault="00172807" w:rsidP="00162D38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AA17C9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C9" w:rsidRPr="00172807" w:rsidRDefault="002C4CB0" w:rsidP="00162D38">
            <w:pPr>
              <w:pStyle w:val="a8"/>
            </w:pPr>
            <w:r>
              <w:t>11.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9" w:rsidRPr="00172807" w:rsidRDefault="00AA17C9" w:rsidP="00F61F1C">
            <w:pPr>
              <w:pStyle w:val="a8"/>
              <w:jc w:val="both"/>
            </w:pPr>
            <w:r w:rsidRPr="00172807">
              <w:t>Учредить памятный знак «110 лет профсоюзам Ивановской области» для награждения профсоюзного актива и социальных партнеров.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C9" w:rsidRDefault="0067313A" w:rsidP="00162D38">
            <w:pPr>
              <w:pStyle w:val="a8"/>
            </w:pPr>
            <w:r>
              <w:t>февраль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7C9" w:rsidRDefault="00172807" w:rsidP="00162D38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117606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06" w:rsidRPr="00172807" w:rsidRDefault="002C4CB0" w:rsidP="002B5021">
            <w:pPr>
              <w:pStyle w:val="a8"/>
            </w:pPr>
            <w:r>
              <w:t>12.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06" w:rsidRPr="00172807" w:rsidRDefault="00117606" w:rsidP="00F61F1C">
            <w:pPr>
              <w:pStyle w:val="a8"/>
              <w:jc w:val="both"/>
            </w:pPr>
            <w:r w:rsidRPr="00172807">
              <w:t xml:space="preserve">Провести </w:t>
            </w:r>
            <w:r w:rsidRPr="0067313A">
              <w:rPr>
                <w:b/>
              </w:rPr>
              <w:t>конкурс профсоюзного плаката,</w:t>
            </w:r>
            <w:r w:rsidRPr="00172807">
              <w:t xml:space="preserve"> с номинацией: 110 лет  </w:t>
            </w:r>
            <w:r w:rsidR="0067313A">
              <w:t xml:space="preserve">с </w:t>
            </w:r>
            <w:r w:rsidRPr="00172807">
              <w:t>начала профсоюзного движения в Ивановской области.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06" w:rsidRPr="00172807" w:rsidRDefault="00117606" w:rsidP="002B5021">
            <w:pPr>
              <w:pStyle w:val="a8"/>
              <w:rPr>
                <w:szCs w:val="28"/>
                <w:highlight w:val="yellow"/>
              </w:rPr>
            </w:pPr>
            <w:r w:rsidRPr="00172807">
              <w:rPr>
                <w:szCs w:val="28"/>
              </w:rPr>
              <w:t>Февраль-май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606" w:rsidRDefault="00172807" w:rsidP="002B5021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5A5D79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79" w:rsidRPr="00172807" w:rsidRDefault="002C4CB0" w:rsidP="00162D38">
            <w:pPr>
              <w:pStyle w:val="a8"/>
            </w:pPr>
            <w:r>
              <w:t>13.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79" w:rsidRDefault="005A5D79" w:rsidP="00F61F1C">
            <w:pPr>
              <w:pStyle w:val="a8"/>
              <w:jc w:val="both"/>
            </w:pPr>
            <w:r>
              <w:t xml:space="preserve">Создать на сайте ИОООП баннер </w:t>
            </w:r>
          </w:p>
          <w:p w:rsidR="005A5D79" w:rsidRPr="00172807" w:rsidRDefault="005A5D79" w:rsidP="005A5D79">
            <w:pPr>
              <w:pStyle w:val="a8"/>
              <w:jc w:val="both"/>
            </w:pPr>
            <w:r>
              <w:t>110 лет начала профсоюзного движения в Ивановской области.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79" w:rsidRDefault="005A5D79" w:rsidP="00162D38">
            <w:pPr>
              <w:pStyle w:val="a8"/>
            </w:pPr>
            <w:r>
              <w:t xml:space="preserve">Февраль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D79" w:rsidRDefault="00D96FA3" w:rsidP="00D96FA3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AA17C9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C9" w:rsidRPr="00172807" w:rsidRDefault="002C4CB0" w:rsidP="00162D38">
            <w:pPr>
              <w:pStyle w:val="a8"/>
            </w:pPr>
            <w:r>
              <w:t>14.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9" w:rsidRPr="00172807" w:rsidRDefault="00AA17C9" w:rsidP="00F61F1C">
            <w:pPr>
              <w:pStyle w:val="a8"/>
              <w:jc w:val="both"/>
            </w:pPr>
            <w:r w:rsidRPr="00172807">
              <w:t>Использовать на первомайском шествии тему «110 лет</w:t>
            </w:r>
            <w:r w:rsidR="00B3598E" w:rsidRPr="00172807">
              <w:t xml:space="preserve"> профсоюзам Ивановской области».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C9" w:rsidRDefault="0067313A" w:rsidP="00162D38">
            <w:pPr>
              <w:pStyle w:val="a8"/>
            </w:pPr>
            <w:r>
              <w:t>май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7C9" w:rsidRDefault="00172807" w:rsidP="00162D38">
            <w:pPr>
              <w:pStyle w:val="a8"/>
            </w:pPr>
            <w:r>
              <w:t>Членские организации ИОООП</w:t>
            </w:r>
          </w:p>
        </w:tc>
      </w:tr>
      <w:tr w:rsidR="0067313A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Default="002C4CB0" w:rsidP="002B5021">
            <w:pPr>
              <w:pStyle w:val="a8"/>
            </w:pPr>
            <w:r>
              <w:t>15.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3A" w:rsidRPr="00162D38" w:rsidRDefault="0067313A" w:rsidP="002B5021">
            <w:pPr>
              <w:pStyle w:val="a8"/>
              <w:jc w:val="both"/>
              <w:rPr>
                <w:sz w:val="28"/>
                <w:szCs w:val="28"/>
              </w:rPr>
            </w:pPr>
            <w:r w:rsidRPr="00162D38">
              <w:rPr>
                <w:szCs w:val="28"/>
              </w:rPr>
              <w:t>Включить  повестку дня областного молодежного форума вопрос «История профсоюзного движения в Ивановской области».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Pr="00162D38" w:rsidRDefault="0067313A" w:rsidP="002B5021">
            <w:pPr>
              <w:pStyle w:val="a8"/>
              <w:rPr>
                <w:sz w:val="28"/>
                <w:szCs w:val="28"/>
              </w:rPr>
            </w:pPr>
            <w:r w:rsidRPr="00F61F1C">
              <w:rPr>
                <w:szCs w:val="28"/>
              </w:rPr>
              <w:t>Май.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13A" w:rsidRDefault="0067313A" w:rsidP="002B5021">
            <w:pPr>
              <w:pStyle w:val="a8"/>
            </w:pPr>
            <w:r>
              <w:t>Молодежный совет ИОООП</w:t>
            </w:r>
          </w:p>
        </w:tc>
      </w:tr>
      <w:tr w:rsidR="0067313A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Default="002C4CB0" w:rsidP="002B5021">
            <w:pPr>
              <w:pStyle w:val="a8"/>
            </w:pPr>
            <w:r>
              <w:t>16.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3A" w:rsidRPr="00162D38" w:rsidRDefault="0067313A" w:rsidP="002B5021">
            <w:pPr>
              <w:pStyle w:val="a8"/>
              <w:jc w:val="both"/>
            </w:pPr>
            <w:r w:rsidRPr="00162D38">
              <w:t>Создание фильма «Профсоюзы Ивановской области – 110-лет»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Pr="00162D38" w:rsidRDefault="0067313A" w:rsidP="002B5021">
            <w:pPr>
              <w:pStyle w:val="a8"/>
              <w:rPr>
                <w:sz w:val="28"/>
                <w:szCs w:val="28"/>
              </w:rPr>
            </w:pPr>
            <w:r w:rsidRPr="0067313A">
              <w:rPr>
                <w:szCs w:val="28"/>
              </w:rPr>
              <w:t xml:space="preserve">Май </w:t>
            </w:r>
            <w:proofErr w:type="gramStart"/>
            <w:r w:rsidRPr="0067313A">
              <w:rPr>
                <w:szCs w:val="28"/>
              </w:rPr>
              <w:t>-с</w:t>
            </w:r>
            <w:proofErr w:type="gramEnd"/>
            <w:r w:rsidRPr="0067313A">
              <w:rPr>
                <w:szCs w:val="28"/>
              </w:rPr>
              <w:t>ентябрь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13A" w:rsidRDefault="00D96FA3" w:rsidP="002B5021">
            <w:pPr>
              <w:pStyle w:val="a8"/>
            </w:pPr>
            <w:r>
              <w:t>Отдел организационной, кадровой и информационной работы</w:t>
            </w:r>
          </w:p>
          <w:p w:rsidR="00D96FA3" w:rsidRDefault="00D96FA3" w:rsidP="00D96FA3">
            <w:pPr>
              <w:pStyle w:val="a8"/>
            </w:pPr>
            <w:r>
              <w:t xml:space="preserve">Зам. </w:t>
            </w:r>
            <w:proofErr w:type="spellStart"/>
            <w:r>
              <w:t>председ</w:t>
            </w:r>
            <w:proofErr w:type="spellEnd"/>
            <w:r>
              <w:t>. Мазуренко А.В.</w:t>
            </w:r>
          </w:p>
        </w:tc>
      </w:tr>
      <w:tr w:rsidR="00AA17C9" w:rsidRPr="00F61F1C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C9" w:rsidRPr="00F61F1C" w:rsidRDefault="002C4CB0" w:rsidP="00162D38">
            <w:pPr>
              <w:pStyle w:val="a8"/>
            </w:pPr>
            <w:r>
              <w:t>17.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9" w:rsidRPr="00F61F1C" w:rsidRDefault="00AA17C9" w:rsidP="00F61F1C">
            <w:pPr>
              <w:pStyle w:val="a8"/>
              <w:jc w:val="both"/>
            </w:pPr>
            <w:r w:rsidRPr="00F61F1C">
              <w:t>Провести профсоюзный митинг и (или) возложение цветов</w:t>
            </w:r>
            <w:r w:rsidR="00B3598E" w:rsidRPr="00F61F1C">
              <w:t xml:space="preserve"> в Саду им.1 Мая.</w:t>
            </w:r>
          </w:p>
          <w:p w:rsidR="00AA17C9" w:rsidRPr="00F61F1C" w:rsidRDefault="00AA17C9" w:rsidP="00F61F1C">
            <w:pPr>
              <w:pStyle w:val="a8"/>
              <w:jc w:val="both"/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C9" w:rsidRPr="00F61F1C" w:rsidRDefault="00AA17C9" w:rsidP="00162D38">
            <w:pPr>
              <w:pStyle w:val="a8"/>
            </w:pPr>
            <w:r w:rsidRPr="00F61F1C">
              <w:t>(июнь)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7C9" w:rsidRPr="00F61F1C" w:rsidRDefault="00D96FA3" w:rsidP="00162D38">
            <w:pPr>
              <w:pStyle w:val="a8"/>
            </w:pPr>
            <w:r>
              <w:t xml:space="preserve">Зам. </w:t>
            </w:r>
            <w:proofErr w:type="spellStart"/>
            <w:r>
              <w:t>председ</w:t>
            </w:r>
            <w:proofErr w:type="spellEnd"/>
            <w:r>
              <w:t xml:space="preserve">. </w:t>
            </w:r>
            <w:r w:rsidR="00F61F1C">
              <w:t>Смирнов А.Е.</w:t>
            </w:r>
          </w:p>
        </w:tc>
      </w:tr>
      <w:tr w:rsidR="0067313A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Pr="00172807" w:rsidRDefault="002C4CB0" w:rsidP="002B5021">
            <w:pPr>
              <w:pStyle w:val="a8"/>
            </w:pPr>
            <w:r>
              <w:t>18.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3A" w:rsidRPr="00172807" w:rsidRDefault="0067313A" w:rsidP="002B5021">
            <w:pPr>
              <w:pStyle w:val="a8"/>
              <w:jc w:val="both"/>
            </w:pPr>
            <w:r w:rsidRPr="00172807">
              <w:t>Создать в Википедии страницу, посвященную истории профсоюзного движения в Ивановской области.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Default="0067313A" w:rsidP="002B5021">
            <w:pPr>
              <w:pStyle w:val="a8"/>
            </w:pPr>
            <w:r>
              <w:t>июнь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13A" w:rsidRDefault="0067313A" w:rsidP="002B5021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2C4CB0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B0" w:rsidRDefault="002C4CB0" w:rsidP="002B5021">
            <w:pPr>
              <w:pStyle w:val="a8"/>
            </w:pPr>
            <w:r>
              <w:t>19.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B0" w:rsidRPr="00162D38" w:rsidRDefault="002C4CB0" w:rsidP="002B5021">
            <w:pPr>
              <w:pStyle w:val="a8"/>
              <w:jc w:val="both"/>
            </w:pPr>
            <w:r>
              <w:t xml:space="preserve">Включить тему публикации: </w:t>
            </w:r>
            <w:r w:rsidRPr="00F61F1C">
              <w:rPr>
                <w:b/>
              </w:rPr>
              <w:t>«История профсоюзного движения в Ивановской области»</w:t>
            </w:r>
            <w:r>
              <w:t xml:space="preserve"> в положение о к</w:t>
            </w:r>
            <w:r w:rsidRPr="00CB2E79">
              <w:t>онкурс</w:t>
            </w:r>
            <w:r>
              <w:t>е</w:t>
            </w:r>
            <w:r w:rsidRPr="00CB2E79">
              <w:t xml:space="preserve"> на л</w:t>
            </w:r>
            <w:r>
              <w:t>учшую журналистскую публикацию.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B0" w:rsidRDefault="002C4CB0" w:rsidP="002B5021">
            <w:pPr>
              <w:pStyle w:val="a8"/>
              <w:rPr>
                <w:sz w:val="28"/>
                <w:szCs w:val="28"/>
                <w:highlight w:val="yellow"/>
              </w:rPr>
            </w:pPr>
            <w:r w:rsidRPr="002C4CB0">
              <w:rPr>
                <w:szCs w:val="28"/>
              </w:rPr>
              <w:t>июнь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B0" w:rsidRDefault="002C4CB0" w:rsidP="002B5021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67313A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Pr="00172807" w:rsidRDefault="002C4CB0" w:rsidP="002B5021">
            <w:pPr>
              <w:pStyle w:val="a8"/>
            </w:pPr>
            <w:r>
              <w:t>20.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3A" w:rsidRPr="00172807" w:rsidRDefault="0067313A" w:rsidP="002B5021">
            <w:pPr>
              <w:pStyle w:val="a8"/>
              <w:jc w:val="both"/>
            </w:pPr>
            <w:r w:rsidRPr="00172807">
              <w:t>Проведение торжественного заседания Совета, посвященного110-летию профсоюзного движения в Иваново-Вознесенском регионе.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Pr="00B3598E" w:rsidRDefault="0067313A" w:rsidP="002B5021">
            <w:pPr>
              <w:pStyle w:val="a8"/>
              <w:rPr>
                <w:highlight w:val="yellow"/>
              </w:rPr>
            </w:pPr>
            <w:r w:rsidRPr="002C4CB0">
              <w:t>июнь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13A" w:rsidRDefault="0067313A" w:rsidP="002B5021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117606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06" w:rsidRDefault="002C4CB0" w:rsidP="002B5021">
            <w:pPr>
              <w:pStyle w:val="a8"/>
            </w:pPr>
            <w:r>
              <w:t>21.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06" w:rsidRPr="00162D38" w:rsidRDefault="00117606" w:rsidP="00F61F1C">
            <w:pPr>
              <w:pStyle w:val="a8"/>
              <w:jc w:val="both"/>
            </w:pPr>
            <w:r w:rsidRPr="00162D38">
              <w:t xml:space="preserve">Автопробег, посвященный 110 – </w:t>
            </w:r>
            <w:proofErr w:type="spellStart"/>
            <w:r w:rsidRPr="00162D38">
              <w:t>летию</w:t>
            </w:r>
            <w:proofErr w:type="spellEnd"/>
            <w:r w:rsidRPr="00162D38">
              <w:t xml:space="preserve"> профсоюзного движения в Ивановской области.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06" w:rsidRPr="00AA17C9" w:rsidRDefault="00117606" w:rsidP="002B5021">
            <w:pPr>
              <w:pStyle w:val="a8"/>
              <w:rPr>
                <w:sz w:val="28"/>
                <w:szCs w:val="28"/>
                <w:highlight w:val="yellow"/>
              </w:rPr>
            </w:pPr>
            <w:r w:rsidRPr="002C4CB0">
              <w:rPr>
                <w:szCs w:val="28"/>
              </w:rPr>
              <w:t>июнь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606" w:rsidRDefault="00117606" w:rsidP="002B5021">
            <w:pPr>
              <w:pStyle w:val="a8"/>
            </w:pPr>
            <w:r>
              <w:t>Молодежный совет</w:t>
            </w:r>
          </w:p>
          <w:p w:rsidR="00117606" w:rsidRDefault="00117606" w:rsidP="002B5021">
            <w:pPr>
              <w:pStyle w:val="a8"/>
            </w:pPr>
            <w:r>
              <w:t>Членские организации</w:t>
            </w:r>
          </w:p>
          <w:p w:rsidR="002C4CB0" w:rsidRDefault="002C4CB0" w:rsidP="002B5021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67313A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Default="002C4CB0" w:rsidP="002B5021">
            <w:pPr>
              <w:pStyle w:val="a8"/>
            </w:pPr>
            <w:r>
              <w:t>22.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3A" w:rsidRPr="00162D38" w:rsidRDefault="0067313A" w:rsidP="002B5021">
            <w:pPr>
              <w:pStyle w:val="a8"/>
              <w:jc w:val="both"/>
              <w:rPr>
                <w:highlight w:val="yellow"/>
              </w:rPr>
            </w:pPr>
            <w:r w:rsidRPr="00162D38">
              <w:t>Оформ</w:t>
            </w:r>
            <w:r>
              <w:t xml:space="preserve">ить </w:t>
            </w:r>
            <w:r w:rsidRPr="00162D38">
              <w:t>в электронном виде  книг</w:t>
            </w:r>
            <w:r>
              <w:t>и</w:t>
            </w:r>
            <w:r w:rsidRPr="00162D38">
              <w:t xml:space="preserve"> Почета ИОООП и разме</w:t>
            </w:r>
            <w:r>
              <w:t xml:space="preserve">стить их </w:t>
            </w:r>
            <w:r w:rsidRPr="00162D38">
              <w:t>на сайте ИОООП</w:t>
            </w:r>
            <w:r>
              <w:t>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Pr="00AA17C9" w:rsidRDefault="0067313A" w:rsidP="002B5021">
            <w:pPr>
              <w:pStyle w:val="a8"/>
              <w:rPr>
                <w:sz w:val="28"/>
                <w:szCs w:val="28"/>
                <w:highlight w:val="yellow"/>
              </w:rPr>
            </w:pPr>
            <w:r w:rsidRPr="002C4CB0">
              <w:rPr>
                <w:szCs w:val="28"/>
              </w:rPr>
              <w:t xml:space="preserve">Июнь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13A" w:rsidRDefault="002C4CB0" w:rsidP="002B5021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AA17C9" w:rsidTr="00B3598E">
        <w:trPr>
          <w:cantSplit/>
          <w:trHeight w:val="93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C9" w:rsidRDefault="002C4CB0" w:rsidP="00162D38">
            <w:pPr>
              <w:pStyle w:val="a8"/>
            </w:pPr>
            <w:r>
              <w:t>23.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9" w:rsidRPr="00F61F1C" w:rsidRDefault="00AA17C9" w:rsidP="00F61F1C">
            <w:pPr>
              <w:pStyle w:val="a8"/>
              <w:jc w:val="both"/>
            </w:pPr>
            <w:r w:rsidRPr="00F61F1C">
              <w:t>Провести информационные пикеты в г</w:t>
            </w:r>
            <w:proofErr w:type="gramStart"/>
            <w:r w:rsidRPr="00F61F1C">
              <w:t>.И</w:t>
            </w:r>
            <w:proofErr w:type="gramEnd"/>
            <w:r w:rsidRPr="00F61F1C">
              <w:t xml:space="preserve">ваново, г.Шуя, г.Кинешма и др. </w:t>
            </w:r>
            <w:r w:rsidR="000A2224" w:rsidRPr="00F61F1C">
              <w:t>с одной из тем</w:t>
            </w:r>
            <w:r w:rsidRPr="00F61F1C">
              <w:t xml:space="preserve"> «110 лет профсоюз</w:t>
            </w:r>
            <w:r w:rsidR="000A2224" w:rsidRPr="00F61F1C">
              <w:t xml:space="preserve">ного движения </w:t>
            </w:r>
            <w:r w:rsidRPr="00F61F1C">
              <w:t xml:space="preserve"> Ивановской области»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C9" w:rsidRPr="00F61F1C" w:rsidRDefault="0067313A" w:rsidP="0067313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AA17C9" w:rsidRPr="00F61F1C">
              <w:rPr>
                <w:sz w:val="28"/>
                <w:szCs w:val="28"/>
              </w:rPr>
              <w:t>юнь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7C9" w:rsidRPr="00F61F1C" w:rsidRDefault="002C4CB0" w:rsidP="00162D38">
            <w:pPr>
              <w:pStyle w:val="a8"/>
            </w:pPr>
            <w:r>
              <w:t xml:space="preserve">Зам. пр. </w:t>
            </w:r>
            <w:r w:rsidR="00B3598E" w:rsidRPr="00F61F1C">
              <w:t>Смирнов А.Е.</w:t>
            </w:r>
          </w:p>
          <w:p w:rsidR="00B3598E" w:rsidRDefault="00B3598E" w:rsidP="00162D38">
            <w:pPr>
              <w:pStyle w:val="a8"/>
            </w:pPr>
            <w:r w:rsidRPr="00F61F1C">
              <w:t>Координационные советы</w:t>
            </w:r>
          </w:p>
        </w:tc>
      </w:tr>
      <w:tr w:rsidR="0067313A" w:rsidTr="002B502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Default="002C4CB0" w:rsidP="002B5021">
            <w:pPr>
              <w:pStyle w:val="a8"/>
            </w:pPr>
            <w:r>
              <w:lastRenderedPageBreak/>
              <w:t>24.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Default="0067313A" w:rsidP="002B5021">
            <w:pPr>
              <w:pStyle w:val="a8"/>
              <w:jc w:val="both"/>
            </w:pPr>
            <w:r>
              <w:t>Подготовить и направить поздравительные письма ветеранам профсоюзного движения Ивановской области.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13A" w:rsidRDefault="0067313A" w:rsidP="002B5021">
            <w:pPr>
              <w:pStyle w:val="a8"/>
            </w:pPr>
            <w:r>
              <w:t xml:space="preserve">Сентябрь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3A" w:rsidRDefault="0067313A" w:rsidP="002B5021">
            <w:pPr>
              <w:pStyle w:val="a8"/>
            </w:pPr>
            <w:r>
              <w:t>Отдел организационной и кадровой работы, членские организации</w:t>
            </w:r>
          </w:p>
          <w:p w:rsidR="0067313A" w:rsidRDefault="0067313A" w:rsidP="002B5021">
            <w:pPr>
              <w:pStyle w:val="a8"/>
            </w:pPr>
          </w:p>
        </w:tc>
      </w:tr>
      <w:tr w:rsidR="00AA17C9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C9" w:rsidRDefault="002C4CB0" w:rsidP="00162D38">
            <w:pPr>
              <w:pStyle w:val="a8"/>
            </w:pPr>
            <w:r>
              <w:t>25.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9" w:rsidRPr="00AA17C9" w:rsidRDefault="00AA17C9" w:rsidP="00F61F1C">
            <w:pPr>
              <w:pStyle w:val="a8"/>
              <w:jc w:val="both"/>
              <w:rPr>
                <w:sz w:val="28"/>
                <w:szCs w:val="28"/>
                <w:highlight w:val="yellow"/>
              </w:rPr>
            </w:pPr>
            <w:r w:rsidRPr="000A2224">
              <w:rPr>
                <w:szCs w:val="28"/>
              </w:rPr>
              <w:t>Провести торжественное заседание профактива, посвященное 110-летию профсоюзов Ивановской области в канун Дня профсоюзного работника Ивановской области с приглашением ветеранов профсоюзного движения.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C9" w:rsidRPr="00AA17C9" w:rsidRDefault="00AA17C9" w:rsidP="00162D38">
            <w:pPr>
              <w:pStyle w:val="a8"/>
              <w:rPr>
                <w:sz w:val="28"/>
                <w:szCs w:val="28"/>
                <w:highlight w:val="yellow"/>
              </w:rPr>
            </w:pPr>
            <w:r w:rsidRPr="002C4CB0">
              <w:rPr>
                <w:szCs w:val="28"/>
              </w:rPr>
              <w:t>16 сентября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7C9" w:rsidRDefault="00B3598E" w:rsidP="00162D38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67313A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Pr="00172807" w:rsidRDefault="002C4CB0" w:rsidP="002B5021">
            <w:pPr>
              <w:pStyle w:val="a8"/>
            </w:pPr>
            <w:r>
              <w:t>26.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3A" w:rsidRPr="00172807" w:rsidRDefault="0067313A" w:rsidP="002B5021">
            <w:pPr>
              <w:pStyle w:val="a8"/>
              <w:jc w:val="both"/>
            </w:pPr>
            <w:r w:rsidRPr="00172807">
              <w:t>Включить в план работы школы профсоюзного актива лекцию «Об истории профсоюзного движения в Ивановской области»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Default="002C4CB0" w:rsidP="002B5021">
            <w:pPr>
              <w:pStyle w:val="a8"/>
              <w:rPr>
                <w:sz w:val="28"/>
                <w:szCs w:val="28"/>
                <w:highlight w:val="yellow"/>
              </w:rPr>
            </w:pPr>
            <w:r>
              <w:rPr>
                <w:szCs w:val="28"/>
              </w:rPr>
              <w:t xml:space="preserve">3-4 квартал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13A" w:rsidRDefault="0067313A" w:rsidP="002B5021">
            <w:pPr>
              <w:pStyle w:val="a8"/>
            </w:pPr>
            <w:r>
              <w:t>Учебный центр</w:t>
            </w:r>
          </w:p>
        </w:tc>
      </w:tr>
    </w:tbl>
    <w:p w:rsidR="00E52928" w:rsidRDefault="00E52928" w:rsidP="00645AD2">
      <w:pPr>
        <w:ind w:left="-851"/>
      </w:pPr>
    </w:p>
    <w:p w:rsidR="00E52928" w:rsidRDefault="00E52928" w:rsidP="00645AD2">
      <w:pPr>
        <w:ind w:left="-851"/>
      </w:pPr>
    </w:p>
    <w:p w:rsidR="002C4CB0" w:rsidRDefault="002C4CB0" w:rsidP="00645AD2">
      <w:pPr>
        <w:ind w:left="-851"/>
      </w:pPr>
      <w:r>
        <w:t xml:space="preserve">План разработан отделом </w:t>
      </w:r>
      <w:proofErr w:type="gramStart"/>
      <w:r>
        <w:t>организационной</w:t>
      </w:r>
      <w:proofErr w:type="gramEnd"/>
      <w:r>
        <w:t xml:space="preserve">, </w:t>
      </w:r>
    </w:p>
    <w:p w:rsidR="002C4CB0" w:rsidRDefault="002C4CB0" w:rsidP="00645AD2">
      <w:pPr>
        <w:ind w:left="-851"/>
      </w:pPr>
      <w:r>
        <w:t>кадровой и информационной работы</w:t>
      </w:r>
    </w:p>
    <w:p w:rsidR="002C4CB0" w:rsidRDefault="002C4CB0" w:rsidP="00645AD2">
      <w:pPr>
        <w:ind w:left="-851"/>
      </w:pPr>
    </w:p>
    <w:p w:rsidR="002C4CB0" w:rsidRDefault="002C4CB0" w:rsidP="002C4CB0">
      <w:pPr>
        <w:ind w:left="-851"/>
      </w:pPr>
      <w:r>
        <w:t xml:space="preserve">Зав. отделом </w:t>
      </w:r>
      <w:proofErr w:type="gramStart"/>
      <w:r>
        <w:t>организационной</w:t>
      </w:r>
      <w:proofErr w:type="gramEnd"/>
      <w:r>
        <w:t xml:space="preserve">, </w:t>
      </w:r>
    </w:p>
    <w:p w:rsidR="00645AD2" w:rsidRDefault="002C4CB0" w:rsidP="00645AD2">
      <w:pPr>
        <w:ind w:left="-851"/>
      </w:pPr>
      <w:r>
        <w:t>кадровой и информационной работыЕ.В. Воронова</w:t>
      </w:r>
    </w:p>
    <w:p w:rsidR="00935AC5" w:rsidRDefault="00935AC5"/>
    <w:sectPr w:rsidR="00935AC5" w:rsidSect="007F0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B3034"/>
    <w:multiLevelType w:val="hybridMultilevel"/>
    <w:tmpl w:val="E604A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AD2"/>
    <w:rsid w:val="000A2224"/>
    <w:rsid w:val="00117606"/>
    <w:rsid w:val="00162D38"/>
    <w:rsid w:val="00172807"/>
    <w:rsid w:val="002C4CB0"/>
    <w:rsid w:val="002F51A7"/>
    <w:rsid w:val="005529C8"/>
    <w:rsid w:val="005545EF"/>
    <w:rsid w:val="005A5D79"/>
    <w:rsid w:val="00645AD2"/>
    <w:rsid w:val="006649B1"/>
    <w:rsid w:val="0067313A"/>
    <w:rsid w:val="007F19E7"/>
    <w:rsid w:val="00935AC5"/>
    <w:rsid w:val="009F2ACE"/>
    <w:rsid w:val="00A23CCE"/>
    <w:rsid w:val="00A726FE"/>
    <w:rsid w:val="00AA17C9"/>
    <w:rsid w:val="00B3598E"/>
    <w:rsid w:val="00B63468"/>
    <w:rsid w:val="00BA6AD8"/>
    <w:rsid w:val="00C14A3A"/>
    <w:rsid w:val="00D96FA3"/>
    <w:rsid w:val="00E0131D"/>
    <w:rsid w:val="00E52928"/>
    <w:rsid w:val="00EC7323"/>
    <w:rsid w:val="00F61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645AD2"/>
    <w:pPr>
      <w:keepNext/>
      <w:jc w:val="center"/>
      <w:outlineLvl w:val="2"/>
    </w:pPr>
    <w:rPr>
      <w:b/>
      <w:bCs/>
      <w:sz w:val="28"/>
    </w:rPr>
  </w:style>
  <w:style w:type="paragraph" w:styleId="5">
    <w:name w:val="heading 5"/>
    <w:basedOn w:val="a"/>
    <w:next w:val="a"/>
    <w:link w:val="50"/>
    <w:unhideWhenUsed/>
    <w:qFormat/>
    <w:rsid w:val="00645AD2"/>
    <w:pPr>
      <w:keepNext/>
      <w:ind w:left="360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45AD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45A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645AD2"/>
    <w:rPr>
      <w:bCs/>
      <w:sz w:val="28"/>
    </w:rPr>
  </w:style>
  <w:style w:type="character" w:customStyle="1" w:styleId="a7">
    <w:name w:val="Основной текст Знак"/>
    <w:basedOn w:val="a0"/>
    <w:link w:val="a6"/>
    <w:rsid w:val="00645AD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645AD2"/>
    <w:pPr>
      <w:jc w:val="center"/>
    </w:pPr>
  </w:style>
  <w:style w:type="character" w:customStyle="1" w:styleId="22">
    <w:name w:val="Основной текст 2 Знак"/>
    <w:basedOn w:val="a0"/>
    <w:link w:val="21"/>
    <w:semiHidden/>
    <w:rsid w:val="00645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645AD2"/>
    <w:pPr>
      <w:jc w:val="both"/>
    </w:pPr>
    <w:rPr>
      <w:b/>
      <w:bCs/>
      <w:sz w:val="28"/>
    </w:rPr>
  </w:style>
  <w:style w:type="character" w:customStyle="1" w:styleId="32">
    <w:name w:val="Основной текст 3 Знак"/>
    <w:basedOn w:val="a0"/>
    <w:link w:val="31"/>
    <w:rsid w:val="00645AD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 Spacing"/>
    <w:uiPriority w:val="1"/>
    <w:qFormat/>
    <w:rsid w:val="00B35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645AD2"/>
    <w:pPr>
      <w:keepNext/>
      <w:jc w:val="center"/>
      <w:outlineLvl w:val="2"/>
    </w:pPr>
    <w:rPr>
      <w:b/>
      <w:bCs/>
      <w:sz w:val="28"/>
    </w:rPr>
  </w:style>
  <w:style w:type="paragraph" w:styleId="5">
    <w:name w:val="heading 5"/>
    <w:basedOn w:val="a"/>
    <w:next w:val="a"/>
    <w:link w:val="50"/>
    <w:unhideWhenUsed/>
    <w:qFormat/>
    <w:rsid w:val="00645AD2"/>
    <w:pPr>
      <w:keepNext/>
      <w:ind w:left="360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45AD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45A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645AD2"/>
    <w:rPr>
      <w:bCs/>
      <w:sz w:val="28"/>
    </w:rPr>
  </w:style>
  <w:style w:type="character" w:customStyle="1" w:styleId="a7">
    <w:name w:val="Основной текст Знак"/>
    <w:basedOn w:val="a0"/>
    <w:link w:val="a6"/>
    <w:rsid w:val="00645AD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645AD2"/>
    <w:pPr>
      <w:jc w:val="center"/>
    </w:pPr>
  </w:style>
  <w:style w:type="character" w:customStyle="1" w:styleId="22">
    <w:name w:val="Основной текст 2 Знак"/>
    <w:basedOn w:val="a0"/>
    <w:link w:val="21"/>
    <w:semiHidden/>
    <w:rsid w:val="00645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645AD2"/>
    <w:pPr>
      <w:jc w:val="both"/>
    </w:pPr>
    <w:rPr>
      <w:b/>
      <w:bCs/>
      <w:sz w:val="28"/>
    </w:rPr>
  </w:style>
  <w:style w:type="character" w:customStyle="1" w:styleId="32">
    <w:name w:val="Основной текст 3 Знак"/>
    <w:basedOn w:val="a0"/>
    <w:link w:val="31"/>
    <w:rsid w:val="00645AD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 Spacing"/>
    <w:uiPriority w:val="1"/>
    <w:qFormat/>
    <w:rsid w:val="00B35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Н.П.</cp:lastModifiedBy>
  <cp:revision>2</cp:revision>
  <cp:lastPrinted>2016-01-20T12:33:00Z</cp:lastPrinted>
  <dcterms:created xsi:type="dcterms:W3CDTF">2016-02-09T07:09:00Z</dcterms:created>
  <dcterms:modified xsi:type="dcterms:W3CDTF">2016-02-09T07:09:00Z</dcterms:modified>
</cp:coreProperties>
</file>