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50" w:rsidRDefault="00725850" w:rsidP="00725850">
      <w:pPr>
        <w:jc w:val="center"/>
        <w:rPr>
          <w:rFonts w:cs="Times New Roman"/>
          <w:szCs w:val="28"/>
        </w:rPr>
      </w:pPr>
      <w:bookmarkStart w:id="0" w:name="_GoBack"/>
      <w:bookmarkEnd w:id="0"/>
      <w:r w:rsidRPr="00725850">
        <w:rPr>
          <w:rFonts w:cs="Times New Roman"/>
          <w:szCs w:val="28"/>
        </w:rPr>
        <w:t xml:space="preserve">Стенограмма выступления </w:t>
      </w:r>
      <w:r w:rsidRPr="00725850">
        <w:rPr>
          <w:rFonts w:cs="Times New Roman"/>
          <w:szCs w:val="28"/>
        </w:rPr>
        <w:t>д</w:t>
      </w:r>
      <w:r w:rsidRPr="00725850">
        <w:rPr>
          <w:rFonts w:cs="Times New Roman"/>
          <w:szCs w:val="28"/>
        </w:rPr>
        <w:t>иректор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Ивановской научной библиотеки</w:t>
      </w:r>
      <w:r>
        <w:rPr>
          <w:rFonts w:cs="Times New Roman"/>
          <w:szCs w:val="28"/>
        </w:rPr>
        <w:t xml:space="preserve"> </w:t>
      </w:r>
    </w:p>
    <w:p w:rsidR="00725850" w:rsidRDefault="00725850" w:rsidP="00725850">
      <w:pPr>
        <w:jc w:val="center"/>
        <w:rPr>
          <w:rFonts w:cs="Times New Roman"/>
          <w:szCs w:val="28"/>
        </w:rPr>
      </w:pPr>
      <w:r>
        <w:rPr>
          <w:b/>
        </w:rPr>
        <w:t xml:space="preserve">В.Е. </w:t>
      </w:r>
      <w:proofErr w:type="spellStart"/>
      <w:r>
        <w:rPr>
          <w:b/>
        </w:rPr>
        <w:t>Кашаева</w:t>
      </w:r>
      <w:proofErr w:type="spellEnd"/>
      <w:r>
        <w:rPr>
          <w:b/>
        </w:rPr>
        <w:t xml:space="preserve"> </w:t>
      </w: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посвященного </w:t>
      </w:r>
    </w:p>
    <w:p w:rsidR="00725850" w:rsidRDefault="00725850" w:rsidP="0072585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100-летию со дня образования Иваново-Вознесенской губернии </w:t>
      </w:r>
    </w:p>
    <w:p w:rsidR="00725850" w:rsidRDefault="00725850" w:rsidP="0072585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725850" w:rsidRDefault="00725850"/>
    <w:p w:rsidR="008A56EB" w:rsidRDefault="008A56EB">
      <w:r>
        <w:tab/>
        <w:t>Уважаемые коллеги.</w:t>
      </w:r>
    </w:p>
    <w:p w:rsidR="00220E3E" w:rsidRDefault="008A56EB">
      <w:r>
        <w:tab/>
        <w:t>В России начинается новый взгляд на формирование</w:t>
      </w:r>
      <w:r w:rsidR="00220E3E">
        <w:t xml:space="preserve"> культурной среды,</w:t>
      </w:r>
      <w:r>
        <w:t xml:space="preserve"> культурного общества, смены философии работы культуры. Впервые за все </w:t>
      </w:r>
      <w:proofErr w:type="gramStart"/>
      <w:r>
        <w:t>избирательные компании</w:t>
      </w:r>
      <w:proofErr w:type="gramEnd"/>
      <w:r>
        <w:t xml:space="preserve"> появилось понятие, которое звучит так, </w:t>
      </w:r>
      <w:r w:rsidR="008E2290">
        <w:t>«</w:t>
      </w:r>
      <w:r>
        <w:t>Культура и историческая память</w:t>
      </w:r>
      <w:r w:rsidR="008E2290">
        <w:t>»</w:t>
      </w:r>
      <w:r>
        <w:t>. Та работа, которую проводит ФНПР, она постоянно возвращает нас к историческим моментам, связанным с историей нашего края.</w:t>
      </w:r>
      <w:r w:rsidR="008E2290">
        <w:t xml:space="preserve"> </w:t>
      </w:r>
    </w:p>
    <w:p w:rsidR="00725850" w:rsidRDefault="008E2290" w:rsidP="009108B8">
      <w:pPr>
        <w:ind w:firstLine="708"/>
      </w:pPr>
      <w:proofErr w:type="gramStart"/>
      <w:r>
        <w:t xml:space="preserve">Первое, что я хотел бы попросить, когда вы будете принимать решения, рассмотреть вопрос о том, чтобы </w:t>
      </w:r>
      <w:r w:rsidR="00725850">
        <w:t>участвуя в проекте</w:t>
      </w:r>
      <w:r w:rsidR="00800005">
        <w:t xml:space="preserve"> читающий регион, а в этом году это программа чтения для нашей области связана с краеведческой, исторической литературой, здесь наверно нужно прочитать те литературные произведения, в которых рассказывается о профсоюзной жизни нашего края.</w:t>
      </w:r>
      <w:proofErr w:type="gramEnd"/>
      <w:r w:rsidR="00800005">
        <w:t xml:space="preserve"> Не только об исторических событиях, но и о том, как наконец-то в конце 50-х годов ивановские ткачихи могли поехать в санаторий отдыхать. Об этом ярко и образно говорилось на пленуме ЦК комсомола, когда обсуждался вопрос о воспитании молодежи в дореволюционных традициях.</w:t>
      </w:r>
      <w:r w:rsidR="00220E3E">
        <w:t xml:space="preserve"> Там говорилось о том, что нельзя показывать наших ткачих какими-то убогими.</w:t>
      </w:r>
      <w:r w:rsidR="00800005">
        <w:t xml:space="preserve"> </w:t>
      </w:r>
    </w:p>
    <w:p w:rsidR="00E22DE8" w:rsidRDefault="00837951" w:rsidP="009108B8">
      <w:pPr>
        <w:ind w:firstLine="708"/>
      </w:pPr>
      <w:r>
        <w:t>Сегодня надо подумать над темой, которая связана с тем вкладом, который несли ивановские профсоюзы в становление развития самодеятельных культур искусства. Тот вклад, который несли клубы</w:t>
      </w:r>
      <w:r w:rsidR="00C71907">
        <w:t xml:space="preserve"> профсоюзные</w:t>
      </w:r>
      <w:r>
        <w:t xml:space="preserve">, библиотеки – он забыт. А об этом надо говорить. Благодаря профсоюзам </w:t>
      </w:r>
      <w:r w:rsidR="00725850">
        <w:t>в Советском Союзе проводились</w:t>
      </w:r>
      <w:r w:rsidR="00725850">
        <w:t xml:space="preserve"> </w:t>
      </w:r>
      <w:r>
        <w:t>все фестивали самодеятельного художественного творчества.</w:t>
      </w:r>
      <w:r w:rsidR="00E22DE8">
        <w:t xml:space="preserve"> Председателем оргкомитета любого фестиваля был секретарь или</w:t>
      </w:r>
      <w:r w:rsidR="009108B8">
        <w:t xml:space="preserve"> </w:t>
      </w:r>
      <w:r w:rsidR="00E22DE8">
        <w:t xml:space="preserve"> </w:t>
      </w:r>
      <w:r w:rsidR="009108B8">
        <w:t xml:space="preserve"> </w:t>
      </w:r>
      <w:r w:rsidR="00E22DE8">
        <w:t>ВЦСПС</w:t>
      </w:r>
      <w:r w:rsidR="009108B8">
        <w:t xml:space="preserve"> </w:t>
      </w:r>
      <w:r w:rsidR="00E22DE8">
        <w:t xml:space="preserve"> </w:t>
      </w:r>
      <w:r w:rsidR="009108B8">
        <w:t xml:space="preserve"> </w:t>
      </w:r>
      <w:r w:rsidR="00E22DE8">
        <w:t xml:space="preserve">или </w:t>
      </w:r>
      <w:r w:rsidR="009108B8">
        <w:t xml:space="preserve">  </w:t>
      </w:r>
      <w:r w:rsidR="00E22DE8">
        <w:t xml:space="preserve">секретарь </w:t>
      </w:r>
      <w:r w:rsidR="009108B8">
        <w:t xml:space="preserve">  </w:t>
      </w:r>
      <w:r w:rsidR="00E22DE8">
        <w:t xml:space="preserve">местных </w:t>
      </w:r>
      <w:r w:rsidR="009108B8">
        <w:t xml:space="preserve">  </w:t>
      </w:r>
      <w:r w:rsidR="00E22DE8">
        <w:t xml:space="preserve">органов </w:t>
      </w:r>
      <w:r w:rsidR="009108B8">
        <w:t xml:space="preserve">  </w:t>
      </w:r>
      <w:r w:rsidR="00E22DE8">
        <w:t>профсоюзов.</w:t>
      </w:r>
      <w:r>
        <w:tab/>
      </w:r>
      <w:r w:rsidR="009108B8">
        <w:t xml:space="preserve"> Вот об этом вкладе мы забыли.</w:t>
      </w:r>
      <w:r w:rsidR="00725850">
        <w:t xml:space="preserve"> </w:t>
      </w:r>
    </w:p>
    <w:p w:rsidR="00837951" w:rsidRDefault="00837951" w:rsidP="00E22DE8">
      <w:pPr>
        <w:ind w:firstLine="708"/>
      </w:pPr>
      <w:r>
        <w:t xml:space="preserve">Второй момент, о котором я хочу сказать. </w:t>
      </w:r>
      <w:r w:rsidR="00E22DE8">
        <w:t>Предлагаю м</w:t>
      </w:r>
      <w:r>
        <w:t xml:space="preserve">олодежному профсоюзному движению провести </w:t>
      </w:r>
      <w:proofErr w:type="spellStart"/>
      <w:r>
        <w:t>квест</w:t>
      </w:r>
      <w:proofErr w:type="spellEnd"/>
      <w:r>
        <w:t xml:space="preserve"> по местам истории профсоюзного движения</w:t>
      </w:r>
      <w:r w:rsidR="00C71907">
        <w:t xml:space="preserve">. </w:t>
      </w:r>
    </w:p>
    <w:p w:rsidR="00E22DE8" w:rsidRDefault="00E22DE8">
      <w:r>
        <w:tab/>
        <w:t>И еще. Нельзя в фондах научной библиотеки иметь труды, заканчивающиеся периодом довоенн</w:t>
      </w:r>
      <w:r w:rsidR="00220E3E">
        <w:t>ого</w:t>
      </w:r>
      <w:r>
        <w:t xml:space="preserve"> становления развития профсоюзов. Нельзя все время рассказывать о женско</w:t>
      </w:r>
      <w:r w:rsidR="00220E3E">
        <w:t>м</w:t>
      </w:r>
      <w:r>
        <w:t xml:space="preserve"> движени</w:t>
      </w:r>
      <w:r w:rsidR="00220E3E">
        <w:t>и только на примере Меланжевого комбината конца 30-х годов. Почему мы забыли добрую традицию проведения конкурсов студенческих работ, дипломов и др. Нужно все это возрождать.</w:t>
      </w:r>
    </w:p>
    <w:p w:rsidR="00220E3E" w:rsidRDefault="00220E3E">
      <w:r>
        <w:tab/>
        <w:t>Желаю, чтобы в новых культурных стратегиях России вы нашли свое место.</w:t>
      </w:r>
    </w:p>
    <w:p w:rsidR="00725850" w:rsidRDefault="00725850"/>
    <w:p w:rsidR="00725850" w:rsidRPr="0048043B" w:rsidRDefault="00725850" w:rsidP="00725850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725850" w:rsidRPr="0048043B" w:rsidRDefault="00725850" w:rsidP="00725850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725850" w:rsidRPr="0048043B" w:rsidRDefault="00725850" w:rsidP="00725850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725850" w:rsidRPr="0048043B" w:rsidRDefault="00725850" w:rsidP="00725850">
      <w:pPr>
        <w:rPr>
          <w:szCs w:val="28"/>
        </w:rPr>
      </w:pPr>
    </w:p>
    <w:p w:rsidR="00725850" w:rsidRDefault="00725850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</w:p>
    <w:sectPr w:rsidR="00725850" w:rsidSect="0072585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B"/>
    <w:rsid w:val="00220E3E"/>
    <w:rsid w:val="00477563"/>
    <w:rsid w:val="004A4B4E"/>
    <w:rsid w:val="004C5CD3"/>
    <w:rsid w:val="00545E2E"/>
    <w:rsid w:val="00725850"/>
    <w:rsid w:val="007F7D46"/>
    <w:rsid w:val="00800005"/>
    <w:rsid w:val="00837951"/>
    <w:rsid w:val="008A56EB"/>
    <w:rsid w:val="008E2290"/>
    <w:rsid w:val="009108B8"/>
    <w:rsid w:val="00C71907"/>
    <w:rsid w:val="00E22DE8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2018-03-13T10:27:00Z</dcterms:created>
  <dcterms:modified xsi:type="dcterms:W3CDTF">2018-04-12T11:06:00Z</dcterms:modified>
</cp:coreProperties>
</file>