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D3" w:rsidRDefault="003618D3" w:rsidP="003618D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3055DC">
        <w:rPr>
          <w:rFonts w:ascii="Calibri" w:hAnsi="Calibri" w:cs="Calibri"/>
          <w:b/>
        </w:rPr>
        <w:t xml:space="preserve">-Слово предоставляется председателю первичной профсоюзной организации, преподавателю Ивановского государственного университета </w:t>
      </w:r>
      <w:proofErr w:type="spellStart"/>
      <w:r w:rsidRPr="003055DC">
        <w:rPr>
          <w:rFonts w:ascii="Calibri" w:hAnsi="Calibri" w:cs="Calibri"/>
          <w:b/>
        </w:rPr>
        <w:t>Фаличеву</w:t>
      </w:r>
      <w:proofErr w:type="spellEnd"/>
      <w:r w:rsidRPr="003055DC">
        <w:rPr>
          <w:rFonts w:ascii="Calibri" w:hAnsi="Calibri" w:cs="Calibri"/>
          <w:b/>
        </w:rPr>
        <w:t xml:space="preserve"> Виктору Александровичу.</w:t>
      </w:r>
    </w:p>
    <w:p w:rsidR="003618D3" w:rsidRDefault="003618D3" w:rsidP="003618D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-Уважаемые товарищи, вот я сейчас смотрю на наши ряды и стараюсь увидеть: а где у нас здесь те, к кому мы обращаемся? Где тот же Коньков, где тот же Кузьмичёв и другие деятели? Наверное, в следующий раз такие митинги надо проводить перед областными административными организациями, чтобы они слышали.</w:t>
      </w:r>
    </w:p>
    <w:p w:rsidR="003618D3" w:rsidRDefault="003618D3" w:rsidP="003618D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А сейчас – о высшей школе. В Конституции написано, что у нас государство является социально-демократическим. Я вот только не пойму: оно сейчас уже находится в таком состоянии, или нам идти к этому состоянию долго-долго, и когда мы дойдём? Посмотрим, какая зарплата и социальное положение у работников вуза. Если посмотреть на статистику общероссийскую, то получается, что средняя заработная плата работника вуза – 125%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средней региональной в промышленности, то есть мы вроде живём очень хорошо. Если посмотреть статистику областную, то получается, что в вузах Ивановской области средняя заработная плата 25 тысяч рублей. Встаёт вопрос: а кто же получает такие деньги? И наверху знают или не знают, как у нас вообще распределяется зарплата? Если говорить про персонал, который обслуживает здание – это 5 с </w:t>
      </w:r>
      <w:proofErr w:type="gramStart"/>
      <w:r>
        <w:rPr>
          <w:rFonts w:ascii="Calibri" w:hAnsi="Calibri" w:cs="Calibri"/>
        </w:rPr>
        <w:t>небольшим</w:t>
      </w:r>
      <w:proofErr w:type="gramEnd"/>
      <w:r>
        <w:rPr>
          <w:rFonts w:ascii="Calibri" w:hAnsi="Calibri" w:cs="Calibri"/>
        </w:rPr>
        <w:t xml:space="preserve"> тысяч рублей, из этих денег ещё вычитают налоги. Тогда сколько остаётся этим людям? А их </w:t>
      </w:r>
      <w:proofErr w:type="gramStart"/>
      <w:r>
        <w:rPr>
          <w:rFonts w:ascii="Calibri" w:hAnsi="Calibri" w:cs="Calibri"/>
        </w:rPr>
        <w:t>очень много</w:t>
      </w:r>
      <w:proofErr w:type="gramEnd"/>
      <w:r>
        <w:rPr>
          <w:rFonts w:ascii="Calibri" w:hAnsi="Calibri" w:cs="Calibri"/>
        </w:rPr>
        <w:t>. Если взять конкретно наше заведение, то в нем насчитывается 9 корпусов, соответственно, сколько же работает вахтёров, уборщиц и так далее</w:t>
      </w:r>
      <w:proofErr w:type="gramStart"/>
      <w:r>
        <w:rPr>
          <w:rFonts w:ascii="Calibri" w:hAnsi="Calibri" w:cs="Calibri"/>
        </w:rPr>
        <w:t>… И</w:t>
      </w:r>
      <w:proofErr w:type="gramEnd"/>
      <w:r>
        <w:rPr>
          <w:rFonts w:ascii="Calibri" w:hAnsi="Calibri" w:cs="Calibri"/>
        </w:rPr>
        <w:t xml:space="preserve"> это всё – 5 с небольшим тысяч. Можно ли выжить на эти деньги? Нет. Учебно-вспомогательный персонал: он немножко отличается в большую сторону, но это – 8-10 тысяч рублей. На такие деньги тоже нельзя выжить, ведь нудно заплатить за квартиру, питаться, достойно выглядеть и так далее. Идём выше. Старшие преподаватели, особенно доценты. Доценты в основном – кандидаты наук. Их зарплата – 15 тысяч. А средняя зарплата по вузам Ивановской области – 25 тысяч. Тогда спрашивается, а кто же получает остальные деньги? Откуда берётся такая средняя зарплата и нужны ли образованию, бюджетникам, вот эти средние показатели? Оказывается, мы живём хорошо. Но </w:t>
      </w:r>
      <w:proofErr w:type="gramStart"/>
      <w:r>
        <w:rPr>
          <w:rFonts w:ascii="Calibri" w:hAnsi="Calibri" w:cs="Calibri"/>
        </w:rPr>
        <w:t>так</w:t>
      </w:r>
      <w:proofErr w:type="gramEnd"/>
      <w:r>
        <w:rPr>
          <w:rFonts w:ascii="Calibri" w:hAnsi="Calibri" w:cs="Calibri"/>
        </w:rPr>
        <w:t xml:space="preserve"> же нельзя!</w:t>
      </w:r>
    </w:p>
    <w:p w:rsidR="003618D3" w:rsidRDefault="003618D3" w:rsidP="003618D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Поэтому, моё первое требование – изменить систему отчётности по зарплатам в бюджетной сфере, никакой средней не должно быть. Что бюджетнику, если у начальства и ниже – зарплата в несколько раз выше, чем у остальных? Что ему от этого: хорошо или нет? А между прочим, тем, кто не знает, зарплата начинает учреждаться в вузах – сверху: министр образования и дальше, кому положено, они сначала утверждают зарплату ректору, а от ректора «пляшут» все остальные. На 10-20%, допустим, ниже, проректора, дальше бухгалтер, тоже, и, когда уже дойдёт до низа, средств-то уже не хватает. Право на повышение заработной платы вузам дано, но не действует, потому что денег-то нет. </w:t>
      </w:r>
    </w:p>
    <w:p w:rsidR="003618D3" w:rsidRDefault="003618D3" w:rsidP="003618D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Сейчас в вузах по всей стране происходит оптимизация, то есть, уменьшается количество вузов. Спрашивается: а сами чиновники понимают, сколько нужно по России сократить вузов? Никонов, который сейчас является председателем Комитета по науке и образованию в Госдуме, он считает примерно 425. А </w:t>
      </w:r>
      <w:proofErr w:type="spellStart"/>
      <w:r>
        <w:rPr>
          <w:rFonts w:ascii="Calibri" w:hAnsi="Calibri" w:cs="Calibri"/>
        </w:rPr>
        <w:t>Булаев</w:t>
      </w:r>
      <w:proofErr w:type="spell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перед ним работал – 1200. А Кравцов – тот считал вообще полторы тысячи. Так спрашивается: с коллективами вузов посоветовались, по каким критериям оценивать? Приведу в пример наш вуз, не в качестве худшего, а в качестве примера. Поскольку сверху диктуют, что на этот год вам даётся столько-то студентов, а количество преподавателей зависит от количества студентов. На 10 студентов 1 преподаватель. В результате, от этого показателя, на который </w:t>
      </w:r>
      <w:r>
        <w:rPr>
          <w:rFonts w:ascii="Calibri" w:hAnsi="Calibri" w:cs="Calibri"/>
        </w:rPr>
        <w:lastRenderedPageBreak/>
        <w:t xml:space="preserve">мы вообще не влияем, </w:t>
      </w:r>
      <w:proofErr w:type="gramStart"/>
      <w:r>
        <w:rPr>
          <w:rFonts w:ascii="Calibri" w:hAnsi="Calibri" w:cs="Calibri"/>
        </w:rPr>
        <w:t>ни своим</w:t>
      </w:r>
      <w:proofErr w:type="gramEnd"/>
      <w:r>
        <w:rPr>
          <w:rFonts w:ascii="Calibri" w:hAnsi="Calibri" w:cs="Calibri"/>
        </w:rPr>
        <w:t xml:space="preserve"> качеством труда, ни продолжительностью труда, ни стажем и так далее – нам дали и мы начинаем сокращать. И в результате – в этом году 43 человека преподавателей и сотрудников сократили. И это не первое сокращение – и в прошлом году, и в позапрошлом году. И когда это всё кончится? Человек идёт на работу неуверенно, он не уверен в завтрашнем дне. А люди, которые хотят ещё дожить до пенсии, уйти на пенсию из университета, они просят коллективы, где они работают, кафедры, факультеты: «Оставьте нас, чтобы мы ушли на пенсию», дальше-то ведь ни в какой вуз больше не устроишься. И поэтому коллективы и кафедры соглашаются «оторвать» от своей ставки часть ставки в пользу от сокращения. И в результате получается: на кафедре, вместо того, чтобы работать за ставку, хоть она и низкая, люди работают на 0,75 ставки, 0,5 ставки, 0,25 ставки. Может человек выжить на такие ставки, когда зарплата и так низкая? Нет. Поэтому преподаватели начинают, как машины, бегать по разным местам, чтобы где-нибудь только подработать немного. То есть, положение с заработной платой очень скверное. Ректор недавно сказал на планёрке: «За октябрь заплатим, за ноябрь заплатим, в декабре постараемся заплатить». А как будет в январе-феврале и так далее – вопрос не понятен. В этом году, в январе-феврале, мы обращались в Генеральную прокуратуру, Государственную думу, депутатам Государственной думы от Иванова с тем, чтобы увеличить  заработную плату, чтобы деньги пришли в вуз. Но ощутимых результатов пока нет, деньги не поступают вовремя, даже вот эти мизерные. </w:t>
      </w:r>
    </w:p>
    <w:p w:rsidR="003618D3" w:rsidRPr="00193605" w:rsidRDefault="003618D3" w:rsidP="003618D3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я считаю, что нужно прекратить бездумное сокращение вузов, а сокращать нужно филиалы, которые построены на пустом месте, в которых не дают качественного образования. А вузы, имеют традиции и историю, надо сохранять, потому что знания передаются от мастеров ученикам. Не будет этих мастеров – никто этих учеников уже не научит. Нужно советоваться с коллективами. И по зарплате: нужно систематизировать зарплату в вузах с тем, чтобы не только базовый оклад был, но и стимулирующие выплаты. Спасибо.</w:t>
      </w:r>
    </w:p>
    <w:p w:rsidR="0041093E" w:rsidRDefault="0041093E"/>
    <w:sectPr w:rsidR="004109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18D3"/>
    <w:rsid w:val="003618D3"/>
    <w:rsid w:val="0041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D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4840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1</cp:revision>
  <dcterms:created xsi:type="dcterms:W3CDTF">2014-10-15T12:45:00Z</dcterms:created>
  <dcterms:modified xsi:type="dcterms:W3CDTF">2014-10-15T12:46:00Z</dcterms:modified>
</cp:coreProperties>
</file>