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B0" w:rsidRPr="003D41E2" w:rsidRDefault="004E385B" w:rsidP="00EF17B0">
      <w:pPr>
        <w:jc w:val="center"/>
      </w:pPr>
      <w:r>
        <w:t>Протокол</w:t>
      </w:r>
      <w:r w:rsidR="00425B89" w:rsidRPr="003D41E2">
        <w:t xml:space="preserve"> № </w:t>
      </w:r>
      <w:r w:rsidR="00B46435">
        <w:t>3</w:t>
      </w:r>
      <w:bookmarkStart w:id="0" w:name="_GoBack"/>
      <w:bookmarkEnd w:id="0"/>
    </w:p>
    <w:p w:rsidR="00493FBF" w:rsidRPr="003D41E2" w:rsidRDefault="00493FBF" w:rsidP="00493FBF">
      <w:pPr>
        <w:jc w:val="center"/>
      </w:pPr>
      <w:r w:rsidRPr="003D41E2">
        <w:t xml:space="preserve">заседания Молодежного совета </w:t>
      </w:r>
    </w:p>
    <w:p w:rsidR="00493FBF" w:rsidRPr="003D41E2" w:rsidRDefault="00493FBF" w:rsidP="00493FBF">
      <w:pPr>
        <w:jc w:val="center"/>
      </w:pPr>
      <w:r w:rsidRPr="003D41E2">
        <w:t>Регионального союза</w:t>
      </w:r>
    </w:p>
    <w:p w:rsidR="00493FBF" w:rsidRPr="003D41E2" w:rsidRDefault="00493FBF" w:rsidP="00493FBF">
      <w:pPr>
        <w:jc w:val="center"/>
      </w:pPr>
      <w:r w:rsidRPr="003D41E2">
        <w:t xml:space="preserve"> «Ивановское областное объединение организаций профсоюзов»</w:t>
      </w:r>
    </w:p>
    <w:p w:rsidR="00493FBF" w:rsidRPr="003D41E2" w:rsidRDefault="00493FBF" w:rsidP="00493FBF">
      <w:pPr>
        <w:jc w:val="center"/>
      </w:pPr>
    </w:p>
    <w:p w:rsidR="00493FBF" w:rsidRPr="003D41E2" w:rsidRDefault="00493FBF" w:rsidP="00493FBF">
      <w:pPr>
        <w:jc w:val="both"/>
      </w:pPr>
      <w:r w:rsidRPr="003D41E2">
        <w:t xml:space="preserve">Дата проведения заседания: </w:t>
      </w:r>
      <w:r w:rsidR="007F619A" w:rsidRPr="003D41E2">
        <w:t>22</w:t>
      </w:r>
      <w:r w:rsidR="00EB3227" w:rsidRPr="003D41E2">
        <w:t>.09.202</w:t>
      </w:r>
      <w:r w:rsidR="007F619A" w:rsidRPr="003D41E2">
        <w:t>5</w:t>
      </w:r>
      <w:r w:rsidRPr="003D41E2">
        <w:t xml:space="preserve"> г. </w:t>
      </w:r>
    </w:p>
    <w:p w:rsidR="00493FBF" w:rsidRPr="003D41E2" w:rsidRDefault="00493FBF" w:rsidP="00493FBF">
      <w:pPr>
        <w:jc w:val="both"/>
      </w:pPr>
      <w:r w:rsidRPr="003D41E2">
        <w:t>Время проведения заседания: 1</w:t>
      </w:r>
      <w:r w:rsidR="00EB3227" w:rsidRPr="003D41E2">
        <w:t>5</w:t>
      </w:r>
      <w:r w:rsidRPr="003D41E2">
        <w:t>-</w:t>
      </w:r>
      <w:r w:rsidR="007F619A" w:rsidRPr="003D41E2">
        <w:t>00</w:t>
      </w:r>
    </w:p>
    <w:p w:rsidR="00493FBF" w:rsidRPr="003D41E2" w:rsidRDefault="00493FBF" w:rsidP="00493FBF">
      <w:pPr>
        <w:jc w:val="both"/>
        <w:rPr>
          <w:sz w:val="16"/>
          <w:szCs w:val="16"/>
        </w:rPr>
      </w:pPr>
    </w:p>
    <w:p w:rsidR="00493FBF" w:rsidRPr="003D41E2" w:rsidRDefault="00493FBF" w:rsidP="00493FBF">
      <w:pPr>
        <w:jc w:val="both"/>
        <w:rPr>
          <w:b/>
          <w:bCs/>
        </w:rPr>
      </w:pPr>
      <w:r w:rsidRPr="003D41E2">
        <w:rPr>
          <w:b/>
          <w:bCs/>
        </w:rPr>
        <w:t xml:space="preserve">Присутствовали члены Молодежного совета: </w:t>
      </w:r>
    </w:p>
    <w:p w:rsidR="007F619A" w:rsidRPr="003D41E2" w:rsidRDefault="007F619A" w:rsidP="00565E80">
      <w:pPr>
        <w:pStyle w:val="a5"/>
        <w:numPr>
          <w:ilvl w:val="0"/>
          <w:numId w:val="3"/>
        </w:numPr>
        <w:spacing w:after="80"/>
        <w:ind w:left="142" w:firstLine="0"/>
        <w:jc w:val="both"/>
      </w:pPr>
      <w:r w:rsidRPr="003D41E2">
        <w:t>Волынец Анастасия</w:t>
      </w:r>
    </w:p>
    <w:p w:rsidR="007F619A" w:rsidRPr="003D41E2" w:rsidRDefault="007F619A" w:rsidP="00565E80">
      <w:pPr>
        <w:pStyle w:val="a5"/>
        <w:numPr>
          <w:ilvl w:val="0"/>
          <w:numId w:val="3"/>
        </w:numPr>
        <w:spacing w:after="80"/>
        <w:ind w:left="142" w:firstLine="0"/>
        <w:jc w:val="both"/>
      </w:pPr>
      <w:proofErr w:type="spellStart"/>
      <w:r w:rsidRPr="003D41E2">
        <w:t>Казарцев</w:t>
      </w:r>
      <w:proofErr w:type="spellEnd"/>
      <w:r w:rsidRPr="003D41E2">
        <w:t xml:space="preserve"> Максим</w:t>
      </w:r>
    </w:p>
    <w:p w:rsidR="007F619A" w:rsidRPr="003D41E2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r w:rsidRPr="003D41E2">
        <w:t xml:space="preserve">Карпова Олеся </w:t>
      </w:r>
      <w:r w:rsidRPr="003D41E2">
        <w:rPr>
          <w:lang w:val="en-US"/>
        </w:rPr>
        <w:t>Zoom</w:t>
      </w:r>
    </w:p>
    <w:p w:rsidR="007F619A" w:rsidRPr="003D41E2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r w:rsidRPr="003D41E2">
        <w:t xml:space="preserve">Мельникова Лидия </w:t>
      </w:r>
      <w:r w:rsidRPr="003D41E2">
        <w:rPr>
          <w:lang w:val="en-US"/>
        </w:rPr>
        <w:t>Zoom</w:t>
      </w:r>
    </w:p>
    <w:p w:rsidR="007F619A" w:rsidRPr="003D41E2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r w:rsidRPr="003D41E2">
        <w:t xml:space="preserve">Микаелян Женя </w:t>
      </w:r>
      <w:r w:rsidRPr="003D41E2">
        <w:rPr>
          <w:lang w:val="en-US"/>
        </w:rPr>
        <w:t>Zoom</w:t>
      </w:r>
    </w:p>
    <w:p w:rsidR="007F619A" w:rsidRPr="003D41E2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proofErr w:type="spellStart"/>
      <w:r w:rsidRPr="003D41E2">
        <w:t>Обрезкова</w:t>
      </w:r>
      <w:proofErr w:type="spellEnd"/>
      <w:r w:rsidRPr="003D41E2">
        <w:t xml:space="preserve"> Елена </w:t>
      </w:r>
      <w:r w:rsidRPr="003D41E2">
        <w:rPr>
          <w:lang w:val="en-US"/>
        </w:rPr>
        <w:t>Zoom</w:t>
      </w:r>
    </w:p>
    <w:p w:rsidR="007F619A" w:rsidRPr="003D41E2" w:rsidRDefault="007F619A" w:rsidP="00565E80">
      <w:pPr>
        <w:pStyle w:val="a5"/>
        <w:numPr>
          <w:ilvl w:val="0"/>
          <w:numId w:val="3"/>
        </w:numPr>
        <w:spacing w:after="80"/>
        <w:ind w:left="709" w:hanging="567"/>
        <w:jc w:val="both"/>
      </w:pPr>
      <w:proofErr w:type="spellStart"/>
      <w:r w:rsidRPr="003D41E2">
        <w:t>Огаркова</w:t>
      </w:r>
      <w:proofErr w:type="spellEnd"/>
      <w:r w:rsidRPr="003D41E2">
        <w:t xml:space="preserve"> Ольга </w:t>
      </w:r>
      <w:r w:rsidRPr="003D41E2">
        <w:rPr>
          <w:lang w:val="en-US"/>
        </w:rPr>
        <w:t>Zoom</w:t>
      </w:r>
    </w:p>
    <w:p w:rsidR="00493FBF" w:rsidRPr="003D41E2" w:rsidRDefault="00493FBF" w:rsidP="00493FBF">
      <w:pPr>
        <w:jc w:val="both"/>
      </w:pPr>
      <w:r w:rsidRPr="003D41E2">
        <w:rPr>
          <w:b/>
          <w:bCs/>
        </w:rPr>
        <w:t>Председательствующий</w:t>
      </w:r>
      <w:r w:rsidRPr="003D41E2">
        <w:t xml:space="preserve"> – </w:t>
      </w:r>
      <w:r w:rsidR="00EB3227" w:rsidRPr="003D41E2">
        <w:t>Волынец А.А</w:t>
      </w:r>
      <w:r w:rsidR="00143C47" w:rsidRPr="003D41E2">
        <w:t>.</w:t>
      </w:r>
    </w:p>
    <w:p w:rsidR="00493FBF" w:rsidRPr="003D41E2" w:rsidRDefault="00493FBF" w:rsidP="00493FBF">
      <w:pPr>
        <w:jc w:val="both"/>
      </w:pPr>
      <w:r w:rsidRPr="003D41E2">
        <w:rPr>
          <w:b/>
          <w:bCs/>
        </w:rPr>
        <w:t>Секретарь</w:t>
      </w:r>
      <w:r w:rsidRPr="003D41E2">
        <w:t xml:space="preserve"> – </w:t>
      </w:r>
      <w:r w:rsidR="007F619A" w:rsidRPr="003D41E2">
        <w:t>Вишнякова Е.В.</w:t>
      </w:r>
    </w:p>
    <w:p w:rsidR="00493FBF" w:rsidRPr="003D41E2" w:rsidRDefault="00493FBF" w:rsidP="00493FBF">
      <w:pPr>
        <w:jc w:val="both"/>
      </w:pPr>
    </w:p>
    <w:p w:rsidR="00493FBF" w:rsidRPr="003D41E2" w:rsidRDefault="00493FBF" w:rsidP="00493FBF">
      <w:pPr>
        <w:jc w:val="both"/>
        <w:rPr>
          <w:b/>
          <w:bCs/>
        </w:rPr>
      </w:pPr>
      <w:r w:rsidRPr="003D41E2">
        <w:rPr>
          <w:b/>
          <w:bCs/>
        </w:rPr>
        <w:t>Повестка дня.</w:t>
      </w:r>
    </w:p>
    <w:p w:rsidR="00565E80" w:rsidRPr="003D41E2" w:rsidRDefault="00565E80" w:rsidP="00565E80">
      <w:pPr>
        <w:pStyle w:val="a5"/>
        <w:widowControl w:val="0"/>
        <w:numPr>
          <w:ilvl w:val="0"/>
          <w:numId w:val="12"/>
        </w:numPr>
        <w:suppressAutoHyphens/>
        <w:autoSpaceDE w:val="0"/>
        <w:ind w:firstLine="349"/>
      </w:pPr>
      <w:r w:rsidRPr="003D41E2">
        <w:t>Торжественные мероприятия ФНПР</w:t>
      </w:r>
    </w:p>
    <w:p w:rsidR="00565E80" w:rsidRPr="003D41E2" w:rsidRDefault="00565E80" w:rsidP="00565E80">
      <w:pPr>
        <w:pStyle w:val="a5"/>
        <w:widowControl w:val="0"/>
        <w:numPr>
          <w:ilvl w:val="0"/>
          <w:numId w:val="12"/>
        </w:numPr>
        <w:suppressAutoHyphens/>
        <w:autoSpaceDE w:val="0"/>
        <w:ind w:firstLine="349"/>
      </w:pPr>
      <w:r w:rsidRPr="003D41E2">
        <w:t xml:space="preserve">Участие в Конкурс «Молодой профсоюзный лидер» 2025 ЦФО </w:t>
      </w:r>
    </w:p>
    <w:p w:rsidR="00565E80" w:rsidRPr="003D41E2" w:rsidRDefault="00565E80" w:rsidP="00565E80">
      <w:pPr>
        <w:pStyle w:val="a5"/>
        <w:widowControl w:val="0"/>
        <w:numPr>
          <w:ilvl w:val="0"/>
          <w:numId w:val="12"/>
        </w:numPr>
        <w:suppressAutoHyphens/>
        <w:autoSpaceDE w:val="0"/>
        <w:ind w:firstLine="349"/>
      </w:pPr>
      <w:r w:rsidRPr="003D41E2">
        <w:t>Начало работы школы профсоюзного актива 2025</w:t>
      </w:r>
    </w:p>
    <w:p w:rsidR="00565E80" w:rsidRPr="003D41E2" w:rsidRDefault="00565E80" w:rsidP="00565E80">
      <w:pPr>
        <w:pStyle w:val="a5"/>
        <w:widowControl w:val="0"/>
        <w:numPr>
          <w:ilvl w:val="0"/>
          <w:numId w:val="12"/>
        </w:numPr>
        <w:suppressAutoHyphens/>
        <w:autoSpaceDE w:val="0"/>
        <w:ind w:firstLine="349"/>
      </w:pPr>
      <w:r w:rsidRPr="003D41E2">
        <w:t>Мероприятия в честь 7 октября – Всемирного дня действий за достойный труд</w:t>
      </w:r>
    </w:p>
    <w:p w:rsidR="00565E80" w:rsidRPr="003D41E2" w:rsidRDefault="00565E80" w:rsidP="00565E80">
      <w:pPr>
        <w:pStyle w:val="a5"/>
        <w:widowControl w:val="0"/>
        <w:numPr>
          <w:ilvl w:val="0"/>
          <w:numId w:val="12"/>
        </w:numPr>
        <w:suppressAutoHyphens/>
        <w:autoSpaceDE w:val="0"/>
        <w:ind w:firstLine="349"/>
      </w:pPr>
      <w:r w:rsidRPr="003D41E2">
        <w:t xml:space="preserve">Проведение акции - «Профсоюзный диктант -2025» </w:t>
      </w:r>
    </w:p>
    <w:p w:rsidR="00565E80" w:rsidRPr="003D41E2" w:rsidRDefault="00565E80" w:rsidP="00565E80">
      <w:pPr>
        <w:pStyle w:val="a5"/>
        <w:widowControl w:val="0"/>
        <w:numPr>
          <w:ilvl w:val="0"/>
          <w:numId w:val="12"/>
        </w:numPr>
        <w:suppressAutoHyphens/>
        <w:autoSpaceDE w:val="0"/>
        <w:ind w:firstLine="349"/>
      </w:pPr>
      <w:r w:rsidRPr="003D41E2">
        <w:t>Федеральный форум «</w:t>
      </w:r>
      <w:proofErr w:type="spellStart"/>
      <w:r w:rsidRPr="003D41E2">
        <w:t>Стратрезерв</w:t>
      </w:r>
      <w:proofErr w:type="spellEnd"/>
      <w:r w:rsidRPr="003D41E2">
        <w:t xml:space="preserve"> -2025» </w:t>
      </w:r>
    </w:p>
    <w:p w:rsidR="00565E80" w:rsidRPr="003D41E2" w:rsidRDefault="00565E80" w:rsidP="00565E80">
      <w:pPr>
        <w:pStyle w:val="a5"/>
        <w:widowControl w:val="0"/>
        <w:numPr>
          <w:ilvl w:val="0"/>
          <w:numId w:val="12"/>
        </w:numPr>
        <w:suppressAutoHyphens/>
        <w:autoSpaceDE w:val="0"/>
        <w:ind w:firstLine="349"/>
      </w:pPr>
      <w:proofErr w:type="spellStart"/>
      <w:r w:rsidRPr="003D41E2">
        <w:t>Медиаконкурс</w:t>
      </w:r>
      <w:proofErr w:type="spellEnd"/>
      <w:r w:rsidRPr="003D41E2">
        <w:t xml:space="preserve"> ИОООП </w:t>
      </w:r>
    </w:p>
    <w:p w:rsidR="002C38F1" w:rsidRPr="003D41E2" w:rsidRDefault="002C38F1" w:rsidP="00116AD7">
      <w:pPr>
        <w:widowControl w:val="0"/>
        <w:suppressAutoHyphens/>
        <w:autoSpaceDE w:val="0"/>
        <w:ind w:left="-567"/>
      </w:pPr>
    </w:p>
    <w:p w:rsidR="002C38F1" w:rsidRPr="003D41E2" w:rsidRDefault="002C38F1" w:rsidP="002C38F1">
      <w:pPr>
        <w:jc w:val="both"/>
        <w:rPr>
          <w:rFonts w:eastAsia="Calibri"/>
        </w:rPr>
      </w:pPr>
      <w:r w:rsidRPr="003D41E2">
        <w:rPr>
          <w:rFonts w:eastAsia="Calibri"/>
          <w:b/>
        </w:rPr>
        <w:t xml:space="preserve">По первому вопросу повестки дня слушали Волынец А.А. </w:t>
      </w:r>
      <w:r w:rsidRPr="003D41E2">
        <w:rPr>
          <w:rFonts w:eastAsia="Calibri"/>
        </w:rPr>
        <w:t>О проведении торжественных мероприятий ФНПР.</w:t>
      </w:r>
    </w:p>
    <w:p w:rsidR="002C38F1" w:rsidRPr="003D41E2" w:rsidRDefault="002C38F1" w:rsidP="002C38F1">
      <w:pPr>
        <w:jc w:val="both"/>
      </w:pPr>
      <w:r w:rsidRPr="003D41E2">
        <w:rPr>
          <w:b/>
        </w:rPr>
        <w:t xml:space="preserve">По первому вопросу повестки дня </w:t>
      </w:r>
      <w:r w:rsidR="00314DEA" w:rsidRPr="003D41E2">
        <w:rPr>
          <w:b/>
        </w:rPr>
        <w:t>решили</w:t>
      </w:r>
      <w:r w:rsidRPr="003D41E2">
        <w:rPr>
          <w:b/>
        </w:rPr>
        <w:t xml:space="preserve">: </w:t>
      </w:r>
    </w:p>
    <w:p w:rsidR="002C38F1" w:rsidRDefault="002C38F1" w:rsidP="002C38F1">
      <w:pPr>
        <w:jc w:val="both"/>
        <w:rPr>
          <w:rFonts w:eastAsia="Calibri"/>
        </w:rPr>
      </w:pPr>
      <w:r w:rsidRPr="003D41E2">
        <w:tab/>
        <w:t>Принять</w:t>
      </w:r>
      <w:r w:rsidRPr="003D41E2">
        <w:rPr>
          <w:b/>
        </w:rPr>
        <w:t xml:space="preserve"> </w:t>
      </w:r>
      <w:r w:rsidRPr="003D41E2">
        <w:t xml:space="preserve">активное участие в </w:t>
      </w:r>
      <w:r w:rsidRPr="003D41E2">
        <w:rPr>
          <w:rFonts w:eastAsia="Calibri"/>
        </w:rPr>
        <w:t>торжественных мероприятиях ФНПР.</w:t>
      </w:r>
    </w:p>
    <w:p w:rsidR="003D41E2" w:rsidRPr="003D41E2" w:rsidRDefault="003D41E2" w:rsidP="002C38F1">
      <w:pPr>
        <w:jc w:val="both"/>
        <w:rPr>
          <w:rFonts w:eastAsia="Calibri"/>
          <w:sz w:val="16"/>
          <w:szCs w:val="16"/>
        </w:rPr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>Голосовали:</w:t>
      </w:r>
    </w:p>
    <w:p w:rsidR="003D41E2" w:rsidRPr="003D41E2" w:rsidRDefault="003D41E2" w:rsidP="003D41E2">
      <w:r w:rsidRPr="003D41E2">
        <w:t xml:space="preserve">За –  7 человек, </w:t>
      </w:r>
    </w:p>
    <w:p w:rsidR="003D41E2" w:rsidRPr="003D41E2" w:rsidRDefault="003D41E2" w:rsidP="003D41E2">
      <w:r w:rsidRPr="003D41E2">
        <w:t xml:space="preserve">Против – нет, </w:t>
      </w:r>
    </w:p>
    <w:p w:rsidR="003D41E2" w:rsidRPr="003D41E2" w:rsidRDefault="003D41E2" w:rsidP="003D41E2">
      <w:r w:rsidRPr="003D41E2">
        <w:t>Воздержавшихся – нет.</w:t>
      </w: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2C38F1" w:rsidRPr="003D41E2" w:rsidRDefault="002C38F1" w:rsidP="002C38F1">
      <w:pPr>
        <w:jc w:val="both"/>
        <w:rPr>
          <w:sz w:val="16"/>
          <w:szCs w:val="16"/>
        </w:rPr>
      </w:pPr>
    </w:p>
    <w:p w:rsidR="00226B9D" w:rsidRPr="003D41E2" w:rsidRDefault="00493FBF" w:rsidP="00493FBF">
      <w:pPr>
        <w:jc w:val="both"/>
        <w:rPr>
          <w:b/>
        </w:rPr>
      </w:pPr>
      <w:r w:rsidRPr="003D41E2">
        <w:rPr>
          <w:b/>
        </w:rPr>
        <w:t xml:space="preserve">По </w:t>
      </w:r>
      <w:r w:rsidR="00565E80" w:rsidRPr="003D41E2">
        <w:rPr>
          <w:b/>
        </w:rPr>
        <w:t>второму</w:t>
      </w:r>
      <w:r w:rsidRPr="003D41E2">
        <w:rPr>
          <w:b/>
        </w:rPr>
        <w:t xml:space="preserve"> вопросу повестки дня слушали:</w:t>
      </w:r>
    </w:p>
    <w:p w:rsidR="00226B9D" w:rsidRPr="003D41E2" w:rsidRDefault="00EB3227" w:rsidP="00565E80">
      <w:pPr>
        <w:jc w:val="both"/>
        <w:rPr>
          <w:b/>
        </w:rPr>
      </w:pPr>
      <w:r w:rsidRPr="003D41E2">
        <w:rPr>
          <w:b/>
        </w:rPr>
        <w:t>Волынец А</w:t>
      </w:r>
      <w:r w:rsidR="00143C47" w:rsidRPr="003D41E2">
        <w:rPr>
          <w:b/>
        </w:rPr>
        <w:t>.</w:t>
      </w:r>
      <w:r w:rsidRPr="003D41E2">
        <w:rPr>
          <w:b/>
        </w:rPr>
        <w:t>А.</w:t>
      </w:r>
      <w:r w:rsidR="00493FBF" w:rsidRPr="003D41E2">
        <w:rPr>
          <w:b/>
        </w:rPr>
        <w:t xml:space="preserve"> </w:t>
      </w:r>
      <w:r w:rsidR="00226B9D" w:rsidRPr="003D41E2">
        <w:rPr>
          <w:rFonts w:eastAsia="Calibri"/>
        </w:rPr>
        <w:t>О</w:t>
      </w:r>
      <w:r w:rsidR="00832187" w:rsidRPr="003D41E2">
        <w:rPr>
          <w:rFonts w:eastAsia="Calibri"/>
        </w:rPr>
        <w:t xml:space="preserve">б </w:t>
      </w:r>
      <w:r w:rsidR="00226B9D" w:rsidRPr="003D41E2">
        <w:rPr>
          <w:rFonts w:eastAsia="Calibri"/>
        </w:rPr>
        <w:t>участии в конкурсе «Молодой профсоюзный лидер ЦФО – 20</w:t>
      </w:r>
      <w:r w:rsidR="005549ED" w:rsidRPr="003D41E2">
        <w:rPr>
          <w:rFonts w:eastAsia="Calibri"/>
        </w:rPr>
        <w:t>2</w:t>
      </w:r>
      <w:r w:rsidR="00565E80" w:rsidRPr="003D41E2">
        <w:rPr>
          <w:rFonts w:eastAsia="Calibri"/>
        </w:rPr>
        <w:t xml:space="preserve">5» </w:t>
      </w:r>
    </w:p>
    <w:p w:rsidR="00493FBF" w:rsidRPr="003D41E2" w:rsidRDefault="00493FBF" w:rsidP="00493FBF">
      <w:pPr>
        <w:jc w:val="both"/>
        <w:rPr>
          <w:b/>
        </w:rPr>
      </w:pPr>
      <w:r w:rsidRPr="003D41E2">
        <w:rPr>
          <w:b/>
        </w:rPr>
        <w:t xml:space="preserve">По </w:t>
      </w:r>
      <w:r w:rsidR="00565E80" w:rsidRPr="003D41E2">
        <w:rPr>
          <w:b/>
        </w:rPr>
        <w:t>второму</w:t>
      </w:r>
      <w:r w:rsidRPr="003D41E2">
        <w:rPr>
          <w:b/>
        </w:rPr>
        <w:t xml:space="preserve"> вопросу повестки дня </w:t>
      </w:r>
      <w:r w:rsidR="00314DEA" w:rsidRPr="003D41E2">
        <w:rPr>
          <w:b/>
        </w:rPr>
        <w:t>решили</w:t>
      </w:r>
      <w:r w:rsidRPr="003D41E2">
        <w:rPr>
          <w:b/>
        </w:rPr>
        <w:t>:</w:t>
      </w:r>
    </w:p>
    <w:p w:rsidR="00226B9D" w:rsidRDefault="00493FBF" w:rsidP="00FF0EB6">
      <w:pPr>
        <w:ind w:firstLine="708"/>
        <w:jc w:val="both"/>
      </w:pPr>
      <w:r w:rsidRPr="003D41E2">
        <w:t xml:space="preserve">Направить  </w:t>
      </w:r>
      <w:r w:rsidR="002C38F1" w:rsidRPr="003D41E2">
        <w:rPr>
          <w:bCs/>
        </w:rPr>
        <w:t>Аксенову Татьяну</w:t>
      </w:r>
      <w:r w:rsidR="00EB3227" w:rsidRPr="003D41E2">
        <w:rPr>
          <w:bCs/>
        </w:rPr>
        <w:t xml:space="preserve"> </w:t>
      </w:r>
      <w:r w:rsidR="00832187" w:rsidRPr="003D41E2">
        <w:t xml:space="preserve"> - </w:t>
      </w:r>
      <w:r w:rsidR="00832187" w:rsidRPr="003D41E2">
        <w:rPr>
          <w:bCs/>
        </w:rPr>
        <w:t>н</w:t>
      </w:r>
      <w:r w:rsidRPr="003D41E2">
        <w:t>а конкурс «Молодой профсоюзный лидер ЦФО</w:t>
      </w:r>
      <w:r w:rsidR="00832187" w:rsidRPr="003D41E2">
        <w:t xml:space="preserve"> - 202</w:t>
      </w:r>
      <w:r w:rsidR="00565E80" w:rsidRPr="003D41E2">
        <w:t>5».</w:t>
      </w:r>
    </w:p>
    <w:p w:rsidR="003D41E2" w:rsidRPr="003D41E2" w:rsidRDefault="003D41E2" w:rsidP="00FF0EB6">
      <w:pPr>
        <w:ind w:firstLine="708"/>
        <w:jc w:val="both"/>
        <w:rPr>
          <w:sz w:val="16"/>
          <w:szCs w:val="16"/>
        </w:rPr>
      </w:pPr>
    </w:p>
    <w:p w:rsidR="00493FBF" w:rsidRPr="003D41E2" w:rsidRDefault="00493FBF" w:rsidP="00493FBF">
      <w:pPr>
        <w:rPr>
          <w:b/>
        </w:rPr>
      </w:pPr>
      <w:r w:rsidRPr="003D41E2">
        <w:rPr>
          <w:b/>
        </w:rPr>
        <w:t>Голосовали:</w:t>
      </w:r>
    </w:p>
    <w:p w:rsidR="00493FBF" w:rsidRPr="003D41E2" w:rsidRDefault="00493FBF" w:rsidP="00493FBF">
      <w:r w:rsidRPr="003D41E2">
        <w:t>За –</w:t>
      </w:r>
      <w:r w:rsidR="00CC780A" w:rsidRPr="003D41E2">
        <w:t xml:space="preserve">  </w:t>
      </w:r>
      <w:r w:rsidR="00565E80" w:rsidRPr="003D41E2">
        <w:t>7</w:t>
      </w:r>
      <w:r w:rsidR="00CC780A" w:rsidRPr="003D41E2">
        <w:t xml:space="preserve"> </w:t>
      </w:r>
      <w:r w:rsidRPr="003D41E2">
        <w:t xml:space="preserve">человек, </w:t>
      </w:r>
    </w:p>
    <w:p w:rsidR="00493FBF" w:rsidRPr="003D41E2" w:rsidRDefault="00493FBF" w:rsidP="00493FBF">
      <w:r w:rsidRPr="003D41E2">
        <w:t xml:space="preserve">Против – нет, </w:t>
      </w:r>
    </w:p>
    <w:p w:rsidR="00493FBF" w:rsidRPr="003D41E2" w:rsidRDefault="00493FBF" w:rsidP="00493FBF">
      <w:r w:rsidRPr="003D41E2">
        <w:t>Воздержавшихся – нет.</w:t>
      </w:r>
    </w:p>
    <w:p w:rsidR="00493FBF" w:rsidRPr="003D41E2" w:rsidRDefault="00493FBF" w:rsidP="00493FBF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314DEA" w:rsidRPr="003D41E2" w:rsidRDefault="00314DEA" w:rsidP="00493FBF">
      <w:pPr>
        <w:rPr>
          <w:b/>
        </w:rPr>
      </w:pPr>
    </w:p>
    <w:p w:rsidR="00314DEA" w:rsidRPr="003D41E2" w:rsidRDefault="00314DEA" w:rsidP="00493FBF">
      <w:r w:rsidRPr="003D41E2">
        <w:rPr>
          <w:b/>
        </w:rPr>
        <w:t xml:space="preserve">По третьему вопросу повестки дня слушали Волынец А.А. </w:t>
      </w:r>
      <w:r w:rsidRPr="003D41E2">
        <w:t>О начале работы школы профсоюзного актива 2025.</w:t>
      </w:r>
    </w:p>
    <w:p w:rsidR="00314DEA" w:rsidRPr="003D41E2" w:rsidRDefault="00314DEA" w:rsidP="00493FBF">
      <w:pPr>
        <w:rPr>
          <w:b/>
        </w:rPr>
      </w:pPr>
      <w:r w:rsidRPr="003D41E2">
        <w:rPr>
          <w:b/>
        </w:rPr>
        <w:t>По третьему вопросу повестки дня решили:</w:t>
      </w:r>
    </w:p>
    <w:p w:rsidR="00314DEA" w:rsidRDefault="00314DEA" w:rsidP="00314DEA">
      <w:pPr>
        <w:ind w:firstLine="708"/>
      </w:pPr>
      <w:r w:rsidRPr="003D41E2">
        <w:t>Принять к сведению информацию о начале работы школы профсоюзного актива 2025 и подать заявки на обучение.</w:t>
      </w:r>
    </w:p>
    <w:p w:rsidR="003D41E2" w:rsidRDefault="003D41E2" w:rsidP="00314DEA">
      <w:pPr>
        <w:ind w:firstLine="708"/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lastRenderedPageBreak/>
        <w:t>Голосовали:</w:t>
      </w:r>
    </w:p>
    <w:p w:rsidR="003D41E2" w:rsidRPr="003D41E2" w:rsidRDefault="003D41E2" w:rsidP="003D41E2">
      <w:r w:rsidRPr="003D41E2">
        <w:t xml:space="preserve">За –  7 человек, </w:t>
      </w:r>
    </w:p>
    <w:p w:rsidR="003D41E2" w:rsidRPr="003D41E2" w:rsidRDefault="003D41E2" w:rsidP="003D41E2">
      <w:r w:rsidRPr="003D41E2">
        <w:t xml:space="preserve">Против – нет, </w:t>
      </w:r>
    </w:p>
    <w:p w:rsidR="003D41E2" w:rsidRPr="003D41E2" w:rsidRDefault="003D41E2" w:rsidP="003D41E2">
      <w:r w:rsidRPr="003D41E2">
        <w:t>Воздержавшихся – нет.</w:t>
      </w: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3D41E2" w:rsidRPr="003D41E2" w:rsidRDefault="003D41E2" w:rsidP="00314DEA">
      <w:pPr>
        <w:ind w:firstLine="708"/>
        <w:rPr>
          <w:sz w:val="16"/>
          <w:szCs w:val="16"/>
        </w:rPr>
      </w:pPr>
    </w:p>
    <w:p w:rsidR="00314DEA" w:rsidRPr="003D41E2" w:rsidRDefault="00314DEA" w:rsidP="00314DEA">
      <w:r w:rsidRPr="003D41E2">
        <w:rPr>
          <w:b/>
        </w:rPr>
        <w:t>По четвертому вопросу повестки дня слушали Волынец А.А.</w:t>
      </w:r>
      <w:r w:rsidRPr="003D41E2">
        <w:t xml:space="preserve"> О мероприятиях в честь 7 октября – Всемирного дня действий за достойный труд.</w:t>
      </w:r>
    </w:p>
    <w:p w:rsidR="00116AD7" w:rsidRPr="003D41E2" w:rsidRDefault="00116AD7" w:rsidP="00314DEA">
      <w:pPr>
        <w:rPr>
          <w:b/>
        </w:rPr>
      </w:pPr>
      <w:r w:rsidRPr="003D41E2">
        <w:rPr>
          <w:b/>
        </w:rPr>
        <w:t>По четвертому вопросу повестки дня решили:</w:t>
      </w:r>
    </w:p>
    <w:p w:rsidR="00314DEA" w:rsidRPr="003D41E2" w:rsidRDefault="00116AD7" w:rsidP="00116AD7">
      <w:pPr>
        <w:ind w:firstLine="708"/>
      </w:pPr>
      <w:r w:rsidRPr="003D41E2">
        <w:t>Принять активное участие в организации и проведении Всемирного дня действий за достойный труд.</w:t>
      </w:r>
    </w:p>
    <w:p w:rsidR="00116AD7" w:rsidRPr="003D41E2" w:rsidRDefault="00116AD7" w:rsidP="00116AD7">
      <w:pPr>
        <w:ind w:firstLine="708"/>
        <w:rPr>
          <w:sz w:val="16"/>
          <w:szCs w:val="16"/>
        </w:rPr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>Голосовали:</w:t>
      </w:r>
    </w:p>
    <w:p w:rsidR="003D41E2" w:rsidRPr="003D41E2" w:rsidRDefault="003D41E2" w:rsidP="003D41E2">
      <w:r w:rsidRPr="003D41E2">
        <w:t xml:space="preserve">За –  7 человек, </w:t>
      </w:r>
    </w:p>
    <w:p w:rsidR="003D41E2" w:rsidRPr="003D41E2" w:rsidRDefault="003D41E2" w:rsidP="003D41E2">
      <w:r w:rsidRPr="003D41E2">
        <w:t xml:space="preserve">Против – нет, </w:t>
      </w:r>
    </w:p>
    <w:p w:rsidR="003D41E2" w:rsidRPr="003D41E2" w:rsidRDefault="003D41E2" w:rsidP="003D41E2">
      <w:r w:rsidRPr="003D41E2">
        <w:t>Воздержавшихся – нет.</w:t>
      </w: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3D41E2" w:rsidRPr="003D41E2" w:rsidRDefault="003D41E2" w:rsidP="00116AD7">
      <w:pPr>
        <w:ind w:firstLine="708"/>
        <w:rPr>
          <w:sz w:val="16"/>
          <w:szCs w:val="16"/>
        </w:rPr>
      </w:pPr>
    </w:p>
    <w:p w:rsidR="00116AD7" w:rsidRPr="003D41E2" w:rsidRDefault="00116AD7" w:rsidP="00116AD7">
      <w:r w:rsidRPr="003D41E2">
        <w:rPr>
          <w:b/>
        </w:rPr>
        <w:t>По пятому вопросу повестки дня слушали Волынец А.А.</w:t>
      </w:r>
      <w:r w:rsidRPr="003D41E2">
        <w:t xml:space="preserve"> О проведении акции «Профсоюзный диктант - 2025»</w:t>
      </w:r>
    </w:p>
    <w:p w:rsidR="00116AD7" w:rsidRPr="003D41E2" w:rsidRDefault="00116AD7" w:rsidP="00116AD7">
      <w:pPr>
        <w:rPr>
          <w:b/>
        </w:rPr>
      </w:pPr>
      <w:r w:rsidRPr="003D41E2">
        <w:rPr>
          <w:b/>
        </w:rPr>
        <w:t>По пятому вопросу повестки дня решили:</w:t>
      </w:r>
    </w:p>
    <w:p w:rsidR="00116AD7" w:rsidRDefault="00116AD7" w:rsidP="00116AD7">
      <w:r w:rsidRPr="003D41E2">
        <w:tab/>
        <w:t xml:space="preserve">Принять участие в </w:t>
      </w:r>
      <w:proofErr w:type="gramStart"/>
      <w:r w:rsidRPr="003D41E2">
        <w:t>Профсоюзном</w:t>
      </w:r>
      <w:proofErr w:type="gramEnd"/>
      <w:r w:rsidRPr="003D41E2">
        <w:t xml:space="preserve"> диктанте-2025</w:t>
      </w:r>
    </w:p>
    <w:p w:rsidR="003D41E2" w:rsidRPr="003D41E2" w:rsidRDefault="003D41E2" w:rsidP="00116AD7">
      <w:pPr>
        <w:rPr>
          <w:sz w:val="16"/>
          <w:szCs w:val="16"/>
        </w:rPr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>Голосовали:</w:t>
      </w:r>
    </w:p>
    <w:p w:rsidR="003D41E2" w:rsidRPr="003D41E2" w:rsidRDefault="003D41E2" w:rsidP="003D41E2">
      <w:r w:rsidRPr="003D41E2">
        <w:t xml:space="preserve">За –  7 человек, </w:t>
      </w:r>
    </w:p>
    <w:p w:rsidR="003D41E2" w:rsidRPr="003D41E2" w:rsidRDefault="003D41E2" w:rsidP="003D41E2">
      <w:r w:rsidRPr="003D41E2">
        <w:t xml:space="preserve">Против – нет, </w:t>
      </w:r>
    </w:p>
    <w:p w:rsidR="003D41E2" w:rsidRPr="003D41E2" w:rsidRDefault="003D41E2" w:rsidP="003D41E2">
      <w:r w:rsidRPr="003D41E2">
        <w:t>Воздержавшихся – нет.</w:t>
      </w: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3D41E2" w:rsidRPr="003D41E2" w:rsidRDefault="003D41E2" w:rsidP="00116AD7">
      <w:pPr>
        <w:rPr>
          <w:sz w:val="16"/>
          <w:szCs w:val="16"/>
        </w:rPr>
      </w:pPr>
    </w:p>
    <w:p w:rsidR="00116AD7" w:rsidRPr="003D41E2" w:rsidRDefault="00116AD7" w:rsidP="00116AD7">
      <w:r w:rsidRPr="003D41E2">
        <w:rPr>
          <w:b/>
        </w:rPr>
        <w:t>По шестому вопросу повестки дня слушали Волынец А.А.</w:t>
      </w:r>
      <w:r w:rsidRPr="003D41E2">
        <w:t xml:space="preserve"> Об участии в Федеральном форуме «</w:t>
      </w:r>
      <w:proofErr w:type="spellStart"/>
      <w:r w:rsidRPr="003D41E2">
        <w:t>Стратрезерв</w:t>
      </w:r>
      <w:proofErr w:type="spellEnd"/>
      <w:r w:rsidRPr="003D41E2">
        <w:t xml:space="preserve"> – 2025».</w:t>
      </w:r>
    </w:p>
    <w:p w:rsidR="00116AD7" w:rsidRPr="003D41E2" w:rsidRDefault="00116AD7" w:rsidP="00116AD7">
      <w:pPr>
        <w:rPr>
          <w:b/>
        </w:rPr>
      </w:pPr>
      <w:r w:rsidRPr="003D41E2">
        <w:rPr>
          <w:b/>
        </w:rPr>
        <w:t>По шестому вопросу повестки дня решили:</w:t>
      </w:r>
    </w:p>
    <w:p w:rsidR="00116AD7" w:rsidRDefault="00116AD7" w:rsidP="00116AD7">
      <w:r w:rsidRPr="003D41E2">
        <w:tab/>
        <w:t>Принять участие в Федеральном форуме «</w:t>
      </w:r>
      <w:proofErr w:type="spellStart"/>
      <w:r w:rsidRPr="003D41E2">
        <w:t>Стратрезерв</w:t>
      </w:r>
      <w:proofErr w:type="spellEnd"/>
      <w:r w:rsidRPr="003D41E2">
        <w:t xml:space="preserve"> – 2025».</w:t>
      </w:r>
    </w:p>
    <w:p w:rsidR="003D41E2" w:rsidRPr="003D41E2" w:rsidRDefault="003D41E2" w:rsidP="00116AD7">
      <w:pPr>
        <w:rPr>
          <w:sz w:val="16"/>
          <w:szCs w:val="16"/>
        </w:rPr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>Голосовали:</w:t>
      </w:r>
    </w:p>
    <w:p w:rsidR="003D41E2" w:rsidRPr="003D41E2" w:rsidRDefault="003D41E2" w:rsidP="003D41E2">
      <w:r w:rsidRPr="003D41E2">
        <w:t xml:space="preserve">За –  7 человек, </w:t>
      </w:r>
    </w:p>
    <w:p w:rsidR="003D41E2" w:rsidRPr="003D41E2" w:rsidRDefault="003D41E2" w:rsidP="003D41E2">
      <w:r w:rsidRPr="003D41E2">
        <w:t xml:space="preserve">Против – нет, </w:t>
      </w:r>
    </w:p>
    <w:p w:rsidR="003D41E2" w:rsidRPr="003D41E2" w:rsidRDefault="003D41E2" w:rsidP="003D41E2">
      <w:r w:rsidRPr="003D41E2">
        <w:t>Воздержавшихся – нет.</w:t>
      </w: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116AD7" w:rsidRPr="003D41E2" w:rsidRDefault="00116AD7" w:rsidP="00116AD7">
      <w:pPr>
        <w:rPr>
          <w:sz w:val="16"/>
          <w:szCs w:val="16"/>
        </w:rPr>
      </w:pPr>
    </w:p>
    <w:p w:rsidR="00116AD7" w:rsidRPr="003D41E2" w:rsidRDefault="00116AD7" w:rsidP="00116AD7">
      <w:r w:rsidRPr="003D41E2">
        <w:rPr>
          <w:b/>
        </w:rPr>
        <w:t>По седьмому вопросу повестки дня слушали Волынец А.А.</w:t>
      </w:r>
      <w:r w:rsidRPr="003D41E2">
        <w:t xml:space="preserve"> О проведении </w:t>
      </w:r>
      <w:proofErr w:type="spellStart"/>
      <w:r w:rsidRPr="003D41E2">
        <w:t>медиаконкурса</w:t>
      </w:r>
      <w:proofErr w:type="spellEnd"/>
      <w:r w:rsidRPr="003D41E2">
        <w:t xml:space="preserve"> ИОООП</w:t>
      </w:r>
    </w:p>
    <w:p w:rsidR="00116AD7" w:rsidRPr="003D41E2" w:rsidRDefault="00116AD7" w:rsidP="00116AD7">
      <w:pPr>
        <w:rPr>
          <w:b/>
        </w:rPr>
      </w:pPr>
      <w:r w:rsidRPr="003D41E2">
        <w:rPr>
          <w:b/>
        </w:rPr>
        <w:t>По седьмому вопросу повестки дня решили:</w:t>
      </w:r>
    </w:p>
    <w:p w:rsidR="003D41E2" w:rsidRDefault="00116AD7" w:rsidP="00116AD7">
      <w:r w:rsidRPr="003D41E2">
        <w:tab/>
        <w:t xml:space="preserve">Принять активное участие в подготовке, организации и проведении </w:t>
      </w:r>
      <w:proofErr w:type="spellStart"/>
      <w:r w:rsidRPr="003D41E2">
        <w:t>медиаконкурса</w:t>
      </w:r>
      <w:proofErr w:type="spellEnd"/>
      <w:r w:rsidRPr="003D41E2">
        <w:t xml:space="preserve"> ИОООП</w:t>
      </w:r>
    </w:p>
    <w:p w:rsidR="003D41E2" w:rsidRPr="003D41E2" w:rsidRDefault="003D41E2" w:rsidP="00116AD7">
      <w:pPr>
        <w:rPr>
          <w:sz w:val="16"/>
          <w:szCs w:val="16"/>
        </w:rPr>
      </w:pP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>Голосовали:</w:t>
      </w:r>
    </w:p>
    <w:p w:rsidR="003D41E2" w:rsidRPr="003D41E2" w:rsidRDefault="003D41E2" w:rsidP="003D41E2">
      <w:r w:rsidRPr="003D41E2">
        <w:t xml:space="preserve">За –  7 человек, </w:t>
      </w:r>
    </w:p>
    <w:p w:rsidR="003D41E2" w:rsidRPr="003D41E2" w:rsidRDefault="003D41E2" w:rsidP="003D41E2">
      <w:r w:rsidRPr="003D41E2">
        <w:t xml:space="preserve">Против – нет, </w:t>
      </w:r>
    </w:p>
    <w:p w:rsidR="003D41E2" w:rsidRPr="003D41E2" w:rsidRDefault="003D41E2" w:rsidP="003D41E2">
      <w:r w:rsidRPr="003D41E2">
        <w:t>Воздержавшихся – нет.</w:t>
      </w:r>
    </w:p>
    <w:p w:rsidR="003D41E2" w:rsidRPr="003D41E2" w:rsidRDefault="003D41E2" w:rsidP="003D41E2">
      <w:pPr>
        <w:rPr>
          <w:b/>
        </w:rPr>
      </w:pPr>
      <w:r w:rsidRPr="003D41E2">
        <w:rPr>
          <w:b/>
        </w:rPr>
        <w:t xml:space="preserve">Решение принято. </w:t>
      </w:r>
    </w:p>
    <w:p w:rsidR="00116AD7" w:rsidRPr="003D41E2" w:rsidRDefault="00116AD7" w:rsidP="00116AD7">
      <w:r w:rsidRPr="003D41E2">
        <w:t>.</w:t>
      </w:r>
    </w:p>
    <w:p w:rsidR="00116AD7" w:rsidRPr="003D41E2" w:rsidRDefault="00116AD7" w:rsidP="00116AD7"/>
    <w:p w:rsidR="00226B9D" w:rsidRPr="003D41E2" w:rsidRDefault="00226B9D" w:rsidP="00EF17B0"/>
    <w:p w:rsidR="00EF17B0" w:rsidRPr="003D41E2" w:rsidRDefault="00EF17B0" w:rsidP="00EF17B0">
      <w:r w:rsidRPr="003D41E2">
        <w:t xml:space="preserve">Председатель </w:t>
      </w:r>
      <w:r w:rsidR="0046722F" w:rsidRPr="003D41E2">
        <w:t xml:space="preserve">Молодежного совета  ИОООП    </w:t>
      </w:r>
      <w:r w:rsidRPr="003D41E2">
        <w:t xml:space="preserve">                  </w:t>
      </w:r>
      <w:r w:rsidR="0046722F" w:rsidRPr="003D41E2">
        <w:t xml:space="preserve">       </w:t>
      </w:r>
      <w:r w:rsidRPr="003D41E2">
        <w:t xml:space="preserve"> </w:t>
      </w:r>
      <w:r w:rsidR="0046722F" w:rsidRPr="003D41E2">
        <w:t xml:space="preserve">       </w:t>
      </w:r>
      <w:r w:rsidRPr="003D41E2">
        <w:t xml:space="preserve">       </w:t>
      </w:r>
      <w:r w:rsidR="00EB3227" w:rsidRPr="003D41E2">
        <w:t>А. Волынец</w:t>
      </w:r>
    </w:p>
    <w:p w:rsidR="0046722F" w:rsidRPr="003D41E2" w:rsidRDefault="0046722F"/>
    <w:p w:rsidR="00565E80" w:rsidRPr="003D41E2" w:rsidRDefault="00EF17B0">
      <w:r w:rsidRPr="003D41E2">
        <w:t>Секретарь</w:t>
      </w:r>
      <w:r w:rsidR="0046722F" w:rsidRPr="003D41E2">
        <w:t xml:space="preserve"> </w:t>
      </w:r>
      <w:r w:rsidRPr="003D41E2">
        <w:t>Молодежного совета ИОООП                                                  Е.</w:t>
      </w:r>
      <w:r w:rsidR="00565E80" w:rsidRPr="003D41E2">
        <w:t xml:space="preserve"> Вишнякова</w:t>
      </w:r>
    </w:p>
    <w:sectPr w:rsidR="00565E80" w:rsidRPr="003D41E2" w:rsidSect="0018340C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0B99"/>
    <w:multiLevelType w:val="hybridMultilevel"/>
    <w:tmpl w:val="FAB6E49A"/>
    <w:lvl w:ilvl="0" w:tplc="78D0379E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67519"/>
    <w:multiLevelType w:val="hybridMultilevel"/>
    <w:tmpl w:val="B0509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93FFA"/>
    <w:multiLevelType w:val="hybridMultilevel"/>
    <w:tmpl w:val="F266B23C"/>
    <w:lvl w:ilvl="0" w:tplc="4822D75A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6B07024"/>
    <w:multiLevelType w:val="hybridMultilevel"/>
    <w:tmpl w:val="39EECD08"/>
    <w:lvl w:ilvl="0" w:tplc="46F8F40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CF405D"/>
    <w:multiLevelType w:val="hybridMultilevel"/>
    <w:tmpl w:val="39EECD08"/>
    <w:lvl w:ilvl="0" w:tplc="46F8F4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AE303A"/>
    <w:multiLevelType w:val="hybridMultilevel"/>
    <w:tmpl w:val="E0943A9C"/>
    <w:lvl w:ilvl="0" w:tplc="F42609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B506E"/>
    <w:multiLevelType w:val="hybridMultilevel"/>
    <w:tmpl w:val="90C66C22"/>
    <w:lvl w:ilvl="0" w:tplc="282466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C25213"/>
    <w:multiLevelType w:val="hybridMultilevel"/>
    <w:tmpl w:val="88849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5A5B35"/>
    <w:multiLevelType w:val="hybridMultilevel"/>
    <w:tmpl w:val="8DA6B1AE"/>
    <w:lvl w:ilvl="0" w:tplc="83B8BE56">
      <w:start w:val="3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AC3469"/>
    <w:multiLevelType w:val="hybridMultilevel"/>
    <w:tmpl w:val="22522100"/>
    <w:lvl w:ilvl="0" w:tplc="780CC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D44A6"/>
    <w:multiLevelType w:val="hybridMultilevel"/>
    <w:tmpl w:val="4836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D4964"/>
    <w:multiLevelType w:val="hybridMultilevel"/>
    <w:tmpl w:val="AB30F186"/>
    <w:lvl w:ilvl="0" w:tplc="AF0A951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B0"/>
    <w:rsid w:val="00116AD7"/>
    <w:rsid w:val="00143C47"/>
    <w:rsid w:val="0017182A"/>
    <w:rsid w:val="00175B8C"/>
    <w:rsid w:val="001C7D3C"/>
    <w:rsid w:val="00226B9D"/>
    <w:rsid w:val="00236A04"/>
    <w:rsid w:val="0025706B"/>
    <w:rsid w:val="00275DC0"/>
    <w:rsid w:val="002C38F1"/>
    <w:rsid w:val="002F04EB"/>
    <w:rsid w:val="002F255C"/>
    <w:rsid w:val="00314DEA"/>
    <w:rsid w:val="003D41E2"/>
    <w:rsid w:val="00425B89"/>
    <w:rsid w:val="0046722F"/>
    <w:rsid w:val="00493FBF"/>
    <w:rsid w:val="004E385B"/>
    <w:rsid w:val="00517FA8"/>
    <w:rsid w:val="005549ED"/>
    <w:rsid w:val="00565E80"/>
    <w:rsid w:val="00750D31"/>
    <w:rsid w:val="007D474E"/>
    <w:rsid w:val="007F619A"/>
    <w:rsid w:val="00832187"/>
    <w:rsid w:val="008A69F8"/>
    <w:rsid w:val="009135CD"/>
    <w:rsid w:val="009321AB"/>
    <w:rsid w:val="00935AC5"/>
    <w:rsid w:val="00A7032F"/>
    <w:rsid w:val="00B46435"/>
    <w:rsid w:val="00B645F4"/>
    <w:rsid w:val="00BD7F6E"/>
    <w:rsid w:val="00C02077"/>
    <w:rsid w:val="00C8475B"/>
    <w:rsid w:val="00CC780A"/>
    <w:rsid w:val="00CF5534"/>
    <w:rsid w:val="00D43FFF"/>
    <w:rsid w:val="00D97572"/>
    <w:rsid w:val="00E83F2B"/>
    <w:rsid w:val="00EA6BE4"/>
    <w:rsid w:val="00EB3227"/>
    <w:rsid w:val="00EC7323"/>
    <w:rsid w:val="00EF17B0"/>
    <w:rsid w:val="00F27B58"/>
    <w:rsid w:val="00F60A84"/>
    <w:rsid w:val="00FA034A"/>
    <w:rsid w:val="00FA1190"/>
    <w:rsid w:val="00FE3E0C"/>
    <w:rsid w:val="00FF0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B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FA034A"/>
  </w:style>
  <w:style w:type="paragraph" w:styleId="a6">
    <w:name w:val="Balloon Text"/>
    <w:basedOn w:val="a"/>
    <w:link w:val="a7"/>
    <w:uiPriority w:val="99"/>
    <w:semiHidden/>
    <w:unhideWhenUsed/>
    <w:rsid w:val="002570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06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B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FA034A"/>
  </w:style>
  <w:style w:type="paragraph" w:styleId="a6">
    <w:name w:val="Balloon Text"/>
    <w:basedOn w:val="a"/>
    <w:link w:val="a7"/>
    <w:uiPriority w:val="99"/>
    <w:semiHidden/>
    <w:unhideWhenUsed/>
    <w:rsid w:val="002570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06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2025-10-30T12:37:00Z</cp:lastPrinted>
  <dcterms:created xsi:type="dcterms:W3CDTF">2024-09-12T08:43:00Z</dcterms:created>
  <dcterms:modified xsi:type="dcterms:W3CDTF">2025-10-31T06:46:00Z</dcterms:modified>
</cp:coreProperties>
</file>