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C8EFE" w14:textId="77777777" w:rsidR="004E7B37" w:rsidRDefault="004E7B37" w:rsidP="004E7B37">
      <w:pPr>
        <w:ind w:firstLine="698"/>
        <w:jc w:val="right"/>
        <w:rPr>
          <w:color w:val="000000"/>
          <w:sz w:val="26"/>
          <w:szCs w:val="26"/>
        </w:rPr>
      </w:pPr>
      <w:r>
        <w:rPr>
          <w:rStyle w:val="a5"/>
          <w:bCs/>
          <w:color w:val="000000"/>
          <w:sz w:val="26"/>
          <w:szCs w:val="26"/>
        </w:rPr>
        <w:t>Форма № 4-ПИ-тер</w:t>
      </w:r>
    </w:p>
    <w:p w14:paraId="53B64871" w14:textId="77777777" w:rsidR="004E7B37" w:rsidRDefault="004E7B37" w:rsidP="004E7B37">
      <w:pPr>
        <w:rPr>
          <w:color w:val="000000"/>
          <w:sz w:val="26"/>
          <w:szCs w:val="26"/>
        </w:rPr>
      </w:pPr>
    </w:p>
    <w:p w14:paraId="1305EA4D" w14:textId="77777777" w:rsidR="004E7B37" w:rsidRDefault="004E7B37" w:rsidP="004E7B37">
      <w:pPr>
        <w:pStyle w:val="1"/>
        <w:rPr>
          <w:color w:val="000000"/>
          <w:sz w:val="26"/>
          <w:szCs w:val="26"/>
        </w:rPr>
      </w:pPr>
    </w:p>
    <w:p w14:paraId="64FA37E1" w14:textId="77777777" w:rsidR="004E7B37" w:rsidRDefault="004E7B37" w:rsidP="004E7B37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14:paraId="6E3E9D82" w14:textId="77777777" w:rsidR="000F723D" w:rsidRDefault="000F723D" w:rsidP="000F723D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правозащитной работе Регионального союза «Ивановское областное объединение организаций профсоюзов» за 202</w:t>
      </w:r>
      <w:r w:rsidR="00FA48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</w:t>
      </w:r>
    </w:p>
    <w:p w14:paraId="732D7E35" w14:textId="77777777" w:rsidR="004E7B37" w:rsidRPr="000A1FAD" w:rsidRDefault="004E7B37" w:rsidP="004E7B37">
      <w:pPr>
        <w:rPr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669"/>
        <w:gridCol w:w="1558"/>
        <w:gridCol w:w="1276"/>
        <w:gridCol w:w="242"/>
      </w:tblGrid>
      <w:tr w:rsidR="004E7B37" w14:paraId="1FDB2EB8" w14:textId="77777777" w:rsidTr="003E247C">
        <w:trPr>
          <w:gridAfter w:val="1"/>
          <w:wAfter w:w="242" w:type="dxa"/>
          <w:cantSplit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AC5E" w14:textId="77777777" w:rsidR="004E7B37" w:rsidRPr="00B922FC" w:rsidRDefault="004E7B37" w:rsidP="003E247C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2FC">
              <w:rPr>
                <w:rFonts w:ascii="Times New Roman" w:hAnsi="Times New Roman" w:cs="Times New Roman"/>
                <w:color w:val="000000"/>
              </w:rPr>
              <w:t>№№</w:t>
            </w:r>
          </w:p>
          <w:p w14:paraId="12946865" w14:textId="77777777" w:rsidR="004E7B37" w:rsidRDefault="004E7B37" w:rsidP="003E247C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22F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0CA" w14:textId="77777777" w:rsidR="004E7B37" w:rsidRPr="00B922FC" w:rsidRDefault="004E7B3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5A644C4" w14:textId="77777777" w:rsidR="004E7B37" w:rsidRPr="00B922FC" w:rsidRDefault="004E7B3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2FC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F5CF" w14:textId="77777777" w:rsidR="004E7B37" w:rsidRPr="00B922FC" w:rsidRDefault="004E7B3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Предшествующий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E189" w14:textId="77777777" w:rsidR="004E7B37" w:rsidRPr="00B922FC" w:rsidRDefault="004E7B3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Отчетный год</w:t>
            </w:r>
          </w:p>
        </w:tc>
      </w:tr>
      <w:tr w:rsidR="00055EE7" w14:paraId="0ADDBB0E" w14:textId="77777777" w:rsidTr="003E247C">
        <w:trPr>
          <w:gridAfter w:val="1"/>
          <w:wAfter w:w="242" w:type="dxa"/>
          <w:cantSplit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1CB0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6F98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E406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90CC" w14:textId="77777777" w:rsidR="00055EE7" w:rsidRDefault="00033D7A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055EE7" w14:paraId="3E4EAFFC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AC7F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8EFA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Численность правовых инспекторов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FCFC" w14:textId="77777777" w:rsidR="00055EE7" w:rsidRPr="00606B0D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C87" w14:textId="77777777" w:rsidR="00055EE7" w:rsidRPr="00663A99" w:rsidRDefault="000F723D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55EE7" w14:paraId="7B32F53E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2153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51A2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Численность иных юристов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7DA8" w14:textId="77777777" w:rsidR="00055EE7" w:rsidRPr="00F66B5E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CA7" w14:textId="77777777" w:rsidR="00055EE7" w:rsidRPr="00F66B5E" w:rsidRDefault="000F723D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1A86E8AE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3CAA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2A62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юридической консультации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EFB6" w14:textId="77777777" w:rsidR="00055EE7" w:rsidRPr="00F66B5E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C122" w14:textId="77777777" w:rsidR="00055EE7" w:rsidRPr="00F66B5E" w:rsidRDefault="000F723D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502684A4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1EF2" w14:textId="77777777" w:rsidR="00055EE7" w:rsidRDefault="00055EE7" w:rsidP="003E24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0B8C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Численность внештатных (общественных) </w:t>
            </w:r>
          </w:p>
          <w:p w14:paraId="10D8C757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правовых инспекторов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0109" w14:textId="77777777" w:rsidR="00055EE7" w:rsidRPr="00F66B5E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AB76" w14:textId="77777777" w:rsidR="00055EE7" w:rsidRPr="00F66B5E" w:rsidRDefault="000F723D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7FE6019A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58F3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5D29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Проведено проверок работодателей,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C38A" w14:textId="77777777" w:rsidR="00055EE7" w:rsidRPr="004F6DD3" w:rsidRDefault="00FA485A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5037" w14:textId="77777777" w:rsidR="00055EE7" w:rsidRPr="00663A99" w:rsidRDefault="00FA485A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055EE7" w14:paraId="71AFC022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6EB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E685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4B4B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0F6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5EE7" w14:paraId="65CD5EEE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BCFA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C0EC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комплексных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128C" w14:textId="77777777" w:rsidR="00055EE7" w:rsidRPr="004F6DD3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6585" w14:textId="77777777" w:rsidR="00055EE7" w:rsidRPr="00663A99" w:rsidRDefault="005E0773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055EE7" w14:paraId="06EF05C9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B278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6F8C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совместно с органами прокуратуры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326B" w14:textId="77777777" w:rsidR="00055EE7" w:rsidRPr="00F66B5E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DD34" w14:textId="77777777" w:rsidR="00055EE7" w:rsidRPr="00F66B5E" w:rsidRDefault="00C477C1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177A240B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A718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0A99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совместно с федеральной инспекцией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956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AEE3" w14:textId="77777777" w:rsidR="00055EE7" w:rsidRDefault="00C477C1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52CA044C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6AD9" w14:textId="77777777" w:rsidR="00055EE7" w:rsidRDefault="00055EE7" w:rsidP="003E24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F129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работодателям представлений </w:t>
            </w:r>
          </w:p>
          <w:p w14:paraId="44505BB4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(требований)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EFDE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EB92" w14:textId="77777777" w:rsidR="00055EE7" w:rsidRDefault="004378E2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055EE7" w14:paraId="3259E141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3A8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DB06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выявленных нарушений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4A9A" w14:textId="77777777" w:rsidR="00055EE7" w:rsidRDefault="004378E2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AC1E" w14:textId="77777777" w:rsidR="00055EE7" w:rsidRDefault="004378E2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</w:tr>
      <w:tr w:rsidR="00055EE7" w:rsidRPr="00131079" w14:paraId="35CE9FA3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49BD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AA4F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устранено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5997" w14:textId="77777777" w:rsidR="00055EE7" w:rsidRPr="00131079" w:rsidRDefault="004378E2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1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B4DF" w14:textId="77777777" w:rsidR="00055EE7" w:rsidRPr="00131079" w:rsidRDefault="004378E2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1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</w:tr>
      <w:tr w:rsidR="00055EE7" w14:paraId="46B83955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F4C6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317C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восстановлено на работе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4EEB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449" w14:textId="77777777" w:rsidR="00055EE7" w:rsidRPr="004378E2" w:rsidRDefault="000B050C" w:rsidP="003E2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055EE7" w14:paraId="61128DDD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529D" w14:textId="77777777" w:rsidR="00055EE7" w:rsidRDefault="00055EE7" w:rsidP="003E24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179E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Экономическая эффективность от мероприятий, указанных в разделе 5, в млн.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648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8D9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5EE7" w14:paraId="6332095F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9BE" w14:textId="77777777" w:rsidR="00055EE7" w:rsidRDefault="00055EE7" w:rsidP="003E24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FB6C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материалов в органы </w:t>
            </w:r>
          </w:p>
          <w:p w14:paraId="0122506E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прокуратуры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388C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0942" w14:textId="77777777" w:rsidR="00055EE7" w:rsidRDefault="00AD3B78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0EDB607D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6249" w14:textId="77777777" w:rsidR="00055EE7" w:rsidRDefault="00055EE7" w:rsidP="003E24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415F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ним приняты меры прокурорского </w:t>
            </w:r>
          </w:p>
          <w:p w14:paraId="57318B7D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реагирования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1A2C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C2B4" w14:textId="77777777" w:rsidR="00055EE7" w:rsidRDefault="00AD3B78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01796AC8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60DF" w14:textId="77777777" w:rsidR="00055EE7" w:rsidRDefault="00055EE7" w:rsidP="003E24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0D19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том числе привлечено к административной </w:t>
            </w:r>
          </w:p>
          <w:p w14:paraId="300959DD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4EB2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F395" w14:textId="77777777" w:rsidR="00055EE7" w:rsidRDefault="00AD3B78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0E28518B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315B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6.1.1.1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3A77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дисквалифицировано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45F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6723" w14:textId="77777777" w:rsidR="00055EE7" w:rsidRDefault="00AD3B78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11B30088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695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11C9359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  <w:p w14:paraId="004D9DFE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D8E3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 от </w:t>
            </w:r>
          </w:p>
          <w:p w14:paraId="34375E79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взаимодействия с органами прокуратуры, </w:t>
            </w:r>
          </w:p>
          <w:p w14:paraId="4B30204C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млн.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35F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6C3B" w14:textId="77777777" w:rsidR="00055EE7" w:rsidRDefault="00AD3B78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528E65AB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26DE" w14:textId="77777777" w:rsidR="00055EE7" w:rsidRDefault="00055EE7" w:rsidP="003E24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D4BC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материалов в федеральную </w:t>
            </w:r>
          </w:p>
          <w:p w14:paraId="20591215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инспекцию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64C2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11A2" w14:textId="77777777" w:rsidR="00055EE7" w:rsidRDefault="00AD3B78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0B497FEF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797" w14:textId="77777777" w:rsidR="00055EE7" w:rsidRDefault="00055EE7" w:rsidP="003E24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7.1.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6DB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привлечению к административной ответственности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8F2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948" w14:textId="77777777" w:rsidR="00055EE7" w:rsidRDefault="00AD3B78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75076D66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9FF6" w14:textId="77777777" w:rsidR="00055EE7" w:rsidRDefault="00055EE7" w:rsidP="003E247C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352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привлечено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380C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F43B" w14:textId="77777777" w:rsidR="00055EE7" w:rsidRDefault="00AD3B78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63F976AE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C676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7.1.1.1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FA1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дисквалифицировано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7743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FBAA" w14:textId="77777777" w:rsidR="00055EE7" w:rsidRDefault="00AD3B78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29A55C38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DD0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9924762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807F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 </w:t>
            </w:r>
          </w:p>
          <w:p w14:paraId="7C5378C0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взаимодействия с федеральной </w:t>
            </w:r>
          </w:p>
          <w:p w14:paraId="294C5E41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инспекцией труда, в млн.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AADE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FCE3" w14:textId="77777777" w:rsidR="00055EE7" w:rsidRDefault="00AD3B78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143DF6B3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C52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sub_1098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bookmarkEnd w:id="0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D6AD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требований (заявлений) </w:t>
            </w:r>
          </w:p>
          <w:p w14:paraId="3BB45901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привлечении к дисциплинарной </w:t>
            </w:r>
          </w:p>
          <w:p w14:paraId="10C75103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9BCF" w14:textId="77777777" w:rsidR="00055EE7" w:rsidRDefault="004378E2" w:rsidP="004378E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2520" w14:textId="77777777" w:rsidR="00055EE7" w:rsidRDefault="004378E2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55EE7" w14:paraId="410B20AD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DBBD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sub_198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8.1</w:t>
            </w:r>
            <w:bookmarkEnd w:id="1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A9AC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привлечено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DF3" w14:textId="77777777" w:rsidR="00055EE7" w:rsidRDefault="00055EE7" w:rsidP="00AF5F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9D266" w14:textId="77777777" w:rsidR="00055EE7" w:rsidRDefault="00AD3B78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D96BD8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5EE7" w14:paraId="32055245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5334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sub_1981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8.1.1</w:t>
            </w:r>
            <w:bookmarkEnd w:id="2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E13C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уволено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917D" w14:textId="77777777" w:rsidR="00055EE7" w:rsidRDefault="00055EE7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4851" w14:textId="77777777" w:rsidR="00055EE7" w:rsidRDefault="00AD3B78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5F3871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66B7AA1C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E76D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994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Оказана правовая помощь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4974" w14:textId="77777777" w:rsidR="00055EE7" w:rsidRPr="002B371C" w:rsidRDefault="00775759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ED6A" w14:textId="77777777" w:rsidR="00055EE7" w:rsidRPr="002B371C" w:rsidRDefault="00163678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BAC22B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3EAAE9B9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0BF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A6F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разработке, экспертизе коллективных </w:t>
            </w:r>
          </w:p>
          <w:p w14:paraId="7E7BECE4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договоров, соглашений и локальных </w:t>
            </w:r>
          </w:p>
          <w:p w14:paraId="733BEC59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нормативных актов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068B" w14:textId="77777777" w:rsidR="00055EE7" w:rsidRPr="00525084" w:rsidRDefault="00775759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836" w14:textId="77777777" w:rsidR="00055EE7" w:rsidRPr="002B371C" w:rsidRDefault="00163678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28F0CD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68FA1635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44C9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00C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приостановки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BBB6" w14:textId="77777777" w:rsidR="00055EE7" w:rsidRDefault="00055EE7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64F" w14:textId="77777777" w:rsidR="00055EE7" w:rsidRDefault="002A156B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42E939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1D2F4E55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BAC" w14:textId="77777777" w:rsidR="00055EE7" w:rsidRDefault="00055EE7" w:rsidP="003E24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F52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оформлении документов в комиссии </w:t>
            </w:r>
          </w:p>
          <w:p w14:paraId="5649BD9A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трудовым спорам (КТС)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9B5B" w14:textId="77777777" w:rsidR="00055EE7" w:rsidRDefault="00055EE7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DDCF" w14:textId="77777777" w:rsidR="00055EE7" w:rsidRDefault="002A156B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E10951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35C69671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D305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CE0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оформлении документов в суды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60D9" w14:textId="77777777" w:rsidR="00055EE7" w:rsidRDefault="00775759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25A5" w14:textId="77777777" w:rsidR="00055EE7" w:rsidRDefault="00775759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6F0959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13417E20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313D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AFE1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 дел в судах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FF7D" w14:textId="77777777" w:rsidR="00055EE7" w:rsidRPr="00891939" w:rsidRDefault="00775759" w:rsidP="00AF5F6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3374" w14:textId="77777777" w:rsidR="00055EE7" w:rsidRDefault="00775759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66C933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5C90AD80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47DF" w14:textId="77777777" w:rsidR="00055EE7" w:rsidRDefault="00055EE7" w:rsidP="003E24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356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том числе иски удовлетворены </w:t>
            </w:r>
          </w:p>
          <w:p w14:paraId="2CB24E3E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полностью или частично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7C9C" w14:textId="77777777" w:rsidR="00055EE7" w:rsidRPr="00891939" w:rsidRDefault="00775759" w:rsidP="00AF5F6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F94" w14:textId="77777777" w:rsidR="00055EE7" w:rsidRDefault="00775759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1EB19D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3138022A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CB2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604C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восстановлено на работе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0FF5" w14:textId="77777777" w:rsidR="00055EE7" w:rsidRPr="00891939" w:rsidRDefault="00055EE7" w:rsidP="00AF5F6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034A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2DBA" w14:textId="77777777" w:rsidR="00055EE7" w:rsidRDefault="00775759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3E1EFF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28392B93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E3E4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8B7A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Количество коллективных трудовых </w:t>
            </w:r>
          </w:p>
          <w:p w14:paraId="5429A581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споров,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2C10" w14:textId="77777777" w:rsidR="00055EE7" w:rsidRDefault="00055EE7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8BA" w14:textId="77777777" w:rsidR="00055EE7" w:rsidRDefault="009025E3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FA952A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773ED218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6C8A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A9B5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забастовок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7675" w14:textId="77777777" w:rsidR="00055EE7" w:rsidRDefault="00055EE7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45BD" w14:textId="77777777" w:rsidR="00055EE7" w:rsidRDefault="009025E3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B53854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606081DF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CBEB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D11D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Требования работников удовлетворены </w:t>
            </w:r>
          </w:p>
          <w:p w14:paraId="4AAFF7BD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полностью или частично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DBF5" w14:textId="77777777" w:rsidR="00055EE7" w:rsidRDefault="00055EE7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3F16" w14:textId="77777777" w:rsidR="00055EE7" w:rsidRDefault="00490193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8F1D36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03F2832F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3F85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11.2.1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6A8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коллективным трудовым спорам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FE4" w14:textId="77777777" w:rsidR="00055EE7" w:rsidRDefault="00055EE7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04E5" w14:textId="77777777" w:rsidR="00055EE7" w:rsidRDefault="009025E3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7BA194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603CA872" w14:textId="77777777" w:rsidTr="003E247C">
        <w:trPr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6271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11.2.2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DA7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забастовкам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F6C7" w14:textId="77777777" w:rsidR="00055EE7" w:rsidRDefault="00055EE7" w:rsidP="00AF5F6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F23B" w14:textId="77777777" w:rsidR="00055EE7" w:rsidRDefault="009025E3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059547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:rsidRPr="00131079" w14:paraId="1FE2ABA0" w14:textId="77777777" w:rsidTr="003E247C">
        <w:trPr>
          <w:cantSplit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D96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970E3C0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F54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Экономическая эффективность от участия в КТС, судах, разрешении коллективных трудовых споров, в млн. рублей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344B" w14:textId="77777777" w:rsidR="00055EE7" w:rsidRDefault="00055EE7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775759">
              <w:rPr>
                <w:color w:val="000000"/>
                <w:sz w:val="26"/>
                <w:szCs w:val="26"/>
              </w:rPr>
              <w:t>, 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05B9" w14:textId="77777777" w:rsidR="00055EE7" w:rsidRPr="00131079" w:rsidRDefault="00163678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3,365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6A7A4D" w14:textId="77777777" w:rsidR="00055EE7" w:rsidRPr="00131079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5EE7" w14:paraId="4EBC947F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CFD2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9C0E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Проведена экспертиза проектов законов </w:t>
            </w:r>
          </w:p>
          <w:p w14:paraId="6D8AAD15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иных нормативных правовых актов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0353" w14:textId="77777777" w:rsidR="00055EE7" w:rsidRDefault="00775759" w:rsidP="00AF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7B5E" w14:textId="6351D924" w:rsidR="00055EE7" w:rsidRDefault="00C11DB0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</w:tr>
      <w:tr w:rsidR="00055EE7" w14:paraId="2EFA6DB7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3B0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A8F41D4" w14:textId="77777777" w:rsidR="00055EE7" w:rsidRDefault="00055EE7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2227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Рассмотрено письменных жалоб и других </w:t>
            </w:r>
          </w:p>
          <w:p w14:paraId="42741E97" w14:textId="77777777" w:rsidR="00055EE7" w:rsidRDefault="00055EE7" w:rsidP="003E24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обращений членов профсоюзов, в том числе </w:t>
            </w:r>
          </w:p>
          <w:p w14:paraId="7BC65A52" w14:textId="77777777" w:rsidR="00055EE7" w:rsidRDefault="00055EE7" w:rsidP="003E247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762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поступивших по электронной почте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0955" w14:textId="77777777" w:rsidR="00055EE7" w:rsidRPr="008121FD" w:rsidRDefault="00383AEF" w:rsidP="00AF5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B9FF" w14:textId="77777777" w:rsidR="00055EE7" w:rsidRPr="00A116E3" w:rsidRDefault="00BB3EC1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055EE7" w14:paraId="378237B6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C58B" w14:textId="77777777" w:rsidR="00055EE7" w:rsidRDefault="00055EE7" w:rsidP="003E247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A4AF4" w14:textId="77777777" w:rsidR="00055EE7" w:rsidRPr="00204AAA" w:rsidRDefault="00055EE7" w:rsidP="003E247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удовлетворено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23DF" w14:textId="77777777" w:rsidR="00055EE7" w:rsidRDefault="00383AEF" w:rsidP="00AF5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E273" w14:textId="77777777" w:rsidR="00055EE7" w:rsidRDefault="00BB3EC1" w:rsidP="003E2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055EE7" w14:paraId="57018B37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42E" w14:textId="77777777" w:rsidR="00055EE7" w:rsidRDefault="00055EE7" w:rsidP="003E247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21FE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Принято членов профсоюза на личном</w:t>
            </w:r>
          </w:p>
          <w:p w14:paraId="1A9DD97A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приёме, включая устные обращения</w:t>
            </w:r>
          </w:p>
          <w:p w14:paraId="34ACECBF" w14:textId="77777777" w:rsidR="00055EE7" w:rsidRDefault="00055EE7" w:rsidP="003E247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телефону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238A" w14:textId="77777777" w:rsidR="00055EE7" w:rsidRPr="007C60A3" w:rsidRDefault="00055EE7" w:rsidP="00383A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383A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6244" w14:textId="77777777" w:rsidR="00055EE7" w:rsidRPr="00607A2B" w:rsidRDefault="00BB3EC1" w:rsidP="003E247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055EE7" w14:paraId="17737134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A5E1" w14:textId="77777777" w:rsidR="00055EE7" w:rsidRDefault="00055EE7" w:rsidP="003E247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DF8" w14:textId="77777777" w:rsidR="00055EE7" w:rsidRDefault="00055EE7" w:rsidP="003E247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удовлетворено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25DC" w14:textId="77777777" w:rsidR="00055EE7" w:rsidRPr="00570D84" w:rsidRDefault="00383AEF" w:rsidP="00AF5F6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653" w14:textId="77777777" w:rsidR="00055EE7" w:rsidRPr="00A116E3" w:rsidRDefault="00BB3EC1" w:rsidP="003E247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055EE7" w:rsidRPr="00131079" w14:paraId="14CAF1CD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A5E4" w14:textId="77777777" w:rsidR="00055EE7" w:rsidRDefault="00055EE7" w:rsidP="003E247C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909" w14:textId="77777777" w:rsidR="00055EE7" w:rsidRDefault="00055EE7" w:rsidP="003E247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Экономическая</w:t>
            </w:r>
            <w:r>
              <w:rPr>
                <w:sz w:val="26"/>
                <w:szCs w:val="26"/>
              </w:rPr>
              <w:t xml:space="preserve"> эффективность работы</w:t>
            </w:r>
          </w:p>
          <w:p w14:paraId="1E40CCFA" w14:textId="77777777" w:rsidR="00055EE7" w:rsidRDefault="00055EE7" w:rsidP="003E247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юридической консультации, в млн.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C4B" w14:textId="77777777" w:rsidR="00055EE7" w:rsidRPr="00734357" w:rsidRDefault="00055EE7" w:rsidP="00AF5F6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B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383A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98F0" w14:textId="77777777" w:rsidR="00055EE7" w:rsidRPr="00131079" w:rsidRDefault="00163678" w:rsidP="00BB3EC1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1,394</w:t>
            </w:r>
          </w:p>
        </w:tc>
      </w:tr>
      <w:tr w:rsidR="00055EE7" w14:paraId="73E5ADE4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B4E" w14:textId="77777777" w:rsidR="00055EE7" w:rsidRDefault="00055EE7" w:rsidP="003E247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443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 от всех </w:t>
            </w:r>
          </w:p>
          <w:p w14:paraId="238DC1E2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 правозащитной работы, </w:t>
            </w:r>
          </w:p>
          <w:p w14:paraId="1053B207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млн.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F7C" w14:textId="77777777" w:rsidR="00055EE7" w:rsidRPr="00220D40" w:rsidRDefault="00383AEF" w:rsidP="00383A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</w:t>
            </w:r>
            <w:r w:rsidR="00055EE7" w:rsidRPr="009F6B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EA0C" w14:textId="77777777" w:rsidR="00055EE7" w:rsidRPr="00131079" w:rsidRDefault="00BB3EC1" w:rsidP="0013107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4,759</w:t>
            </w:r>
          </w:p>
        </w:tc>
      </w:tr>
      <w:tr w:rsidR="00055EE7" w14:paraId="33D39FB4" w14:textId="77777777" w:rsidTr="003E247C">
        <w:trPr>
          <w:gridAfter w:val="1"/>
          <w:wAfter w:w="242" w:type="dxa"/>
          <w:cantSplit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F45F" w14:textId="77777777" w:rsidR="00055EE7" w:rsidRDefault="00055EE7" w:rsidP="003E247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3C2" w14:textId="77777777" w:rsidR="00055EE7" w:rsidRDefault="00055EE7" w:rsidP="003E24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Зарегистрировано нарушений прав</w:t>
            </w:r>
          </w:p>
          <w:p w14:paraId="05C7EBC0" w14:textId="77777777" w:rsidR="00055EE7" w:rsidRDefault="00055EE7" w:rsidP="003E247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профсоюзов,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E928" w14:textId="77777777" w:rsidR="00055EE7" w:rsidRPr="000E3188" w:rsidRDefault="00055EE7" w:rsidP="00AF5F6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9D84" w14:textId="77777777" w:rsidR="00055EE7" w:rsidRPr="000E3188" w:rsidRDefault="00163678" w:rsidP="003E247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14:paraId="58A2928F" w14:textId="77777777" w:rsidR="004E7B37" w:rsidRDefault="004E7B37" w:rsidP="004E7B37">
      <w:pPr>
        <w:pStyle w:val="a4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FDD4D71" w14:textId="77777777" w:rsidR="004E7B37" w:rsidRDefault="004E7B37" w:rsidP="004E7B37">
      <w:pPr>
        <w:rPr>
          <w:color w:val="000000"/>
          <w:sz w:val="26"/>
          <w:szCs w:val="26"/>
        </w:rPr>
      </w:pPr>
    </w:p>
    <w:p w14:paraId="17F0CB8F" w14:textId="77777777" w:rsidR="004E7B37" w:rsidRDefault="004E7B37" w:rsidP="004E7B37">
      <w:pPr>
        <w:rPr>
          <w:color w:val="000000"/>
          <w:sz w:val="26"/>
          <w:szCs w:val="26"/>
        </w:rPr>
      </w:pPr>
    </w:p>
    <w:p w14:paraId="0BBDE8D2" w14:textId="77777777" w:rsidR="004E7B37" w:rsidRDefault="004E7B37" w:rsidP="004E7B37">
      <w:pPr>
        <w:rPr>
          <w:color w:val="000000"/>
          <w:sz w:val="26"/>
          <w:szCs w:val="26"/>
        </w:rPr>
      </w:pPr>
    </w:p>
    <w:p w14:paraId="0F9978CA" w14:textId="77777777" w:rsidR="004E7B37" w:rsidRDefault="004E7B37" w:rsidP="004E7B37">
      <w:pPr>
        <w:rPr>
          <w:color w:val="000000"/>
          <w:sz w:val="26"/>
          <w:szCs w:val="26"/>
        </w:rPr>
      </w:pPr>
    </w:p>
    <w:p w14:paraId="0DBB8F37" w14:textId="77777777" w:rsidR="004E7B37" w:rsidRDefault="004E7B37" w:rsidP="004E7B37">
      <w:pPr>
        <w:pStyle w:val="a4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F71DC70" w14:textId="77777777" w:rsidR="004E7B37" w:rsidRDefault="004E7B37" w:rsidP="004E7B37"/>
    <w:p w14:paraId="7E229C03" w14:textId="77777777" w:rsidR="004E7B37" w:rsidRDefault="004E7B37" w:rsidP="004E7B37"/>
    <w:p w14:paraId="10C80B84" w14:textId="77777777" w:rsidR="004E7B37" w:rsidRDefault="004E7B37" w:rsidP="004E7B37"/>
    <w:p w14:paraId="656E7422" w14:textId="77777777" w:rsidR="004E7B37" w:rsidRDefault="004E7B37" w:rsidP="004E7B37"/>
    <w:p w14:paraId="596A2A7F" w14:textId="77777777" w:rsidR="000F723D" w:rsidRPr="004F139E" w:rsidRDefault="004F139E" w:rsidP="000F723D">
      <w:pPr>
        <w:jc w:val="both"/>
        <w:rPr>
          <w:szCs w:val="28"/>
        </w:rPr>
      </w:pPr>
      <w:r w:rsidRPr="004F139E">
        <w:rPr>
          <w:szCs w:val="28"/>
        </w:rPr>
        <w:t>Главный правовой инспектор тру</w:t>
      </w:r>
      <w:r>
        <w:rPr>
          <w:szCs w:val="28"/>
        </w:rPr>
        <w:t xml:space="preserve">да ИОООП                      </w:t>
      </w:r>
      <w:r w:rsidR="00383AEF">
        <w:rPr>
          <w:szCs w:val="28"/>
        </w:rPr>
        <w:t>Н.Д. Истомина</w:t>
      </w:r>
    </w:p>
    <w:p w14:paraId="58ED246D" w14:textId="77777777" w:rsidR="004F139E" w:rsidRPr="001069D3" w:rsidRDefault="004F139E" w:rsidP="000F723D">
      <w:pPr>
        <w:jc w:val="both"/>
        <w:rPr>
          <w:sz w:val="18"/>
          <w:szCs w:val="18"/>
        </w:rPr>
      </w:pPr>
    </w:p>
    <w:p w14:paraId="1C9B3EB8" w14:textId="77777777" w:rsidR="004F139E" w:rsidRDefault="004F139E" w:rsidP="000F723D">
      <w:pPr>
        <w:jc w:val="both"/>
        <w:rPr>
          <w:sz w:val="24"/>
          <w:szCs w:val="24"/>
        </w:rPr>
      </w:pPr>
    </w:p>
    <w:p w14:paraId="0AC1D983" w14:textId="77777777" w:rsidR="004F139E" w:rsidRDefault="004F139E" w:rsidP="000F723D">
      <w:pPr>
        <w:jc w:val="both"/>
        <w:rPr>
          <w:sz w:val="24"/>
          <w:szCs w:val="24"/>
        </w:rPr>
      </w:pPr>
    </w:p>
    <w:p w14:paraId="49C220B3" w14:textId="77777777" w:rsidR="000F723D" w:rsidRPr="00163678" w:rsidRDefault="00163678" w:rsidP="000F723D">
      <w:pPr>
        <w:jc w:val="both"/>
        <w:rPr>
          <w:sz w:val="20"/>
        </w:rPr>
      </w:pPr>
      <w:r>
        <w:rPr>
          <w:sz w:val="20"/>
        </w:rPr>
        <w:t>тел. 8</w:t>
      </w:r>
      <w:r w:rsidR="000F723D" w:rsidRPr="00163678">
        <w:rPr>
          <w:sz w:val="20"/>
        </w:rPr>
        <w:t>(4932) 37-20-53</w:t>
      </w:r>
    </w:p>
    <w:sectPr w:rsidR="000F723D" w:rsidRPr="00163678" w:rsidSect="00B0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37"/>
    <w:rsid w:val="00033D7A"/>
    <w:rsid w:val="00055EE7"/>
    <w:rsid w:val="000724BD"/>
    <w:rsid w:val="000B050C"/>
    <w:rsid w:val="000F723D"/>
    <w:rsid w:val="00131079"/>
    <w:rsid w:val="00163678"/>
    <w:rsid w:val="0018020C"/>
    <w:rsid w:val="00271552"/>
    <w:rsid w:val="00283892"/>
    <w:rsid w:val="002A156B"/>
    <w:rsid w:val="002C2C77"/>
    <w:rsid w:val="00305696"/>
    <w:rsid w:val="003638D2"/>
    <w:rsid w:val="00383AEF"/>
    <w:rsid w:val="003D08E4"/>
    <w:rsid w:val="003E5876"/>
    <w:rsid w:val="004378E2"/>
    <w:rsid w:val="00490193"/>
    <w:rsid w:val="004A717D"/>
    <w:rsid w:val="004E7B37"/>
    <w:rsid w:val="004F139E"/>
    <w:rsid w:val="004F47E7"/>
    <w:rsid w:val="005231EC"/>
    <w:rsid w:val="00526BBB"/>
    <w:rsid w:val="005A553C"/>
    <w:rsid w:val="005E0773"/>
    <w:rsid w:val="006A2BF1"/>
    <w:rsid w:val="006B02A8"/>
    <w:rsid w:val="006D3B8E"/>
    <w:rsid w:val="007170EB"/>
    <w:rsid w:val="00775759"/>
    <w:rsid w:val="0081520F"/>
    <w:rsid w:val="00825CF3"/>
    <w:rsid w:val="008A6B8D"/>
    <w:rsid w:val="009025E3"/>
    <w:rsid w:val="009E7D27"/>
    <w:rsid w:val="00A16B5A"/>
    <w:rsid w:val="00AA7113"/>
    <w:rsid w:val="00AD3B78"/>
    <w:rsid w:val="00B66E17"/>
    <w:rsid w:val="00BB1638"/>
    <w:rsid w:val="00BB3EC1"/>
    <w:rsid w:val="00C043DA"/>
    <w:rsid w:val="00C06924"/>
    <w:rsid w:val="00C11DB0"/>
    <w:rsid w:val="00C477C1"/>
    <w:rsid w:val="00CF5D59"/>
    <w:rsid w:val="00D03E16"/>
    <w:rsid w:val="00DC5630"/>
    <w:rsid w:val="00E63635"/>
    <w:rsid w:val="00F6704C"/>
    <w:rsid w:val="00F71D40"/>
    <w:rsid w:val="00F859B8"/>
    <w:rsid w:val="00FA3B63"/>
    <w:rsid w:val="00FA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2C96"/>
  <w15:docId w15:val="{F91E8C5A-913A-4F34-A34E-B855F2E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B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7B37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B3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E7B3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4E7B3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4E7B37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Profsouz Brake</cp:lastModifiedBy>
  <cp:revision>2</cp:revision>
  <cp:lastPrinted>2023-02-14T13:37:00Z</cp:lastPrinted>
  <dcterms:created xsi:type="dcterms:W3CDTF">2024-05-31T07:26:00Z</dcterms:created>
  <dcterms:modified xsi:type="dcterms:W3CDTF">2024-05-31T07:26:00Z</dcterms:modified>
</cp:coreProperties>
</file>