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061D5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14:paraId="13F616E7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 w:rsidR="0052683C">
        <w:rPr>
          <w:rFonts w:ascii="Times New Roman" w:hAnsi="Times New Roman" w:cs="Times New Roman"/>
          <w:sz w:val="24"/>
          <w:szCs w:val="28"/>
        </w:rPr>
        <w:t xml:space="preserve">Совета </w:t>
      </w:r>
      <w:r w:rsidRPr="00A66873">
        <w:rPr>
          <w:rFonts w:ascii="Times New Roman" w:hAnsi="Times New Roman" w:cs="Times New Roman"/>
          <w:sz w:val="24"/>
          <w:szCs w:val="28"/>
        </w:rPr>
        <w:t xml:space="preserve"> ИОООП</w:t>
      </w:r>
    </w:p>
    <w:p w14:paraId="373FCCFF" w14:textId="77777777" w:rsidR="009A7CAE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 xml:space="preserve">от </w:t>
      </w:r>
      <w:r w:rsidR="00AD7193">
        <w:rPr>
          <w:rFonts w:ascii="Times New Roman" w:hAnsi="Times New Roman" w:cs="Times New Roman"/>
          <w:sz w:val="24"/>
          <w:szCs w:val="28"/>
        </w:rPr>
        <w:t>10.12.2020</w:t>
      </w:r>
      <w:r w:rsidR="009A7CAE">
        <w:rPr>
          <w:rFonts w:ascii="Times New Roman" w:hAnsi="Times New Roman" w:cs="Times New Roman"/>
          <w:sz w:val="24"/>
          <w:szCs w:val="28"/>
        </w:rPr>
        <w:t xml:space="preserve"> </w:t>
      </w:r>
      <w:r w:rsidR="009A7CAE" w:rsidRPr="00A66873">
        <w:rPr>
          <w:rFonts w:ascii="Times New Roman" w:hAnsi="Times New Roman" w:cs="Times New Roman"/>
          <w:sz w:val="24"/>
          <w:szCs w:val="28"/>
        </w:rPr>
        <w:t>№</w:t>
      </w:r>
      <w:r w:rsidR="009A7CAE">
        <w:rPr>
          <w:rFonts w:ascii="Times New Roman" w:hAnsi="Times New Roman" w:cs="Times New Roman"/>
          <w:sz w:val="24"/>
          <w:szCs w:val="28"/>
        </w:rPr>
        <w:t xml:space="preserve"> </w:t>
      </w:r>
      <w:r w:rsidR="009A7CAE">
        <w:rPr>
          <w:rFonts w:ascii="Times New Roman" w:hAnsi="Times New Roman" w:cs="Times New Roman"/>
          <w:sz w:val="24"/>
          <w:szCs w:val="28"/>
        </w:rPr>
        <w:t>2-5</w:t>
      </w:r>
    </w:p>
    <w:p w14:paraId="62D94C65" w14:textId="25A816C0" w:rsidR="00FD52AD" w:rsidRPr="00A66873" w:rsidRDefault="009A7CAE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66873">
        <w:rPr>
          <w:rFonts w:ascii="Times New Roman" w:hAnsi="Times New Roman" w:cs="Times New Roman"/>
          <w:sz w:val="24"/>
          <w:szCs w:val="28"/>
        </w:rPr>
        <w:t xml:space="preserve"> </w:t>
      </w:r>
      <w:r w:rsidR="00FD52AD" w:rsidRPr="00A66873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554AC89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Председатель ИОООП</w:t>
      </w:r>
    </w:p>
    <w:p w14:paraId="5C6BE88C" w14:textId="77777777" w:rsidR="00FD52AD" w:rsidRPr="00A66873" w:rsidRDefault="00FD52AD" w:rsidP="00FD52AD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A66873">
        <w:rPr>
          <w:rFonts w:ascii="Times New Roman" w:hAnsi="Times New Roman" w:cs="Times New Roman"/>
          <w:sz w:val="24"/>
          <w:szCs w:val="28"/>
        </w:rPr>
        <w:t>А.Н. Мирской ______________</w:t>
      </w:r>
    </w:p>
    <w:p w14:paraId="32C52877" w14:textId="77777777" w:rsidR="00FD52AD" w:rsidRDefault="00FD52AD" w:rsidP="00FD52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E125ABA" w14:textId="77777777" w:rsidR="009A7CAE" w:rsidRDefault="009A7CAE" w:rsidP="00FD52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AE1C65" w14:textId="73424353" w:rsidR="0052683C" w:rsidRDefault="00FD52AD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1E0FB0">
        <w:rPr>
          <w:rFonts w:ascii="Times New Roman" w:hAnsi="Times New Roman" w:cs="Times New Roman"/>
          <w:sz w:val="24"/>
          <w:szCs w:val="28"/>
        </w:rPr>
        <w:t xml:space="preserve">Список </w:t>
      </w:r>
      <w:r w:rsidR="0052683C">
        <w:rPr>
          <w:rFonts w:ascii="Times New Roman" w:hAnsi="Times New Roman" w:cs="Times New Roman"/>
          <w:sz w:val="24"/>
          <w:szCs w:val="28"/>
        </w:rPr>
        <w:t xml:space="preserve">лиц, включенных </w:t>
      </w:r>
      <w:r w:rsidRPr="001E0FB0">
        <w:rPr>
          <w:rFonts w:ascii="Times New Roman" w:hAnsi="Times New Roman" w:cs="Times New Roman"/>
          <w:sz w:val="24"/>
          <w:szCs w:val="28"/>
        </w:rPr>
        <w:t xml:space="preserve"> в кадровый резерв на должност</w:t>
      </w:r>
      <w:r w:rsidR="00AD7193">
        <w:rPr>
          <w:rFonts w:ascii="Times New Roman" w:hAnsi="Times New Roman" w:cs="Times New Roman"/>
          <w:sz w:val="24"/>
          <w:szCs w:val="28"/>
        </w:rPr>
        <w:t>ь</w:t>
      </w:r>
      <w:r w:rsidRPr="001E0FB0">
        <w:rPr>
          <w:rFonts w:ascii="Times New Roman" w:hAnsi="Times New Roman" w:cs="Times New Roman"/>
          <w:sz w:val="24"/>
          <w:szCs w:val="28"/>
        </w:rPr>
        <w:t xml:space="preserve">  </w:t>
      </w:r>
      <w:r w:rsidR="00AD7193">
        <w:rPr>
          <w:rFonts w:ascii="Times New Roman" w:hAnsi="Times New Roman" w:cs="Times New Roman"/>
          <w:sz w:val="24"/>
          <w:szCs w:val="28"/>
        </w:rPr>
        <w:t>П</w:t>
      </w:r>
      <w:r w:rsidRPr="001E0FB0">
        <w:rPr>
          <w:rFonts w:ascii="Times New Roman" w:hAnsi="Times New Roman" w:cs="Times New Roman"/>
          <w:sz w:val="24"/>
          <w:szCs w:val="28"/>
        </w:rPr>
        <w:t xml:space="preserve">редседателя </w:t>
      </w:r>
    </w:p>
    <w:p w14:paraId="42842D40" w14:textId="77777777" w:rsidR="00935AC5" w:rsidRDefault="00FD52AD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  <w:r w:rsidRPr="001E0FB0">
        <w:rPr>
          <w:rFonts w:ascii="Times New Roman" w:hAnsi="Times New Roman" w:cs="Times New Roman"/>
          <w:sz w:val="24"/>
          <w:szCs w:val="28"/>
        </w:rPr>
        <w:t xml:space="preserve"> Регионального союза «Ивановское областное объединение организаций профсоюзов» (ИОООП)</w:t>
      </w:r>
    </w:p>
    <w:p w14:paraId="63C8D2EE" w14:textId="77777777" w:rsidR="001E0FB0" w:rsidRPr="001E0FB0" w:rsidRDefault="001E0FB0" w:rsidP="00FD52AD">
      <w:pPr>
        <w:pStyle w:val="a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1407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769"/>
        <w:gridCol w:w="2754"/>
        <w:gridCol w:w="1959"/>
        <w:gridCol w:w="2046"/>
        <w:gridCol w:w="1899"/>
        <w:gridCol w:w="3013"/>
        <w:gridCol w:w="1637"/>
      </w:tblGrid>
      <w:tr w:rsidR="00FD52AD" w:rsidRPr="00A66873" w14:paraId="584E8A74" w14:textId="77777777" w:rsidTr="00AD7193">
        <w:tc>
          <w:tcPr>
            <w:tcW w:w="769" w:type="dxa"/>
          </w:tcPr>
          <w:p w14:paraId="2A50D6C5" w14:textId="77777777"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  <w:p w14:paraId="7A4C0307" w14:textId="77777777" w:rsidR="00202A3E" w:rsidRPr="00A66873" w:rsidRDefault="00202A3E" w:rsidP="002D64AF">
            <w:pPr>
              <w:ind w:left="0"/>
              <w:rPr>
                <w:sz w:val="18"/>
                <w:szCs w:val="20"/>
              </w:rPr>
            </w:pPr>
            <w:proofErr w:type="spellStart"/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пп</w:t>
            </w:r>
            <w:proofErr w:type="spellEnd"/>
          </w:p>
        </w:tc>
        <w:tc>
          <w:tcPr>
            <w:tcW w:w="2754" w:type="dxa"/>
          </w:tcPr>
          <w:p w14:paraId="511D1DFA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Наименование территориального объединения организаций профсоюзов</w:t>
            </w:r>
          </w:p>
        </w:tc>
        <w:tc>
          <w:tcPr>
            <w:tcW w:w="1959" w:type="dxa"/>
          </w:tcPr>
          <w:p w14:paraId="6513D22A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Должность в резерве кадров и наименование организации</w:t>
            </w:r>
          </w:p>
        </w:tc>
        <w:tc>
          <w:tcPr>
            <w:tcW w:w="2046" w:type="dxa"/>
          </w:tcPr>
          <w:p w14:paraId="44728700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Ф.И.О.</w:t>
            </w:r>
          </w:p>
        </w:tc>
        <w:tc>
          <w:tcPr>
            <w:tcW w:w="1899" w:type="dxa"/>
          </w:tcPr>
          <w:p w14:paraId="78B1DA7F" w14:textId="77777777" w:rsidR="00202A3E" w:rsidRPr="00A66873" w:rsidRDefault="00202A3E" w:rsidP="002D64AF">
            <w:pPr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Дата рождения</w:t>
            </w:r>
          </w:p>
          <w:p w14:paraId="5A182F9F" w14:textId="77777777" w:rsidR="00FD52AD" w:rsidRPr="00A66873" w:rsidRDefault="00FD52AD" w:rsidP="002D64AF">
            <w:pPr>
              <w:ind w:left="0"/>
              <w:rPr>
                <w:sz w:val="18"/>
                <w:szCs w:val="20"/>
              </w:rPr>
            </w:pPr>
          </w:p>
        </w:tc>
        <w:tc>
          <w:tcPr>
            <w:tcW w:w="3013" w:type="dxa"/>
          </w:tcPr>
          <w:p w14:paraId="6CE7DFC5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Место работы, занимаемая должность</w:t>
            </w:r>
          </w:p>
        </w:tc>
        <w:tc>
          <w:tcPr>
            <w:tcW w:w="1637" w:type="dxa"/>
          </w:tcPr>
          <w:p w14:paraId="16806FD2" w14:textId="77777777" w:rsidR="00202A3E" w:rsidRPr="00A66873" w:rsidRDefault="00202A3E" w:rsidP="002D64AF">
            <w:pPr>
              <w:ind w:left="0"/>
              <w:jc w:val="center"/>
              <w:rPr>
                <w:sz w:val="18"/>
                <w:szCs w:val="20"/>
              </w:rPr>
            </w:pPr>
            <w:r w:rsidRPr="00A66873">
              <w:rPr>
                <w:rFonts w:ascii="Times New Roman" w:hAnsi="Times New Roman" w:cs="Times New Roman"/>
                <w:sz w:val="18"/>
                <w:szCs w:val="20"/>
              </w:rPr>
              <w:t>Решение коллегиального органа профсоюза</w:t>
            </w:r>
          </w:p>
        </w:tc>
      </w:tr>
      <w:tr w:rsidR="00FD52AD" w:rsidRPr="00A66873" w14:paraId="35AAB9EF" w14:textId="77777777" w:rsidTr="00AD7193">
        <w:tc>
          <w:tcPr>
            <w:tcW w:w="769" w:type="dxa"/>
          </w:tcPr>
          <w:p w14:paraId="582262B3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14:paraId="3A314FB5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14:paraId="10CBB510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</w:tcPr>
          <w:p w14:paraId="71EDE646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4</w:t>
            </w:r>
          </w:p>
        </w:tc>
        <w:tc>
          <w:tcPr>
            <w:tcW w:w="1899" w:type="dxa"/>
          </w:tcPr>
          <w:p w14:paraId="4EA805DD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5</w:t>
            </w:r>
          </w:p>
        </w:tc>
        <w:tc>
          <w:tcPr>
            <w:tcW w:w="3013" w:type="dxa"/>
          </w:tcPr>
          <w:p w14:paraId="1EF5C1A2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14:paraId="55122F3A" w14:textId="77777777" w:rsidR="00202A3E" w:rsidRPr="00A66873" w:rsidRDefault="00202A3E" w:rsidP="002D64AF">
            <w:pPr>
              <w:ind w:left="0"/>
              <w:jc w:val="center"/>
              <w:rPr>
                <w:sz w:val="20"/>
                <w:szCs w:val="20"/>
              </w:rPr>
            </w:pPr>
            <w:r w:rsidRPr="00A66873">
              <w:rPr>
                <w:sz w:val="20"/>
                <w:szCs w:val="20"/>
              </w:rPr>
              <w:t>7</w:t>
            </w:r>
          </w:p>
        </w:tc>
      </w:tr>
      <w:tr w:rsidR="00202A3E" w:rsidRPr="00A66873" w14:paraId="27DA53EB" w14:textId="77777777" w:rsidTr="00AD7193">
        <w:trPr>
          <w:trHeight w:val="539"/>
        </w:trPr>
        <w:tc>
          <w:tcPr>
            <w:tcW w:w="769" w:type="dxa"/>
          </w:tcPr>
          <w:p w14:paraId="63FB01C7" w14:textId="45C4E858" w:rsidR="00202A3E" w:rsidRPr="00A66873" w:rsidRDefault="009A7CAE" w:rsidP="002D64A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54" w:type="dxa"/>
          </w:tcPr>
          <w:p w14:paraId="2F802349" w14:textId="77777777" w:rsidR="00FD52AD" w:rsidRPr="00A66873" w:rsidRDefault="00FD52AD" w:rsidP="00FD52A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Региональный союз «Ивановское областное объединение организаций профсоюзов»</w:t>
            </w:r>
          </w:p>
          <w:p w14:paraId="61D661E3" w14:textId="77777777" w:rsidR="00202A3E" w:rsidRPr="00A66873" w:rsidRDefault="00202A3E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14:paraId="78762E68" w14:textId="77777777"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14:paraId="68DF5007" w14:textId="77777777" w:rsidR="00FD52AD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ИОООП</w:t>
            </w:r>
          </w:p>
        </w:tc>
        <w:tc>
          <w:tcPr>
            <w:tcW w:w="2046" w:type="dxa"/>
          </w:tcPr>
          <w:p w14:paraId="5A0E0D4F" w14:textId="77777777" w:rsidR="00202A3E" w:rsidRPr="00A66873" w:rsidRDefault="00FD52AD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Смирнов Александр Евгеньевич</w:t>
            </w:r>
          </w:p>
        </w:tc>
        <w:tc>
          <w:tcPr>
            <w:tcW w:w="1899" w:type="dxa"/>
          </w:tcPr>
          <w:p w14:paraId="682177B3" w14:textId="77777777" w:rsidR="00202A3E" w:rsidRPr="00A66873" w:rsidRDefault="00FD52AD" w:rsidP="002D64A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20.06.1978</w:t>
            </w:r>
          </w:p>
        </w:tc>
        <w:tc>
          <w:tcPr>
            <w:tcW w:w="3013" w:type="dxa"/>
          </w:tcPr>
          <w:p w14:paraId="1CED7990" w14:textId="501DAF87" w:rsidR="00FD52AD" w:rsidRPr="00A66873" w:rsidRDefault="000E4EC4" w:rsidP="002D64AF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Заместитель пред</w:t>
            </w:r>
            <w:r w:rsidR="00FD52AD"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седателя  ИОООП </w:t>
            </w:r>
          </w:p>
        </w:tc>
        <w:tc>
          <w:tcPr>
            <w:tcW w:w="1637" w:type="dxa"/>
          </w:tcPr>
          <w:p w14:paraId="5D5D519E" w14:textId="77777777"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 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 ИОООП</w:t>
            </w:r>
          </w:p>
          <w:p w14:paraId="6010FF1A" w14:textId="7BE7D1DF" w:rsidR="0052683C" w:rsidRPr="00A66873" w:rsidRDefault="0052683C" w:rsidP="0052683C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D71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71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AD71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7176715" w14:textId="29AB4445" w:rsidR="00A66873" w:rsidRPr="00A66873" w:rsidRDefault="0052683C" w:rsidP="009A7CAE">
            <w:pPr>
              <w:ind w:left="0"/>
              <w:rPr>
                <w:sz w:val="20"/>
                <w:szCs w:val="20"/>
              </w:rPr>
            </w:pPr>
            <w:r w:rsidRPr="00A668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A7CAE">
              <w:rPr>
                <w:rFonts w:ascii="Times New Roman" w:hAnsi="Times New Roman" w:cs="Times New Roman"/>
                <w:sz w:val="20"/>
                <w:szCs w:val="20"/>
              </w:rPr>
              <w:t xml:space="preserve"> 2-5</w:t>
            </w:r>
          </w:p>
        </w:tc>
      </w:tr>
    </w:tbl>
    <w:p w14:paraId="2548F228" w14:textId="77777777" w:rsidR="00202A3E" w:rsidRPr="00202A3E" w:rsidRDefault="00202A3E" w:rsidP="001E0FB0"/>
    <w:sectPr w:rsidR="00202A3E" w:rsidRPr="00202A3E" w:rsidSect="001E0FB0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3E"/>
    <w:rsid w:val="00001E99"/>
    <w:rsid w:val="000C6630"/>
    <w:rsid w:val="000E4EC4"/>
    <w:rsid w:val="0013229F"/>
    <w:rsid w:val="001E0FB0"/>
    <w:rsid w:val="00202A3E"/>
    <w:rsid w:val="002927CA"/>
    <w:rsid w:val="002B12FB"/>
    <w:rsid w:val="00511C40"/>
    <w:rsid w:val="0052683C"/>
    <w:rsid w:val="008C073E"/>
    <w:rsid w:val="00935AC5"/>
    <w:rsid w:val="009A7CAE"/>
    <w:rsid w:val="00A66873"/>
    <w:rsid w:val="00A96CC2"/>
    <w:rsid w:val="00AD7193"/>
    <w:rsid w:val="00C14A3A"/>
    <w:rsid w:val="00EC7323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6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3E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202A3E"/>
    <w:pPr>
      <w:spacing w:after="0" w:line="240" w:lineRule="auto"/>
      <w:ind w:left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D52AD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2020-12-11T06:21:00Z</cp:lastPrinted>
  <dcterms:created xsi:type="dcterms:W3CDTF">2020-12-11T06:22:00Z</dcterms:created>
  <dcterms:modified xsi:type="dcterms:W3CDTF">2020-12-11T06:22:00Z</dcterms:modified>
</cp:coreProperties>
</file>