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63" w:rsidRDefault="00B3345B">
      <w:r>
        <w:t>В.В. Калинин</w:t>
      </w:r>
      <w:r w:rsidR="00021406">
        <w:t xml:space="preserve"> – председатель </w:t>
      </w:r>
      <w:r>
        <w:t>областной организации профсоюза работников автомобильного транспорта.</w:t>
      </w:r>
    </w:p>
    <w:p w:rsidR="00B3345B" w:rsidRDefault="00B3345B"/>
    <w:p w:rsidR="00B3345B" w:rsidRDefault="00B3345B">
      <w:r>
        <w:tab/>
        <w:t>Уважаемые участники митинга.</w:t>
      </w:r>
    </w:p>
    <w:p w:rsidR="00B3345B" w:rsidRDefault="00B3345B"/>
    <w:p w:rsidR="008A71DB" w:rsidRDefault="00B3345B">
      <w:r>
        <w:tab/>
        <w:t>Всем вам известна крылатая фраза: «Заплати налоги и спи спокойно». Но не всегда это получается. Многие из вас автомобилисты и платят транспортный налог. Транспортный налог дифференцированный. В каждом регионе свой тариф.</w:t>
      </w:r>
      <w:r w:rsidR="005F160B">
        <w:t xml:space="preserve"> Куда идут деньги? На дороги, ямочный ремонт? Автомобилисты согласны платить, но должен быть результат</w:t>
      </w:r>
      <w:r w:rsidR="008A71DB">
        <w:t xml:space="preserve"> и отчет за потраченные деньги</w:t>
      </w:r>
      <w:r w:rsidR="005F160B">
        <w:t>.</w:t>
      </w:r>
      <w:r w:rsidR="008A71DB">
        <w:t xml:space="preserve"> </w:t>
      </w:r>
    </w:p>
    <w:p w:rsidR="00B3345B" w:rsidRDefault="008A71DB" w:rsidP="008A71DB">
      <w:pPr>
        <w:ind w:firstLine="708"/>
      </w:pPr>
      <w:r>
        <w:t>Сейчас в Министерстве транспорта рассматривается вопрос о введении налога на экологию. И если его ввести одномоментно, то более половины транспорта на линию не выйдет. Самый экологически чистый транспорт – это троллейбус. Но, говорят, что троллейбусный парк не рентабелен. Давайте поможем сделать его рентабельным, тогда и налог на экологию будет не нужен.</w:t>
      </w:r>
    </w:p>
    <w:p w:rsidR="008A71DB" w:rsidRDefault="008A71DB" w:rsidP="008A71DB">
      <w:pPr>
        <w:ind w:firstLine="708"/>
      </w:pPr>
      <w:r>
        <w:t>Мое выступление сводится</w:t>
      </w:r>
      <w:r w:rsidR="0006394D">
        <w:t xml:space="preserve"> к одному,</w:t>
      </w:r>
      <w:r>
        <w:t xml:space="preserve"> </w:t>
      </w:r>
      <w:r w:rsidR="0006394D">
        <w:t xml:space="preserve">обращение к Правительству: прежде чем вводить </w:t>
      </w:r>
      <w:r w:rsidR="0006394D">
        <w:t xml:space="preserve">какие-то налоги, все </w:t>
      </w:r>
      <w:r w:rsidR="0006394D">
        <w:t>нужно сначала просчитать и тогда народ будет спать спокойно.</w:t>
      </w:r>
    </w:p>
    <w:p w:rsidR="0006394D" w:rsidRDefault="0006394D" w:rsidP="008A71DB">
      <w:pPr>
        <w:ind w:firstLine="708"/>
      </w:pPr>
      <w:r>
        <w:t>Спасибо.</w:t>
      </w:r>
      <w:bookmarkStart w:id="0" w:name="_GoBack"/>
      <w:bookmarkEnd w:id="0"/>
    </w:p>
    <w:p w:rsidR="00B3345B" w:rsidRDefault="00B3345B"/>
    <w:p w:rsidR="00B3345B" w:rsidRDefault="00B3345B"/>
    <w:p w:rsidR="00021406" w:rsidRDefault="00021406"/>
    <w:p w:rsidR="00402A3F" w:rsidRDefault="00402A3F">
      <w:r>
        <w:tab/>
      </w:r>
    </w:p>
    <w:sectPr w:rsidR="0040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06"/>
    <w:rsid w:val="00021406"/>
    <w:rsid w:val="0006394D"/>
    <w:rsid w:val="00402A3F"/>
    <w:rsid w:val="00477563"/>
    <w:rsid w:val="004C5CD3"/>
    <w:rsid w:val="00545E2E"/>
    <w:rsid w:val="00584FF5"/>
    <w:rsid w:val="005F160B"/>
    <w:rsid w:val="00652101"/>
    <w:rsid w:val="007707BF"/>
    <w:rsid w:val="007F7D46"/>
    <w:rsid w:val="008A71DB"/>
    <w:rsid w:val="00B3345B"/>
    <w:rsid w:val="00BC0A7B"/>
    <w:rsid w:val="00E67FED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2017-10-12T08:49:00Z</dcterms:created>
  <dcterms:modified xsi:type="dcterms:W3CDTF">2017-10-12T08:49:00Z</dcterms:modified>
</cp:coreProperties>
</file>