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F50A2" w14:textId="097F9629" w:rsidR="008A7C3F" w:rsidRPr="00E811A7" w:rsidRDefault="008A7C3F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1A7">
        <w:rPr>
          <w:rFonts w:ascii="Times New Roman" w:hAnsi="Times New Roman" w:cs="Times New Roman"/>
          <w:b/>
          <w:sz w:val="28"/>
          <w:szCs w:val="28"/>
        </w:rPr>
        <w:t>Мельников</w:t>
      </w:r>
      <w:r w:rsidR="00E811A7" w:rsidRPr="00E811A7">
        <w:rPr>
          <w:rFonts w:ascii="Times New Roman" w:hAnsi="Times New Roman" w:cs="Times New Roman"/>
          <w:b/>
          <w:sz w:val="28"/>
          <w:szCs w:val="28"/>
        </w:rPr>
        <w:t>а Лидия</w:t>
      </w:r>
      <w:r w:rsidRPr="00E811A7">
        <w:rPr>
          <w:rFonts w:ascii="Times New Roman" w:hAnsi="Times New Roman" w:cs="Times New Roman"/>
          <w:b/>
          <w:sz w:val="28"/>
          <w:szCs w:val="28"/>
        </w:rPr>
        <w:t xml:space="preserve"> Дмитриевн</w:t>
      </w:r>
      <w:r w:rsidR="00E811A7" w:rsidRPr="00E811A7">
        <w:rPr>
          <w:rFonts w:ascii="Times New Roman" w:hAnsi="Times New Roman" w:cs="Times New Roman"/>
          <w:b/>
          <w:sz w:val="28"/>
          <w:szCs w:val="28"/>
        </w:rPr>
        <w:t>а</w:t>
      </w:r>
      <w:r w:rsidRPr="00E811A7">
        <w:rPr>
          <w:rFonts w:ascii="Times New Roman" w:hAnsi="Times New Roman" w:cs="Times New Roman"/>
          <w:b/>
          <w:sz w:val="28"/>
          <w:szCs w:val="28"/>
        </w:rPr>
        <w:t>, заместител</w:t>
      </w:r>
      <w:r w:rsidR="00E811A7" w:rsidRPr="00E811A7">
        <w:rPr>
          <w:rFonts w:ascii="Times New Roman" w:hAnsi="Times New Roman" w:cs="Times New Roman"/>
          <w:b/>
          <w:sz w:val="28"/>
          <w:szCs w:val="28"/>
        </w:rPr>
        <w:t>ь</w:t>
      </w:r>
      <w:r w:rsidRPr="00E811A7">
        <w:rPr>
          <w:rFonts w:ascii="Times New Roman" w:hAnsi="Times New Roman" w:cs="Times New Roman"/>
          <w:b/>
          <w:sz w:val="28"/>
          <w:szCs w:val="28"/>
        </w:rPr>
        <w:t xml:space="preserve"> председателя Ивановской областной организации профсоюза работников здравоохранения Российской Федерации</w:t>
      </w:r>
    </w:p>
    <w:p w14:paraId="544F4473" w14:textId="77777777" w:rsidR="00E811A7" w:rsidRDefault="00E811A7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B155F" w14:textId="61BCEBC1" w:rsidR="00E811A7" w:rsidRDefault="00E811A7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оздоровления и отдыха работников – совместная задача работодателя и профсоюза»</w:t>
      </w:r>
    </w:p>
    <w:p w14:paraId="6E0C1A2C" w14:textId="77777777" w:rsidR="00E811A7" w:rsidRDefault="00973B7C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Потребность в санаторно-курортном лечении медицинских работников и членов их семей не теряет своей актуальности и демонстрирует устойчивую тенденцию к росту.</w:t>
      </w:r>
      <w:r w:rsidRPr="00E811A7">
        <w:rPr>
          <w:rFonts w:ascii="Times New Roman" w:hAnsi="Times New Roman" w:cs="Times New Roman"/>
          <w:sz w:val="28"/>
          <w:szCs w:val="28"/>
        </w:rPr>
        <w:br/>
        <w:t>Здоровье медработника является нашим приоритетом. Профсоюз четко следует тренду и отвечает на растущий запрос. Сегодня в его комплексном предложении более 1700 здравниц.</w:t>
      </w:r>
    </w:p>
    <w:p w14:paraId="1EF1B442" w14:textId="6154FC79" w:rsidR="00973B7C" w:rsidRPr="00E811A7" w:rsidRDefault="00973B7C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Существует ясное понимание: являясь важнейшим ресурсом отрасли здравоохранения, медработники нуждаются в полноценном отдыхе. Таким образом, программа оздоровления нашей организации — это действенный механизм, дающий возможность для каждого члена Профсоюза восстановить и укрепить здоровье на льготной основе.</w:t>
      </w:r>
    </w:p>
    <w:p w14:paraId="13690FD8" w14:textId="2376B871" w:rsidR="00973B7C" w:rsidRPr="00E811A7" w:rsidRDefault="00973B7C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Регулярно расширяется география предлагаемых здравниц, создан подробный каталог, а также проводится широкое анкетирование для изучения предпочтений и получения обратной связи</w:t>
      </w:r>
      <w:r w:rsidR="0068236C" w:rsidRPr="00E811A7">
        <w:rPr>
          <w:rFonts w:ascii="Times New Roman" w:hAnsi="Times New Roman" w:cs="Times New Roman"/>
          <w:sz w:val="28"/>
          <w:szCs w:val="28"/>
        </w:rPr>
        <w:t xml:space="preserve">. На сайте центрального комитета размещен удобный </w:t>
      </w:r>
      <w:proofErr w:type="spellStart"/>
      <w:r w:rsidR="0068236C" w:rsidRPr="00E811A7">
        <w:rPr>
          <w:rFonts w:ascii="Times New Roman" w:hAnsi="Times New Roman" w:cs="Times New Roman"/>
          <w:sz w:val="28"/>
          <w:szCs w:val="28"/>
        </w:rPr>
        <w:t>видеокаталог</w:t>
      </w:r>
      <w:proofErr w:type="spellEnd"/>
      <w:r w:rsidR="0068236C" w:rsidRPr="00E811A7">
        <w:rPr>
          <w:rFonts w:ascii="Times New Roman" w:hAnsi="Times New Roman" w:cs="Times New Roman"/>
          <w:sz w:val="28"/>
          <w:szCs w:val="28"/>
        </w:rPr>
        <w:t xml:space="preserve"> здравниц, есть возможность</w:t>
      </w:r>
      <w:r w:rsidRPr="00E811A7">
        <w:rPr>
          <w:rFonts w:ascii="Times New Roman" w:hAnsi="Times New Roman" w:cs="Times New Roman"/>
          <w:sz w:val="28"/>
          <w:szCs w:val="28"/>
        </w:rPr>
        <w:t xml:space="preserve"> бронирования путевок в здравницы Республики Беларусь и Абхазии</w:t>
      </w:r>
      <w:r w:rsidR="0068236C" w:rsidRPr="00E811A7">
        <w:rPr>
          <w:rFonts w:ascii="Times New Roman" w:hAnsi="Times New Roman" w:cs="Times New Roman"/>
          <w:sz w:val="28"/>
          <w:szCs w:val="28"/>
        </w:rPr>
        <w:t>, а также путевок для детей в детские оздоровительные лагеря.</w:t>
      </w:r>
    </w:p>
    <w:p w14:paraId="6BF57A67" w14:textId="7805A4FB" w:rsidR="00FC03A4" w:rsidRPr="00E811A7" w:rsidRDefault="00FC03A4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Члены профсоюза могут воспользоваться двумя вариантами отдыха:</w:t>
      </w:r>
    </w:p>
    <w:p w14:paraId="3E8E5FE8" w14:textId="39C5EB8A" w:rsidR="00FC03A4" w:rsidRPr="00E811A7" w:rsidRDefault="00FC03A4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E811A7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Pr="00E811A7">
        <w:rPr>
          <w:rFonts w:ascii="Times New Roman" w:hAnsi="Times New Roman" w:cs="Times New Roman"/>
          <w:sz w:val="28"/>
          <w:szCs w:val="28"/>
        </w:rPr>
        <w:t>-здравницы по всей территории России со скидкой 20%</w:t>
      </w:r>
    </w:p>
    <w:p w14:paraId="3E6BC5DB" w14:textId="107C4553" w:rsidR="00FC03A4" w:rsidRPr="00E811A7" w:rsidRDefault="00FC03A4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 xml:space="preserve">Или посетить лечебно-оздоровительные учреждения в нашем регионе: Санаторий Станко, курорт </w:t>
      </w:r>
      <w:proofErr w:type="spellStart"/>
      <w:r w:rsidRPr="00E811A7">
        <w:rPr>
          <w:rFonts w:ascii="Times New Roman" w:hAnsi="Times New Roman" w:cs="Times New Roman"/>
          <w:sz w:val="28"/>
          <w:szCs w:val="28"/>
        </w:rPr>
        <w:t>Оболсуново</w:t>
      </w:r>
      <w:proofErr w:type="spellEnd"/>
      <w:r w:rsidRPr="00E811A7">
        <w:rPr>
          <w:rFonts w:ascii="Times New Roman" w:hAnsi="Times New Roman" w:cs="Times New Roman"/>
          <w:sz w:val="28"/>
          <w:szCs w:val="28"/>
        </w:rPr>
        <w:t>, санаторий «Зеленый городок», пансионат с лечением Плес</w:t>
      </w:r>
    </w:p>
    <w:p w14:paraId="5DF8E8C4" w14:textId="49B9C96C" w:rsidR="00645A52" w:rsidRPr="00E811A7" w:rsidRDefault="00645A52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Большой популярностью пользуются туры выходного дня, когда у сотрудников нет возможности поехать на долгий срок, существует вариант 3-х дневного пребывания.</w:t>
      </w:r>
    </w:p>
    <w:p w14:paraId="464DD6E9" w14:textId="3B81C311" w:rsidR="00FC03A4" w:rsidRPr="00E811A7" w:rsidRDefault="00FC03A4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За 2025 год льготным санаторно-курортным лечением воспользовалось 504 человек</w:t>
      </w:r>
    </w:p>
    <w:p w14:paraId="3BA853DE" w14:textId="33E34DBC" w:rsidR="00FC03A4" w:rsidRPr="00E811A7" w:rsidRDefault="00FC03A4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За начало 2026 года уже оформлено … путевок</w:t>
      </w:r>
    </w:p>
    <w:p w14:paraId="21677903" w14:textId="7A6C4E37" w:rsidR="00FC03A4" w:rsidRPr="00E811A7" w:rsidRDefault="00FC03A4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 xml:space="preserve">Программой </w:t>
      </w:r>
      <w:proofErr w:type="spellStart"/>
      <w:r w:rsidRPr="00E811A7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Pr="00E811A7">
        <w:rPr>
          <w:rFonts w:ascii="Times New Roman" w:hAnsi="Times New Roman" w:cs="Times New Roman"/>
          <w:sz w:val="28"/>
          <w:szCs w:val="28"/>
        </w:rPr>
        <w:t xml:space="preserve"> за 2025 год воспользовалось 20 человек</w:t>
      </w:r>
    </w:p>
    <w:p w14:paraId="14669CC7" w14:textId="77777777" w:rsidR="00E811A7" w:rsidRDefault="00E811A7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DE06F" w14:textId="13C222D9" w:rsidR="00F877F8" w:rsidRPr="00E811A7" w:rsidRDefault="00F877F8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ПОРЯДОК ПРЕДОСТАВЛЕНИЯ ЛЬГОТНЫХ ПУТЕВОК</w:t>
      </w:r>
    </w:p>
    <w:p w14:paraId="5054A16F" w14:textId="549786F2" w:rsidR="00F877F8" w:rsidRPr="00E811A7" w:rsidRDefault="00F877F8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>1. ЗАЯВЛЕНИЕ на путёвку член профсоюза пишет в свою первичную профсоюзную организацию, далее ХОДАТАЙСТВО на санаторно-курортное лечение члена профсоюза пишет председатель первичной профсоюзной организации НЕ МЕНЕЕ ЧЕМ ЗА 3 (ТРИ) НЕДЕЛИ до предполагаемой даты отдыха и направляет в Областной комитет ИООПРЗ;</w:t>
      </w:r>
    </w:p>
    <w:p w14:paraId="59C208F9" w14:textId="77777777" w:rsidR="00F877F8" w:rsidRPr="00E811A7" w:rsidRDefault="00F877F8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24870" w14:textId="2F240435" w:rsidR="00F877F8" w:rsidRPr="00E811A7" w:rsidRDefault="00F877F8" w:rsidP="00E8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A7">
        <w:rPr>
          <w:rFonts w:ascii="Times New Roman" w:hAnsi="Times New Roman" w:cs="Times New Roman"/>
          <w:sz w:val="28"/>
          <w:szCs w:val="28"/>
        </w:rPr>
        <w:t xml:space="preserve">4. ПРИ ПОДТВЕРЖДЕНИИ БРОНИ на выбранные даты, отдыхающий приезжает в здравницу с паспортом, санаторно-курортной картой, полисом </w:t>
      </w:r>
      <w:r w:rsidRPr="00E811A7">
        <w:rPr>
          <w:rFonts w:ascii="Times New Roman" w:hAnsi="Times New Roman" w:cs="Times New Roman"/>
          <w:sz w:val="28"/>
          <w:szCs w:val="28"/>
        </w:rPr>
        <w:lastRenderedPageBreak/>
        <w:t>медицинского страхования и оплачивает проживание и лечение по льготной цене в санатории/пансионате (на месте).</w:t>
      </w:r>
    </w:p>
    <w:p w14:paraId="240D0225" w14:textId="3203DB6E" w:rsidR="00FC03A4" w:rsidRPr="00E811A7" w:rsidRDefault="00FC03A4" w:rsidP="00E81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11A7">
        <w:rPr>
          <w:rFonts w:ascii="Times New Roman" w:hAnsi="Times New Roman" w:cs="Times New Roman"/>
          <w:sz w:val="28"/>
          <w:szCs w:val="28"/>
        </w:rPr>
        <w:t>Организация отдыха и санаторно-курортного лечения является актуальным направлением деятельности Профсоюза. В целях ее дальнейшего совершенствования на региональном уровне необходимо обеспечить работников полной и достоверной информацией о программах оздоровления. А в соглашениях и коллективных договорах предусмотреть возможность компенсации путевок.</w:t>
      </w:r>
      <w:r w:rsidRPr="00E811A7">
        <w:rPr>
          <w:rFonts w:ascii="Times New Roman" w:hAnsi="Times New Roman" w:cs="Times New Roman"/>
          <w:sz w:val="28"/>
          <w:szCs w:val="28"/>
        </w:rPr>
        <w:br/>
      </w:r>
    </w:p>
    <w:sectPr w:rsidR="00FC03A4" w:rsidRPr="00E8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0B49"/>
    <w:multiLevelType w:val="hybridMultilevel"/>
    <w:tmpl w:val="38F2E41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B3"/>
    <w:rsid w:val="00160B2E"/>
    <w:rsid w:val="003774B3"/>
    <w:rsid w:val="00645A52"/>
    <w:rsid w:val="0068236C"/>
    <w:rsid w:val="006F42C9"/>
    <w:rsid w:val="008A7C3F"/>
    <w:rsid w:val="00973B7C"/>
    <w:rsid w:val="009C63EA"/>
    <w:rsid w:val="00E811A7"/>
    <w:rsid w:val="00F877F8"/>
    <w:rsid w:val="00F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22E0"/>
  <w15:chartTrackingRefBased/>
  <w15:docId w15:val="{6EB18FB7-CD7F-4B1A-BBD1-6BA07B13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4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4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4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4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4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4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4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7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tat3248@gmail.com</dc:creator>
  <cp:keywords/>
  <dc:description/>
  <cp:lastModifiedBy>Татьяна Владимировна</cp:lastModifiedBy>
  <cp:revision>4</cp:revision>
  <dcterms:created xsi:type="dcterms:W3CDTF">2026-04-10T11:06:00Z</dcterms:created>
  <dcterms:modified xsi:type="dcterms:W3CDTF">2026-04-15T08:13:00Z</dcterms:modified>
</cp:coreProperties>
</file>