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FF61" w14:textId="77777777" w:rsidR="008D052F" w:rsidRDefault="008D052F" w:rsidP="000C5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D4AE04" w14:textId="0995DEAE" w:rsidR="000C5DB0" w:rsidRPr="009D127F" w:rsidRDefault="000C5DB0" w:rsidP="000C5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127F">
        <w:rPr>
          <w:rFonts w:ascii="Times New Roman" w:hAnsi="Times New Roman"/>
          <w:sz w:val="28"/>
          <w:szCs w:val="28"/>
        </w:rPr>
        <w:t>ФНПР</w:t>
      </w:r>
    </w:p>
    <w:p w14:paraId="0024B61C" w14:textId="77777777" w:rsidR="000C5DB0" w:rsidRPr="009D127F" w:rsidRDefault="000C5DB0" w:rsidP="000C5D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6AFDCE" w14:textId="77777777" w:rsidR="000C5DB0" w:rsidRPr="009D127F" w:rsidRDefault="000C5DB0" w:rsidP="000C5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7F">
        <w:rPr>
          <w:rFonts w:ascii="Times New Roman" w:hAnsi="Times New Roman"/>
          <w:b/>
          <w:sz w:val="28"/>
          <w:szCs w:val="28"/>
        </w:rPr>
        <w:t>Региональный союз</w:t>
      </w:r>
    </w:p>
    <w:p w14:paraId="72979310" w14:textId="77777777" w:rsidR="000C5DB0" w:rsidRPr="009D127F" w:rsidRDefault="000C5DB0" w:rsidP="000C5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7F">
        <w:rPr>
          <w:rFonts w:ascii="Times New Roman" w:hAnsi="Times New Roman"/>
          <w:b/>
          <w:sz w:val="28"/>
          <w:szCs w:val="28"/>
        </w:rPr>
        <w:t>«Ивановское областное объединение организаций профсоюзов»</w:t>
      </w:r>
    </w:p>
    <w:p w14:paraId="3BF1C320" w14:textId="77777777" w:rsidR="00F370F5" w:rsidRPr="009D127F" w:rsidRDefault="00F370F5" w:rsidP="000C5DB0">
      <w:pPr>
        <w:jc w:val="center"/>
        <w:rPr>
          <w:rFonts w:ascii="Times New Roman" w:hAnsi="Times New Roman"/>
          <w:sz w:val="28"/>
          <w:szCs w:val="28"/>
        </w:rPr>
      </w:pPr>
    </w:p>
    <w:p w14:paraId="44D77545" w14:textId="77777777" w:rsidR="000C5DB0" w:rsidRPr="009D127F" w:rsidRDefault="000C5DB0" w:rsidP="000C5DB0">
      <w:pPr>
        <w:jc w:val="center"/>
        <w:rPr>
          <w:rFonts w:ascii="Times New Roman" w:hAnsi="Times New Roman"/>
          <w:sz w:val="28"/>
          <w:szCs w:val="28"/>
        </w:rPr>
      </w:pPr>
      <w:r w:rsidRPr="009D127F">
        <w:rPr>
          <w:rFonts w:ascii="Times New Roman" w:hAnsi="Times New Roman"/>
          <w:sz w:val="28"/>
          <w:szCs w:val="28"/>
        </w:rPr>
        <w:t>ПРЕЗИДИУМ</w:t>
      </w:r>
    </w:p>
    <w:p w14:paraId="18BABF52" w14:textId="77777777" w:rsidR="000C5DB0" w:rsidRPr="009D127F" w:rsidRDefault="000C5DB0" w:rsidP="000C5DB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D127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4F4A6BCE" w14:textId="420616A5" w:rsidR="000C5DB0" w:rsidRPr="00773EE5" w:rsidRDefault="00B15C68" w:rsidP="000C5D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4039D0">
        <w:rPr>
          <w:rFonts w:ascii="Times New Roman" w:hAnsi="Times New Roman"/>
          <w:sz w:val="28"/>
          <w:szCs w:val="28"/>
        </w:rPr>
        <w:t>.03.</w:t>
      </w:r>
      <w:r w:rsidR="000C5DB0" w:rsidRPr="009D127F">
        <w:rPr>
          <w:rFonts w:ascii="Times New Roman" w:hAnsi="Times New Roman"/>
          <w:sz w:val="28"/>
          <w:szCs w:val="28"/>
        </w:rPr>
        <w:t>202</w:t>
      </w:r>
      <w:r w:rsidR="00F32354" w:rsidRPr="009D127F">
        <w:rPr>
          <w:rFonts w:ascii="Times New Roman" w:hAnsi="Times New Roman"/>
          <w:sz w:val="28"/>
          <w:szCs w:val="28"/>
        </w:rPr>
        <w:t>6</w:t>
      </w:r>
      <w:r w:rsidR="000C5DB0" w:rsidRPr="009D127F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</w:t>
      </w:r>
      <w:r w:rsidR="004039D0">
        <w:rPr>
          <w:rFonts w:ascii="Times New Roman" w:hAnsi="Times New Roman"/>
          <w:sz w:val="28"/>
          <w:szCs w:val="28"/>
        </w:rPr>
        <w:t xml:space="preserve">                      </w:t>
      </w:r>
      <w:r w:rsidR="000C5DB0" w:rsidRPr="009D127F">
        <w:rPr>
          <w:rFonts w:ascii="Times New Roman" w:hAnsi="Times New Roman"/>
          <w:sz w:val="28"/>
          <w:szCs w:val="28"/>
        </w:rPr>
        <w:t xml:space="preserve"> № </w:t>
      </w:r>
      <w:r w:rsidR="00773EE5">
        <w:rPr>
          <w:rFonts w:ascii="Times New Roman" w:hAnsi="Times New Roman"/>
          <w:sz w:val="28"/>
          <w:szCs w:val="28"/>
        </w:rPr>
        <w:t>24</w:t>
      </w:r>
      <w:r w:rsidR="004039D0">
        <w:rPr>
          <w:rFonts w:ascii="Times New Roman" w:hAnsi="Times New Roman"/>
          <w:sz w:val="28"/>
          <w:szCs w:val="28"/>
        </w:rPr>
        <w:t>-1</w:t>
      </w:r>
    </w:p>
    <w:p w14:paraId="75168E75" w14:textId="77777777" w:rsidR="000C5DB0" w:rsidRPr="009D127F" w:rsidRDefault="000C5DB0" w:rsidP="000C5DB0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9D127F">
        <w:rPr>
          <w:rFonts w:ascii="Times New Roman" w:hAnsi="Times New Roman"/>
          <w:b/>
          <w:sz w:val="28"/>
          <w:szCs w:val="28"/>
        </w:rPr>
        <w:t>О проведении</w:t>
      </w:r>
      <w:r w:rsidRPr="009D127F">
        <w:rPr>
          <w:rStyle w:val="a4"/>
          <w:rFonts w:ascii="Times New Roman" w:hAnsi="Times New Roman"/>
          <w:sz w:val="28"/>
          <w:szCs w:val="28"/>
        </w:rPr>
        <w:t xml:space="preserve"> Первомайской</w:t>
      </w:r>
    </w:p>
    <w:p w14:paraId="7D64096C" w14:textId="77777777" w:rsidR="000C5DB0" w:rsidRPr="009D127F" w:rsidRDefault="000C5DB0" w:rsidP="000C5DB0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9D127F">
        <w:rPr>
          <w:rStyle w:val="a4"/>
          <w:rFonts w:ascii="Times New Roman" w:hAnsi="Times New Roman"/>
          <w:sz w:val="28"/>
          <w:szCs w:val="28"/>
        </w:rPr>
        <w:t>акции профсоюзов в 202</w:t>
      </w:r>
      <w:r w:rsidR="00F32354" w:rsidRPr="009D127F">
        <w:rPr>
          <w:rStyle w:val="a4"/>
          <w:rFonts w:ascii="Times New Roman" w:hAnsi="Times New Roman"/>
          <w:sz w:val="28"/>
          <w:szCs w:val="28"/>
        </w:rPr>
        <w:t>6</w:t>
      </w:r>
      <w:r w:rsidRPr="009D127F">
        <w:rPr>
          <w:rStyle w:val="a4"/>
          <w:rFonts w:ascii="Times New Roman" w:hAnsi="Times New Roman"/>
          <w:sz w:val="28"/>
          <w:szCs w:val="28"/>
        </w:rPr>
        <w:t xml:space="preserve"> году</w:t>
      </w:r>
    </w:p>
    <w:p w14:paraId="01CA7C3C" w14:textId="77777777" w:rsidR="00F370F5" w:rsidRPr="009D127F" w:rsidRDefault="00F370F5" w:rsidP="00F32354">
      <w:pPr>
        <w:pStyle w:val="Default"/>
        <w:ind w:firstLine="708"/>
        <w:jc w:val="both"/>
        <w:rPr>
          <w:sz w:val="28"/>
          <w:szCs w:val="28"/>
        </w:rPr>
      </w:pPr>
    </w:p>
    <w:p w14:paraId="500CB0FC" w14:textId="77777777" w:rsidR="00F32354" w:rsidRPr="009D127F" w:rsidRDefault="00F32354" w:rsidP="00B15C68">
      <w:pPr>
        <w:pStyle w:val="Default"/>
        <w:ind w:firstLine="708"/>
        <w:jc w:val="both"/>
        <w:rPr>
          <w:sz w:val="28"/>
          <w:szCs w:val="28"/>
        </w:rPr>
      </w:pPr>
      <w:r w:rsidRPr="009D127F">
        <w:rPr>
          <w:sz w:val="28"/>
          <w:szCs w:val="28"/>
        </w:rPr>
        <w:t xml:space="preserve">В День международной солидарности трудящихся 1 мая </w:t>
      </w:r>
      <w:r w:rsidR="009D127F">
        <w:rPr>
          <w:sz w:val="28"/>
          <w:szCs w:val="28"/>
        </w:rPr>
        <w:t>российские профсоюзы</w:t>
      </w:r>
      <w:r w:rsidRPr="009D127F">
        <w:rPr>
          <w:sz w:val="28"/>
          <w:szCs w:val="28"/>
        </w:rPr>
        <w:t xml:space="preserve"> традиционно организу</w:t>
      </w:r>
      <w:r w:rsidR="009D127F">
        <w:rPr>
          <w:sz w:val="28"/>
          <w:szCs w:val="28"/>
        </w:rPr>
        <w:t>ю</w:t>
      </w:r>
      <w:r w:rsidRPr="009D127F">
        <w:rPr>
          <w:sz w:val="28"/>
          <w:szCs w:val="28"/>
        </w:rPr>
        <w:t>т проведение Первомайской акции, на которой привлекает внимание власти и общества к наиболее важным вопросам развития страны и проблемам трудовых отношений.</w:t>
      </w:r>
    </w:p>
    <w:p w14:paraId="0FDB1E94" w14:textId="64276C3A" w:rsidR="00B15C68" w:rsidRDefault="000C5DB0" w:rsidP="00B15C68">
      <w:pPr>
        <w:pStyle w:val="Default"/>
        <w:ind w:firstLine="708"/>
        <w:jc w:val="both"/>
        <w:rPr>
          <w:sz w:val="28"/>
          <w:szCs w:val="28"/>
        </w:rPr>
      </w:pPr>
      <w:r w:rsidRPr="009D127F">
        <w:rPr>
          <w:rFonts w:eastAsia="Times New Roman"/>
          <w:sz w:val="28"/>
          <w:szCs w:val="28"/>
          <w:lang w:eastAsia="ru-RU"/>
        </w:rPr>
        <w:t>В 202</w:t>
      </w:r>
      <w:r w:rsidR="00F32354" w:rsidRPr="009D127F">
        <w:rPr>
          <w:rFonts w:eastAsia="Times New Roman"/>
          <w:sz w:val="28"/>
          <w:szCs w:val="28"/>
          <w:lang w:eastAsia="ru-RU"/>
        </w:rPr>
        <w:t>6</w:t>
      </w:r>
      <w:r w:rsidRPr="009D127F">
        <w:rPr>
          <w:rFonts w:eastAsia="Times New Roman"/>
          <w:sz w:val="28"/>
          <w:szCs w:val="28"/>
          <w:lang w:eastAsia="ru-RU"/>
        </w:rPr>
        <w:t xml:space="preserve"> году</w:t>
      </w:r>
      <w:r w:rsidR="00F32354" w:rsidRPr="009D127F">
        <w:rPr>
          <w:rFonts w:eastAsia="Times New Roman"/>
          <w:sz w:val="28"/>
          <w:szCs w:val="28"/>
          <w:lang w:eastAsia="ru-RU"/>
        </w:rPr>
        <w:t xml:space="preserve"> </w:t>
      </w:r>
      <w:r w:rsidR="00F32354" w:rsidRPr="009D127F">
        <w:rPr>
          <w:sz w:val="28"/>
          <w:szCs w:val="28"/>
        </w:rPr>
        <w:t>исполняется 140 лет зарождения Первомайской акции</w:t>
      </w:r>
      <w:r w:rsidR="006860B8">
        <w:rPr>
          <w:sz w:val="28"/>
          <w:szCs w:val="28"/>
        </w:rPr>
        <w:t xml:space="preserve">. </w:t>
      </w:r>
      <w:r w:rsidR="00B15C68">
        <w:rPr>
          <w:sz w:val="28"/>
          <w:szCs w:val="28"/>
        </w:rPr>
        <w:t>В Иванов</w:t>
      </w:r>
      <w:r w:rsidR="00F77E68">
        <w:rPr>
          <w:sz w:val="28"/>
          <w:szCs w:val="28"/>
        </w:rPr>
        <w:t>о-Вознесенске</w:t>
      </w:r>
      <w:r w:rsidR="00B15C68">
        <w:rPr>
          <w:sz w:val="28"/>
          <w:szCs w:val="28"/>
        </w:rPr>
        <w:t xml:space="preserve"> </w:t>
      </w:r>
      <w:r w:rsidR="00F77E68">
        <w:rPr>
          <w:sz w:val="28"/>
          <w:szCs w:val="28"/>
        </w:rPr>
        <w:t xml:space="preserve">Майский праздник </w:t>
      </w:r>
      <w:r w:rsidR="00B15C68">
        <w:rPr>
          <w:sz w:val="28"/>
          <w:szCs w:val="28"/>
        </w:rPr>
        <w:t xml:space="preserve">впервые </w:t>
      </w:r>
      <w:r w:rsidR="00F77E68">
        <w:rPr>
          <w:sz w:val="28"/>
          <w:szCs w:val="28"/>
        </w:rPr>
        <w:t>был отмечен</w:t>
      </w:r>
      <w:r w:rsidR="00B15C68">
        <w:rPr>
          <w:sz w:val="28"/>
          <w:szCs w:val="28"/>
        </w:rPr>
        <w:t xml:space="preserve"> </w:t>
      </w:r>
      <w:r w:rsidR="00F77E68">
        <w:rPr>
          <w:sz w:val="28"/>
          <w:szCs w:val="28"/>
        </w:rPr>
        <w:t>в 1893</w:t>
      </w:r>
      <w:r w:rsidR="00B15C68">
        <w:rPr>
          <w:sz w:val="28"/>
          <w:szCs w:val="28"/>
        </w:rPr>
        <w:t xml:space="preserve"> год</w:t>
      </w:r>
      <w:r w:rsidR="00F77E68">
        <w:rPr>
          <w:sz w:val="28"/>
          <w:szCs w:val="28"/>
        </w:rPr>
        <w:t>у</w:t>
      </w:r>
      <w:r w:rsidR="00B15C68">
        <w:rPr>
          <w:sz w:val="28"/>
          <w:szCs w:val="28"/>
        </w:rPr>
        <w:t>.</w:t>
      </w:r>
    </w:p>
    <w:p w14:paraId="11EE8D51" w14:textId="3ADD227C" w:rsidR="00C41906" w:rsidRPr="00C41906" w:rsidRDefault="00B15C68" w:rsidP="00B15C68">
      <w:pPr>
        <w:pStyle w:val="Default"/>
        <w:ind w:firstLine="708"/>
        <w:jc w:val="both"/>
        <w:rPr>
          <w:rFonts w:eastAsia="Times New Roman"/>
          <w:b/>
          <w:i/>
          <w:lang w:eastAsia="ru-RU"/>
        </w:rPr>
      </w:pPr>
      <w:r>
        <w:rPr>
          <w:sz w:val="28"/>
          <w:szCs w:val="28"/>
        </w:rPr>
        <w:t>2026 г</w:t>
      </w:r>
      <w:r w:rsidR="00F32354" w:rsidRPr="009D127F">
        <w:rPr>
          <w:sz w:val="28"/>
          <w:szCs w:val="28"/>
        </w:rPr>
        <w:t xml:space="preserve">од </w:t>
      </w:r>
      <w:r w:rsidR="00F32354" w:rsidRPr="009D127F">
        <w:rPr>
          <w:rFonts w:eastAsia="Times New Roman"/>
          <w:sz w:val="28"/>
          <w:szCs w:val="28"/>
          <w:lang w:eastAsia="ru-RU"/>
        </w:rPr>
        <w:t>объявлен Президентом России В.В.</w:t>
      </w:r>
      <w:r>
        <w:rPr>
          <w:rFonts w:eastAsia="Times New Roman"/>
          <w:sz w:val="28"/>
          <w:szCs w:val="28"/>
          <w:lang w:eastAsia="ru-RU"/>
        </w:rPr>
        <w:t> </w:t>
      </w:r>
      <w:r w:rsidR="00F32354" w:rsidRPr="009D127F">
        <w:rPr>
          <w:rFonts w:eastAsia="Times New Roman"/>
          <w:sz w:val="28"/>
          <w:szCs w:val="28"/>
          <w:lang w:eastAsia="ru-RU"/>
        </w:rPr>
        <w:t>Путиным Годом единства народов России</w:t>
      </w:r>
      <w:r w:rsidR="006860B8">
        <w:rPr>
          <w:rFonts w:eastAsia="Times New Roman"/>
          <w:sz w:val="28"/>
          <w:szCs w:val="28"/>
          <w:lang w:eastAsia="ru-RU"/>
        </w:rPr>
        <w:t>, а</w:t>
      </w:r>
      <w:r w:rsidR="00C41906">
        <w:rPr>
          <w:rFonts w:eastAsia="Times New Roman"/>
          <w:sz w:val="28"/>
          <w:szCs w:val="28"/>
          <w:lang w:eastAsia="ru-RU"/>
        </w:rPr>
        <w:t xml:space="preserve"> ФНПР – Год</w:t>
      </w:r>
      <w:r w:rsidR="006860B8">
        <w:rPr>
          <w:rFonts w:eastAsia="Times New Roman"/>
          <w:sz w:val="28"/>
          <w:szCs w:val="28"/>
          <w:lang w:eastAsia="ru-RU"/>
        </w:rPr>
        <w:t>ом</w:t>
      </w:r>
      <w:r w:rsidR="00C41906">
        <w:rPr>
          <w:rFonts w:eastAsia="Times New Roman"/>
          <w:sz w:val="28"/>
          <w:szCs w:val="28"/>
          <w:lang w:eastAsia="ru-RU"/>
        </w:rPr>
        <w:t xml:space="preserve"> тр</w:t>
      </w:r>
      <w:r w:rsidR="006860B8">
        <w:rPr>
          <w:rFonts w:eastAsia="Times New Roman"/>
          <w:sz w:val="28"/>
          <w:szCs w:val="28"/>
          <w:lang w:eastAsia="ru-RU"/>
        </w:rPr>
        <w:t>удового единства и солидарности.</w:t>
      </w:r>
    </w:p>
    <w:p w14:paraId="07B017C6" w14:textId="744CD48A" w:rsidR="00F32354" w:rsidRPr="009D127F" w:rsidRDefault="009D127F" w:rsidP="00B15C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профсоюзов Ивановской области – это год </w:t>
      </w:r>
      <w:r w:rsidR="00F32354" w:rsidRPr="009D127F"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z w:val="28"/>
          <w:szCs w:val="28"/>
        </w:rPr>
        <w:t>-</w:t>
      </w:r>
      <w:r w:rsidR="00BF44F5" w:rsidRPr="009D127F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ия</w:t>
      </w:r>
      <w:r w:rsidR="00BF44F5" w:rsidRPr="009D127F">
        <w:rPr>
          <w:rFonts w:ascii="Times New Roman" w:hAnsi="Times New Roman"/>
          <w:sz w:val="28"/>
          <w:szCs w:val="28"/>
        </w:rPr>
        <w:t xml:space="preserve"> </w:t>
      </w:r>
      <w:r w:rsidR="00BF44F5" w:rsidRPr="009D127F">
        <w:rPr>
          <w:rFonts w:ascii="Times New Roman" w:eastAsia="Times New Roman" w:hAnsi="Times New Roman"/>
          <w:sz w:val="28"/>
          <w:szCs w:val="28"/>
          <w:lang w:eastAsia="ru-RU"/>
        </w:rPr>
        <w:t>создания</w:t>
      </w:r>
      <w:r w:rsidR="00F32354" w:rsidRPr="009D127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профсоюзов Ивановской области</w:t>
      </w:r>
      <w:r w:rsidR="000D62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8CB504" w14:textId="09847DDC" w:rsidR="004D67AA" w:rsidRPr="009D127F" w:rsidRDefault="000C5DB0" w:rsidP="00B15C68">
      <w:pPr>
        <w:pStyle w:val="12"/>
        <w:ind w:firstLine="708"/>
        <w:jc w:val="both"/>
        <w:rPr>
          <w:bCs/>
          <w:sz w:val="28"/>
          <w:szCs w:val="28"/>
        </w:rPr>
      </w:pPr>
      <w:r w:rsidRPr="009D127F">
        <w:rPr>
          <w:sz w:val="28"/>
          <w:szCs w:val="28"/>
        </w:rPr>
        <w:t xml:space="preserve">В соответствии с постановлением Исполкома ФНПР от </w:t>
      </w:r>
      <w:r w:rsidR="00F32354" w:rsidRPr="009D127F">
        <w:rPr>
          <w:sz w:val="28"/>
          <w:szCs w:val="28"/>
        </w:rPr>
        <w:t>28.01</w:t>
      </w:r>
      <w:r w:rsidRPr="009D127F">
        <w:rPr>
          <w:sz w:val="28"/>
          <w:szCs w:val="28"/>
        </w:rPr>
        <w:t>.202</w:t>
      </w:r>
      <w:r w:rsidR="004D67AA" w:rsidRPr="009D127F">
        <w:rPr>
          <w:sz w:val="28"/>
          <w:szCs w:val="28"/>
        </w:rPr>
        <w:t>6</w:t>
      </w:r>
      <w:r w:rsidRPr="009D127F">
        <w:rPr>
          <w:sz w:val="28"/>
          <w:szCs w:val="28"/>
        </w:rPr>
        <w:t xml:space="preserve"> № 2</w:t>
      </w:r>
      <w:r w:rsidR="004D67AA" w:rsidRPr="009D127F">
        <w:rPr>
          <w:sz w:val="28"/>
          <w:szCs w:val="28"/>
        </w:rPr>
        <w:t>0</w:t>
      </w:r>
      <w:r w:rsidRPr="009D127F">
        <w:rPr>
          <w:sz w:val="28"/>
          <w:szCs w:val="28"/>
        </w:rPr>
        <w:t>-</w:t>
      </w:r>
      <w:r w:rsidR="004D67AA" w:rsidRPr="009D127F">
        <w:rPr>
          <w:sz w:val="28"/>
          <w:szCs w:val="28"/>
        </w:rPr>
        <w:t>03</w:t>
      </w:r>
      <w:r w:rsidRPr="009D127F">
        <w:rPr>
          <w:sz w:val="28"/>
          <w:szCs w:val="28"/>
        </w:rPr>
        <w:t xml:space="preserve"> «О проведении </w:t>
      </w:r>
      <w:r w:rsidRPr="009D127F">
        <w:rPr>
          <w:bCs/>
          <w:sz w:val="28"/>
          <w:szCs w:val="28"/>
        </w:rPr>
        <w:t>Первомайской акции профсоюзов в 202</w:t>
      </w:r>
      <w:r w:rsidR="004D67AA" w:rsidRPr="009D127F">
        <w:rPr>
          <w:bCs/>
          <w:sz w:val="28"/>
          <w:szCs w:val="28"/>
        </w:rPr>
        <w:t>6</w:t>
      </w:r>
      <w:r w:rsidRPr="009D127F">
        <w:rPr>
          <w:bCs/>
          <w:sz w:val="28"/>
          <w:szCs w:val="28"/>
        </w:rPr>
        <w:t xml:space="preserve"> году»,</w:t>
      </w:r>
    </w:p>
    <w:p w14:paraId="760902C3" w14:textId="77777777" w:rsidR="004D67AA" w:rsidRPr="009D127F" w:rsidRDefault="004D67AA" w:rsidP="000C5DB0">
      <w:pPr>
        <w:pStyle w:val="12"/>
        <w:ind w:firstLine="709"/>
        <w:jc w:val="both"/>
        <w:rPr>
          <w:bCs/>
          <w:sz w:val="28"/>
          <w:szCs w:val="28"/>
        </w:rPr>
      </w:pPr>
    </w:p>
    <w:p w14:paraId="52BBE867" w14:textId="77777777" w:rsidR="009D127F" w:rsidRPr="009D127F" w:rsidRDefault="009D127F" w:rsidP="009D127F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D127F">
        <w:rPr>
          <w:rStyle w:val="a4"/>
          <w:rFonts w:ascii="Times New Roman" w:hAnsi="Times New Roman"/>
          <w:b w:val="0"/>
          <w:bCs w:val="0"/>
          <w:sz w:val="28"/>
          <w:szCs w:val="28"/>
        </w:rPr>
        <w:t>Президиум</w:t>
      </w:r>
    </w:p>
    <w:p w14:paraId="0DCF911C" w14:textId="77777777" w:rsidR="009D127F" w:rsidRPr="009D127F" w:rsidRDefault="009D127F" w:rsidP="009D127F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9D127F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Регионального союза </w:t>
      </w:r>
    </w:p>
    <w:p w14:paraId="6EFEA2E8" w14:textId="77777777" w:rsidR="009D127F" w:rsidRPr="009D127F" w:rsidRDefault="009D127F" w:rsidP="009D127F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9D127F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</w:p>
    <w:p w14:paraId="39BC7FEA" w14:textId="77777777" w:rsidR="009D127F" w:rsidRPr="009D127F" w:rsidRDefault="009D127F" w:rsidP="009D12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D127F">
        <w:rPr>
          <w:b/>
          <w:sz w:val="28"/>
          <w:szCs w:val="28"/>
        </w:rPr>
        <w:t>ПОСТАНОВЛЯЕТ:</w:t>
      </w:r>
    </w:p>
    <w:p w14:paraId="0F840190" w14:textId="77777777" w:rsidR="009D127F" w:rsidRDefault="009D127F" w:rsidP="000C5DB0">
      <w:pPr>
        <w:pStyle w:val="12"/>
        <w:ind w:firstLine="709"/>
        <w:jc w:val="both"/>
        <w:rPr>
          <w:sz w:val="28"/>
          <w:szCs w:val="28"/>
        </w:rPr>
      </w:pPr>
    </w:p>
    <w:p w14:paraId="563CA4B6" w14:textId="0F9EEA34" w:rsidR="009D127F" w:rsidRDefault="009D127F" w:rsidP="009D127F"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9D127F">
        <w:rPr>
          <w:sz w:val="28"/>
          <w:szCs w:val="28"/>
        </w:rPr>
        <w:t>ровести на территории Ивановской области Первомайскую акцию профсоюзов под девизом «</w:t>
      </w:r>
      <w:r w:rsidR="00B15C68" w:rsidRPr="009D127F">
        <w:rPr>
          <w:sz w:val="28"/>
          <w:szCs w:val="28"/>
        </w:rPr>
        <w:t>СОЛИДАРНОСТЬ ТРУДЯЩИХСЯ РОССИИ – ЕДИНСТВО СТРАНЫ!</w:t>
      </w:r>
      <w:r w:rsidRPr="009D127F">
        <w:rPr>
          <w:sz w:val="28"/>
          <w:szCs w:val="28"/>
        </w:rPr>
        <w:t>» (далее – Акция)</w:t>
      </w:r>
      <w:r w:rsidR="008A2345">
        <w:rPr>
          <w:sz w:val="28"/>
          <w:szCs w:val="28"/>
        </w:rPr>
        <w:t>, а</w:t>
      </w:r>
      <w:r w:rsidR="008A2345" w:rsidRPr="008A2345">
        <w:rPr>
          <w:sz w:val="28"/>
          <w:szCs w:val="28"/>
        </w:rPr>
        <w:t xml:space="preserve"> </w:t>
      </w:r>
      <w:r w:rsidR="008A2345">
        <w:rPr>
          <w:sz w:val="28"/>
          <w:szCs w:val="28"/>
        </w:rPr>
        <w:t xml:space="preserve">также посвящённую </w:t>
      </w:r>
      <w:r w:rsidR="008A2345" w:rsidRPr="008A2345">
        <w:rPr>
          <w:bCs/>
          <w:sz w:val="28"/>
          <w:szCs w:val="28"/>
        </w:rPr>
        <w:t>120-летию</w:t>
      </w:r>
      <w:r w:rsidR="008A2345">
        <w:rPr>
          <w:sz w:val="28"/>
          <w:szCs w:val="28"/>
        </w:rPr>
        <w:t xml:space="preserve"> </w:t>
      </w:r>
      <w:r w:rsidR="008A2345" w:rsidRPr="009D127F">
        <w:rPr>
          <w:sz w:val="28"/>
          <w:szCs w:val="28"/>
        </w:rPr>
        <w:t>создания профсоюзов</w:t>
      </w:r>
      <w:r w:rsidR="008A2345">
        <w:rPr>
          <w:sz w:val="28"/>
          <w:szCs w:val="28"/>
        </w:rPr>
        <w:t xml:space="preserve"> Ивановской области</w:t>
      </w:r>
    </w:p>
    <w:p w14:paraId="6F87CB2E" w14:textId="5E0768B9" w:rsidR="009D127F" w:rsidRPr="009D127F" w:rsidRDefault="009D127F" w:rsidP="009D127F">
      <w:pPr>
        <w:pStyle w:val="12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D127F">
        <w:rPr>
          <w:sz w:val="28"/>
          <w:szCs w:val="28"/>
        </w:rPr>
        <w:t>Использовать лозунги Акции, утвержденные ФНПР (приложение №1)</w:t>
      </w:r>
      <w:r w:rsidR="008A2345">
        <w:rPr>
          <w:sz w:val="28"/>
          <w:szCs w:val="28"/>
        </w:rPr>
        <w:t>.</w:t>
      </w:r>
    </w:p>
    <w:p w14:paraId="478AA796" w14:textId="718C51E9" w:rsidR="000C5DB0" w:rsidRDefault="000C5DB0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27F">
        <w:rPr>
          <w:rFonts w:ascii="Times New Roman" w:eastAsia="Times New Roman" w:hAnsi="Times New Roman"/>
          <w:sz w:val="28"/>
          <w:szCs w:val="28"/>
          <w:lang w:eastAsia="ru-RU"/>
        </w:rPr>
        <w:t>3. ИОООП совместно с членскими организациями, Молодёжным советом ИОООП в рамках Акции:</w:t>
      </w:r>
    </w:p>
    <w:p w14:paraId="262F13BD" w14:textId="07167232" w:rsidR="003A7EBB" w:rsidRPr="000D62A3" w:rsidRDefault="003A7EBB" w:rsidP="003A7E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рассмотреть вопрос о Первомайской акции профсоюзов на заседании областной трехсторонней комиссии по регулированию социально-трудовых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(2</w:t>
      </w:r>
      <w:r w:rsidR="00EB7E6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марта)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5ACDE1" w14:textId="77777777" w:rsidR="003A7EBB" w:rsidRDefault="003A7EBB" w:rsidP="006E5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96B105" w14:textId="7F8BD441" w:rsidR="006E55CD" w:rsidRPr="000D62A3" w:rsidRDefault="006E55CD" w:rsidP="006E5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проведении Молодежным советом ИОООП 28 марта</w:t>
      </w:r>
      <w:r w:rsidRPr="006E5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127F">
        <w:rPr>
          <w:rFonts w:ascii="Times New Roman" w:eastAsia="Times New Roman" w:hAnsi="Times New Roman"/>
          <w:sz w:val="28"/>
          <w:szCs w:val="28"/>
          <w:lang w:eastAsia="ru-RU"/>
        </w:rPr>
        <w:t>в г. Иваново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интеллектуальной викторины «Профсоюзные ребусы» использовать тему истории профсоюзного движения, Года единства народов России;</w:t>
      </w:r>
    </w:p>
    <w:p w14:paraId="67A681CC" w14:textId="192DE78D" w:rsidR="00B15C68" w:rsidRPr="000D62A3" w:rsidRDefault="00B15C68" w:rsidP="00B15C68">
      <w:pPr>
        <w:pStyle w:val="Default"/>
        <w:ind w:firstLine="708"/>
        <w:jc w:val="both"/>
        <w:rPr>
          <w:sz w:val="28"/>
          <w:szCs w:val="28"/>
        </w:rPr>
      </w:pPr>
      <w:r w:rsidRPr="000D62A3">
        <w:rPr>
          <w:sz w:val="28"/>
          <w:szCs w:val="28"/>
        </w:rPr>
        <w:t>пр</w:t>
      </w:r>
      <w:r w:rsidR="00EB7E62">
        <w:rPr>
          <w:sz w:val="28"/>
          <w:szCs w:val="28"/>
        </w:rPr>
        <w:t xml:space="preserve">инять участие в </w:t>
      </w:r>
      <w:r w:rsidR="00EB7E62" w:rsidRPr="000D62A3">
        <w:rPr>
          <w:sz w:val="28"/>
          <w:szCs w:val="28"/>
        </w:rPr>
        <w:t>заседани</w:t>
      </w:r>
      <w:r w:rsidR="00EB7E62">
        <w:rPr>
          <w:sz w:val="28"/>
          <w:szCs w:val="28"/>
        </w:rPr>
        <w:t>и</w:t>
      </w:r>
      <w:r w:rsidR="00EB7E62" w:rsidRPr="000D62A3">
        <w:rPr>
          <w:sz w:val="28"/>
          <w:szCs w:val="28"/>
        </w:rPr>
        <w:t xml:space="preserve"> комиссии Ивановской областной Думы по </w:t>
      </w:r>
      <w:r w:rsidR="00EB7E62">
        <w:rPr>
          <w:sz w:val="28"/>
          <w:szCs w:val="28"/>
        </w:rPr>
        <w:t xml:space="preserve">вопросам труда и занятости на </w:t>
      </w:r>
      <w:r w:rsidR="00EB7E62" w:rsidRPr="000D62A3">
        <w:rPr>
          <w:sz w:val="28"/>
          <w:szCs w:val="28"/>
        </w:rPr>
        <w:t>тем</w:t>
      </w:r>
      <w:r w:rsidR="00EB7E62">
        <w:rPr>
          <w:sz w:val="28"/>
          <w:szCs w:val="28"/>
        </w:rPr>
        <w:t>у</w:t>
      </w:r>
      <w:r w:rsidR="00EB7E62" w:rsidRPr="000D62A3">
        <w:rPr>
          <w:sz w:val="28"/>
          <w:szCs w:val="28"/>
        </w:rPr>
        <w:t xml:space="preserve"> </w:t>
      </w:r>
      <w:r w:rsidR="00EB7E62">
        <w:rPr>
          <w:sz w:val="28"/>
          <w:szCs w:val="28"/>
        </w:rPr>
        <w:t xml:space="preserve">об </w:t>
      </w:r>
      <w:r w:rsidR="00EB7E62" w:rsidRPr="000D62A3">
        <w:rPr>
          <w:sz w:val="28"/>
          <w:szCs w:val="28"/>
        </w:rPr>
        <w:t>оздоровлени</w:t>
      </w:r>
      <w:r w:rsidR="00EB7E62">
        <w:rPr>
          <w:sz w:val="28"/>
          <w:szCs w:val="28"/>
        </w:rPr>
        <w:t>и</w:t>
      </w:r>
      <w:r w:rsidR="00EB7E62" w:rsidRPr="000D62A3">
        <w:rPr>
          <w:sz w:val="28"/>
          <w:szCs w:val="28"/>
        </w:rPr>
        <w:t xml:space="preserve"> и отдых</w:t>
      </w:r>
      <w:r w:rsidR="00EB7E62">
        <w:rPr>
          <w:sz w:val="28"/>
          <w:szCs w:val="28"/>
        </w:rPr>
        <w:t>е</w:t>
      </w:r>
      <w:r w:rsidR="00EB7E62" w:rsidRPr="000D62A3">
        <w:rPr>
          <w:sz w:val="28"/>
          <w:szCs w:val="28"/>
        </w:rPr>
        <w:t xml:space="preserve"> работников</w:t>
      </w:r>
      <w:r w:rsidR="00EB7E62">
        <w:rPr>
          <w:sz w:val="28"/>
          <w:szCs w:val="28"/>
        </w:rPr>
        <w:t xml:space="preserve"> </w:t>
      </w:r>
      <w:r w:rsidR="0001662E">
        <w:rPr>
          <w:sz w:val="28"/>
          <w:szCs w:val="28"/>
        </w:rPr>
        <w:t xml:space="preserve">        </w:t>
      </w:r>
      <w:r w:rsidR="00EB7E62">
        <w:rPr>
          <w:sz w:val="28"/>
          <w:szCs w:val="28"/>
        </w:rPr>
        <w:t>(</w:t>
      </w:r>
      <w:r w:rsidRPr="000D62A3">
        <w:rPr>
          <w:sz w:val="28"/>
          <w:szCs w:val="28"/>
        </w:rPr>
        <w:t>14 апреля</w:t>
      </w:r>
      <w:r w:rsidR="00EB7E62">
        <w:rPr>
          <w:sz w:val="28"/>
          <w:szCs w:val="28"/>
        </w:rPr>
        <w:t>,</w:t>
      </w:r>
      <w:r w:rsidRPr="000D62A3">
        <w:rPr>
          <w:sz w:val="28"/>
          <w:szCs w:val="28"/>
        </w:rPr>
        <w:t xml:space="preserve"> </w:t>
      </w:r>
      <w:r w:rsidR="006E55CD">
        <w:rPr>
          <w:sz w:val="28"/>
          <w:szCs w:val="28"/>
        </w:rPr>
        <w:t xml:space="preserve">Дом профсоюзов </w:t>
      </w:r>
      <w:r w:rsidR="006E55CD" w:rsidRPr="009D127F">
        <w:rPr>
          <w:rFonts w:eastAsia="Times New Roman"/>
          <w:sz w:val="28"/>
          <w:szCs w:val="28"/>
          <w:lang w:eastAsia="ru-RU"/>
        </w:rPr>
        <w:t>в г. Иваново</w:t>
      </w:r>
      <w:r w:rsidR="00EB7E62">
        <w:rPr>
          <w:rFonts w:eastAsia="Times New Roman"/>
          <w:sz w:val="28"/>
          <w:szCs w:val="28"/>
          <w:lang w:eastAsia="ru-RU"/>
        </w:rPr>
        <w:t>)</w:t>
      </w:r>
      <w:r w:rsidRPr="000D62A3">
        <w:rPr>
          <w:sz w:val="28"/>
          <w:szCs w:val="28"/>
        </w:rPr>
        <w:t>;</w:t>
      </w:r>
    </w:p>
    <w:p w14:paraId="619D4197" w14:textId="77777777" w:rsidR="006E55CD" w:rsidRPr="000D62A3" w:rsidRDefault="006E55CD" w:rsidP="006E5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принять 17 апреля участие в региональном этапе Всероссийской ярмарки трудоустройства, организовав стенды с информационными материалами по теме Акции;</w:t>
      </w:r>
    </w:p>
    <w:p w14:paraId="2CEFC1C9" w14:textId="4202974D" w:rsidR="006E55CD" w:rsidRPr="000D62A3" w:rsidRDefault="006E55CD" w:rsidP="006E5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21 апреля 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номер газеты «Профсоюзная защита»;</w:t>
      </w:r>
    </w:p>
    <w:p w14:paraId="7092766B" w14:textId="77777777" w:rsidR="00B15C68" w:rsidRPr="000D62A3" w:rsidRDefault="00B15C68" w:rsidP="00B15C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провести 21 апреля заседание профсоюзного актива области с обсуждением истории защиты трудящимися своих прав и роли в этом Первомайской акции;</w:t>
      </w:r>
    </w:p>
    <w:p w14:paraId="64B17921" w14:textId="4B87CD22" w:rsidR="00B15C68" w:rsidRPr="00D12590" w:rsidRDefault="00B15C68" w:rsidP="00B15C68">
      <w:pPr>
        <w:pStyle w:val="Default"/>
        <w:ind w:firstLine="708"/>
        <w:jc w:val="both"/>
        <w:rPr>
          <w:sz w:val="28"/>
          <w:szCs w:val="28"/>
        </w:rPr>
      </w:pPr>
      <w:r w:rsidRPr="000D62A3">
        <w:rPr>
          <w:sz w:val="28"/>
          <w:szCs w:val="28"/>
        </w:rPr>
        <w:t xml:space="preserve">провести 24 апреля на площадке </w:t>
      </w:r>
      <w:r>
        <w:rPr>
          <w:sz w:val="28"/>
          <w:szCs w:val="28"/>
        </w:rPr>
        <w:t>Дома профсоюзов областное совещание, посвящённое Всемирному дню охраны труда</w:t>
      </w:r>
      <w:r w:rsidR="00D12590">
        <w:rPr>
          <w:sz w:val="28"/>
          <w:szCs w:val="28"/>
        </w:rPr>
        <w:t xml:space="preserve">, на </w:t>
      </w:r>
      <w:r w:rsidR="00D12590" w:rsidRPr="00D12590">
        <w:rPr>
          <w:sz w:val="28"/>
          <w:szCs w:val="28"/>
        </w:rPr>
        <w:t>тему «Благоприятная психосоциальная рабочая среда: путь к процветанию работников и сильной организации»</w:t>
      </w:r>
      <w:r w:rsidRPr="00D12590">
        <w:rPr>
          <w:sz w:val="28"/>
          <w:szCs w:val="28"/>
        </w:rPr>
        <w:t>;</w:t>
      </w:r>
    </w:p>
    <w:p w14:paraId="18081CA5" w14:textId="7C513BCB" w:rsidR="00B15C68" w:rsidRPr="000D62A3" w:rsidRDefault="00B15C68" w:rsidP="00B15C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25 апреля субботник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особо охраняемой природной территории «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Сад имени 1 Мая г. Иваново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, значимой для профсоюзного движения области площадки;</w:t>
      </w:r>
    </w:p>
    <w:p w14:paraId="7069A0AC" w14:textId="2CEF63E7" w:rsidR="006E55CD" w:rsidRPr="000D62A3" w:rsidRDefault="006E55CD" w:rsidP="006E5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провести акцию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Первомайские о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кна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» - вывесить российский флаг на окнах Дома профсоюзов на период первомайских выходных;</w:t>
      </w:r>
    </w:p>
    <w:p w14:paraId="522DD1AD" w14:textId="77777777" w:rsidR="00F77E68" w:rsidRDefault="006E55CD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0C5DB0" w:rsidRPr="000D62A3">
        <w:rPr>
          <w:rFonts w:ascii="Times New Roman" w:eastAsia="Times New Roman" w:hAnsi="Times New Roman"/>
          <w:sz w:val="28"/>
          <w:szCs w:val="28"/>
          <w:lang w:eastAsia="ru-RU"/>
        </w:rPr>
        <w:t>1 мая 202</w:t>
      </w:r>
      <w:r w:rsidR="009D127F" w:rsidRPr="000D62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5DB0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B15C68" w:rsidRPr="000D62A3">
        <w:rPr>
          <w:rFonts w:ascii="Times New Roman" w:eastAsia="Times New Roman" w:hAnsi="Times New Roman"/>
          <w:sz w:val="28"/>
          <w:szCs w:val="28"/>
          <w:lang w:eastAsia="ru-RU"/>
        </w:rPr>
        <w:t>в г. Иваново возлож</w:t>
      </w:r>
      <w:r w:rsidR="00B15C68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</w:t>
      </w:r>
      <w:r w:rsidR="00B15C68" w:rsidRPr="000D62A3">
        <w:rPr>
          <w:rFonts w:ascii="Times New Roman" w:eastAsia="Times New Roman" w:hAnsi="Times New Roman"/>
          <w:sz w:val="28"/>
          <w:szCs w:val="28"/>
          <w:lang w:eastAsia="ru-RU"/>
        </w:rPr>
        <w:t>цвет</w:t>
      </w:r>
      <w:r w:rsidR="00F77E6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15C68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к мемориалу Героям фронта и тыла</w:t>
      </w:r>
      <w:r w:rsidR="00B15C6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15C68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60B8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митинг в </w:t>
      </w:r>
      <w:r w:rsidR="00B15C6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860B8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аду </w:t>
      </w:r>
      <w:r w:rsidR="00B15C68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имени </w:t>
      </w:r>
      <w:r w:rsidR="006860B8" w:rsidRPr="000D62A3">
        <w:rPr>
          <w:rFonts w:ascii="Times New Roman" w:eastAsia="Times New Roman" w:hAnsi="Times New Roman"/>
          <w:sz w:val="28"/>
          <w:szCs w:val="28"/>
          <w:lang w:eastAsia="ru-RU"/>
        </w:rPr>
        <w:t>1 мая</w:t>
      </w:r>
      <w:r w:rsidR="000C5DB0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2D4BF358" w14:textId="19B2E71F" w:rsidR="00A76B81" w:rsidRPr="000D62A3" w:rsidRDefault="006860B8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</w:t>
      </w:r>
      <w:r w:rsidR="00B15C68">
        <w:rPr>
          <w:rFonts w:ascii="Times New Roman" w:eastAsia="Times New Roman" w:hAnsi="Times New Roman"/>
          <w:sz w:val="28"/>
          <w:szCs w:val="28"/>
          <w:lang w:eastAsia="ru-RU"/>
        </w:rPr>
        <w:t xml:space="preserve">спонсорское 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</w:t>
      </w:r>
      <w:r w:rsidR="006E55C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="00B15C6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первомайской 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легкоатлетической эстафет</w:t>
      </w:r>
      <w:r w:rsidR="006E55C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77E68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«Рабочий край» в Иванове</w:t>
      </w:r>
      <w:r w:rsidR="00B15C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D15F1BD" w14:textId="5E8B8AA1" w:rsidR="008C40C0" w:rsidRPr="000D62A3" w:rsidRDefault="008C40C0" w:rsidP="008C40C0">
      <w:pPr>
        <w:pStyle w:val="Default"/>
        <w:ind w:firstLine="708"/>
        <w:jc w:val="both"/>
        <w:rPr>
          <w:sz w:val="28"/>
          <w:szCs w:val="28"/>
        </w:rPr>
      </w:pPr>
      <w:r w:rsidRPr="000D62A3">
        <w:rPr>
          <w:sz w:val="28"/>
          <w:szCs w:val="28"/>
        </w:rPr>
        <w:t xml:space="preserve">подготовить и направить в членские организации методические материалы для проведения собраний в трудовых коллективах; </w:t>
      </w:r>
    </w:p>
    <w:p w14:paraId="408BF608" w14:textId="77777777" w:rsidR="000C5DB0" w:rsidRPr="000D62A3" w:rsidRDefault="000C5DB0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инициировать участие представителей органов государственной власти и объединений работодателей в мероприятиях Акции, в т.ч. в собрании профсоюзного актива области;</w:t>
      </w:r>
    </w:p>
    <w:p w14:paraId="0E691746" w14:textId="78734986" w:rsidR="000C5DB0" w:rsidRPr="000D62A3" w:rsidRDefault="000C5DB0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организовать интервью с руководителями профсоюзных организаций в средствах массовой информации</w:t>
      </w:r>
      <w:r w:rsidR="006E55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посвященных</w:t>
      </w:r>
      <w:r w:rsidR="00AD7A29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истории зарождения первомайской Акции и ее роли на современном этапе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AE8E73" w14:textId="77777777" w:rsidR="00A76B81" w:rsidRPr="000D62A3" w:rsidRDefault="000C5DB0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создать раздел</w:t>
      </w:r>
      <w:r w:rsidR="00AD7A29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интернет-сайте ИОООП</w:t>
      </w:r>
      <w:r w:rsidRPr="000D62A3">
        <w:rPr>
          <w:rFonts w:ascii="Times New Roman" w:eastAsia="Times New Roman" w:hAnsi="Times New Roman"/>
          <w:sz w:val="28"/>
          <w:szCs w:val="28"/>
          <w:lang w:eastAsia="ru-RU"/>
        </w:rPr>
        <w:t>, посвященный Первомайской акции;</w:t>
      </w:r>
    </w:p>
    <w:p w14:paraId="3B9CBE50" w14:textId="77777777" w:rsidR="00181B2E" w:rsidRDefault="000D62A3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продолжить оказание </w:t>
      </w:r>
      <w:r w:rsidR="00AD7A29" w:rsidRPr="000D62A3">
        <w:rPr>
          <w:rFonts w:ascii="Times New Roman" w:eastAsia="Times New Roman" w:hAnsi="Times New Roman"/>
          <w:sz w:val="28"/>
          <w:szCs w:val="28"/>
          <w:lang w:eastAsia="ru-RU"/>
        </w:rPr>
        <w:t>гуманитарн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помощи</w:t>
      </w:r>
      <w:r w:rsidR="00AD7A29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участникам СВО и член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AD7A29" w:rsidRPr="000D62A3">
        <w:rPr>
          <w:rFonts w:ascii="Times New Roman" w:eastAsia="Times New Roman" w:hAnsi="Times New Roman"/>
          <w:sz w:val="28"/>
          <w:szCs w:val="28"/>
          <w:lang w:eastAsia="ru-RU"/>
        </w:rPr>
        <w:t xml:space="preserve"> их семей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3DDE1B" w14:textId="77777777" w:rsidR="000C5DB0" w:rsidRDefault="000C5DB0" w:rsidP="000C5D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27F">
        <w:rPr>
          <w:rFonts w:ascii="Times New Roman" w:eastAsia="Times New Roman" w:hAnsi="Times New Roman"/>
          <w:sz w:val="28"/>
          <w:szCs w:val="28"/>
          <w:lang w:eastAsia="ru-RU"/>
        </w:rPr>
        <w:t>4. Членским организациям ИОООП:</w:t>
      </w:r>
    </w:p>
    <w:p w14:paraId="6B7E5985" w14:textId="77777777" w:rsidR="000C5DB0" w:rsidRPr="005066C1" w:rsidRDefault="000C5DB0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>организовать собрания с участием социальных п</w:t>
      </w:r>
      <w:r w:rsidR="00D9409D" w:rsidRPr="005066C1">
        <w:rPr>
          <w:rFonts w:ascii="Times New Roman" w:eastAsia="Times New Roman" w:hAnsi="Times New Roman"/>
          <w:sz w:val="28"/>
          <w:szCs w:val="28"/>
          <w:lang w:eastAsia="ru-RU"/>
        </w:rPr>
        <w:t>артнеров в трудовых коллективах по тематике истории зарождения первомайской Акции и ее роли на современном этапе</w:t>
      </w: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3D277E" w14:textId="77777777" w:rsidR="000C5DB0" w:rsidRPr="005066C1" w:rsidRDefault="000C5DB0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квесты и интеллектуальные игры с заданиями, связанными с </w:t>
      </w:r>
      <w:r w:rsidR="00D9409D" w:rsidRPr="005066C1">
        <w:rPr>
          <w:rFonts w:ascii="Times New Roman" w:eastAsia="Times New Roman" w:hAnsi="Times New Roman"/>
          <w:sz w:val="28"/>
          <w:szCs w:val="28"/>
          <w:lang w:eastAsia="ru-RU"/>
        </w:rPr>
        <w:t>темой Акции и Года единства народов России</w:t>
      </w: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A21076E" w14:textId="77777777" w:rsidR="00D9409D" w:rsidRPr="005066C1" w:rsidRDefault="00D9409D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>организовать шефские мероприятия на объектах социально-культурного наследия, связанного с Первомаем;</w:t>
      </w:r>
    </w:p>
    <w:p w14:paraId="1026EE11" w14:textId="77777777" w:rsidR="000C5DB0" w:rsidRPr="005066C1" w:rsidRDefault="000C5DB0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информацию о мероприятиях Акции размещать в социальных сетях, оперативно направлять в ИОООП для размещения на сайте ИОООП и в социальных сетях ИОООП;</w:t>
      </w:r>
    </w:p>
    <w:p w14:paraId="4087B341" w14:textId="07B12EFF" w:rsidR="000C5DB0" w:rsidRPr="005066C1" w:rsidRDefault="000C5DB0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>проинформировать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ИОООП не позднее</w:t>
      </w: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910" w:rsidRPr="005066C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A234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16910" w:rsidRPr="00506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>апреля 202</w:t>
      </w:r>
      <w:r w:rsidR="00A16910" w:rsidRPr="005066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</w:t>
      </w:r>
      <w:r w:rsidRPr="005066C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подготовке и проведении Акции, о формах проведения и дополнительных лозунгах; 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 позднее 1</w:t>
      </w:r>
      <w:r w:rsidR="008A23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202</w:t>
      </w:r>
      <w:r w:rsidR="00A16910"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- об итогах Акции.</w:t>
      </w:r>
    </w:p>
    <w:p w14:paraId="30F49D7B" w14:textId="32847B45" w:rsidR="000C5DB0" w:rsidRDefault="000C5DB0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Поддержать инициативы </w:t>
      </w: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Координационны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организаций профсоюзов в муниципальных образованиях 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проведении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(участии) в</w:t>
      </w: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AEB38D7" w14:textId="37625114" w:rsidR="00807A0C" w:rsidRDefault="00807A0C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городе Вичуга митинга-концерта (1 мая);</w:t>
      </w:r>
    </w:p>
    <w:p w14:paraId="550FCB61" w14:textId="77D3943F" w:rsidR="00D91B1A" w:rsidRDefault="00D91B1A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Вичугском муниципальном округе велопробега (1 мая), субботников;</w:t>
      </w:r>
    </w:p>
    <w:p w14:paraId="3C6B9581" w14:textId="494509C5" w:rsidR="00804F2B" w:rsidRDefault="00804F2B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Заволжском муниципальном районе субботника;</w:t>
      </w:r>
    </w:p>
    <w:p w14:paraId="4B26DC18" w14:textId="044EDE97" w:rsidR="00D91B1A" w:rsidRDefault="00D91B1A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Ивановском муниципальном округе выставки</w:t>
      </w:r>
      <w:r w:rsidR="0080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-занятия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библиотеке</w:t>
      </w:r>
      <w:r w:rsidR="00DE5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54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DE5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 мая)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субботников;</w:t>
      </w:r>
    </w:p>
    <w:p w14:paraId="39648D29" w14:textId="21DC50FC" w:rsidR="000B2330" w:rsidRDefault="000B2330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Ильинском муниципальном районе легкоатлетической эстафет</w:t>
      </w:r>
      <w:r w:rsidR="00DE58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мая);</w:t>
      </w:r>
    </w:p>
    <w:p w14:paraId="1C1B9842" w14:textId="1118C9AB" w:rsidR="00122E7D" w:rsidRPr="006935A6" w:rsidRDefault="00122E7D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городе Кинешма субботников, </w:t>
      </w:r>
      <w:r w:rsidRPr="00693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концерта</w:t>
      </w:r>
      <w:r w:rsidR="0001662E" w:rsidRPr="00693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693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CABE32E" w14:textId="60E29B9C" w:rsidR="00D91B1A" w:rsidRDefault="00D91B1A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Комсомольском муниципальном районе субботников;</w:t>
      </w:r>
    </w:p>
    <w:p w14:paraId="586B4484" w14:textId="5CE9A51F" w:rsidR="00ED091D" w:rsidRDefault="00ED091D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Лежнев</w:t>
      </w:r>
      <w:r w:rsidR="007B70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ском муниципальном районе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легкоатлетическ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эстафет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(1 мая)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7A2D8E1" w14:textId="171360EA" w:rsidR="005A648C" w:rsidRDefault="005A648C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64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Лух</w:t>
      </w:r>
      <w:r w:rsidR="007B70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ском муниципальном районе </w:t>
      </w:r>
      <w:r w:rsidRPr="005A64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Первомайск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Pr="005A64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субботник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EDA9096" w14:textId="1DB0C5D8" w:rsidR="003D2843" w:rsidRDefault="003D2843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Палех</w:t>
      </w:r>
      <w:r w:rsidR="007B70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ском муниципальном округе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в организации 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районного 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фестиваля «Музыкальная весна»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мая)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1DFFC59" w14:textId="7894950B" w:rsidR="00D91B1A" w:rsidRDefault="00D91B1A" w:rsidP="00D91B1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 муниципальном районе физкультурно-оздоровительно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«Встречаем Первомай» (1 мая);</w:t>
      </w:r>
    </w:p>
    <w:p w14:paraId="7726B5F6" w14:textId="37F58DD0" w:rsidR="00804F2B" w:rsidRDefault="00804F2B" w:rsidP="00D91B1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Пучежском муниципальном районе </w:t>
      </w:r>
      <w:r w:rsidR="0001662E" w:rsidRPr="00693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Первомайской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акции (1 мая), тематической выставки в библиотеке «Первомай шагает по планете», субботников (25 апреля);</w:t>
      </w:r>
    </w:p>
    <w:p w14:paraId="1E5F180C" w14:textId="31B1D1EC" w:rsidR="00CA52C4" w:rsidRDefault="007B704C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городе 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Тейков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спортивного фестиваля «Профсоюз за здоровый образ жизни», межмуниципального автопробега (19 апреля), а также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городском </w:t>
      </w:r>
      <w:r w:rsidR="00CA52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мая)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5792181" w14:textId="5FAF4214" w:rsidR="00CA52C4" w:rsidRDefault="00CA52C4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Родниковском </w:t>
      </w:r>
      <w:r w:rsidR="007B70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районе легкоатлетической эстафет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митинг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91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мая)</w:t>
      </w:r>
      <w:r w:rsidR="007B70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субботник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7B70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E2EEFD6" w14:textId="49ADBCB4" w:rsidR="00804F2B" w:rsidRDefault="00804F2B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Фурмановском муниципальном районе субботников, митинга и автопробега, а также участие в легкоатлетической эстафете на призы газеты «Новая жизнь»</w:t>
      </w:r>
      <w:r w:rsidRPr="0080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 мая);</w:t>
      </w:r>
    </w:p>
    <w:p w14:paraId="080E2DE2" w14:textId="5A73EDC7" w:rsidR="007B704C" w:rsidRDefault="007B704C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Южском муниципальном районе субботник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(25 апреля)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Первомайской дискотеки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мая</w:t>
      </w:r>
      <w:r w:rsidR="000B23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9C1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BB4DBFF" w14:textId="77777777" w:rsidR="00804F2B" w:rsidRDefault="00804F2B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Предложить </w:t>
      </w: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Координационны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организаций профсоюзов в муниципальных образованиях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334A3B7F" w14:textId="352459DA" w:rsidR="000C5DB0" w:rsidRDefault="00804F2B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направить информацию о Первомайской акции в адрес социальных партнеров</w:t>
      </w:r>
      <w:r w:rsidR="000C5DB0" w:rsidRPr="009D1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7AE13B" w14:textId="77DC62B9" w:rsidR="000C5DB0" w:rsidRDefault="000C5DB0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27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акцию </w:t>
      </w:r>
      <w:r w:rsidR="006E55CD">
        <w:rPr>
          <w:rFonts w:ascii="Times New Roman" w:eastAsia="Times New Roman" w:hAnsi="Times New Roman"/>
          <w:sz w:val="28"/>
          <w:szCs w:val="28"/>
          <w:lang w:eastAsia="ru-RU"/>
        </w:rPr>
        <w:t>Первомайские о</w:t>
      </w:r>
      <w:r w:rsidRPr="009D127F">
        <w:rPr>
          <w:rFonts w:ascii="Times New Roman" w:eastAsia="Times New Roman" w:hAnsi="Times New Roman"/>
          <w:sz w:val="28"/>
          <w:szCs w:val="28"/>
          <w:lang w:eastAsia="ru-RU"/>
        </w:rPr>
        <w:t>кна России;</w:t>
      </w:r>
    </w:p>
    <w:p w14:paraId="161F679B" w14:textId="77777777" w:rsidR="000C5DB0" w:rsidRDefault="000C5DB0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27F">
        <w:rPr>
          <w:rFonts w:ascii="Times New Roman" w:eastAsia="Times New Roman" w:hAnsi="Times New Roman"/>
          <w:sz w:val="28"/>
          <w:szCs w:val="28"/>
          <w:lang w:eastAsia="ru-RU"/>
        </w:rPr>
        <w:t>по возможности разместить в местных средствах массовой информации поздравления с Днем весны и труда;</w:t>
      </w:r>
    </w:p>
    <w:p w14:paraId="4DD6709C" w14:textId="08726778" w:rsidR="000C5DB0" w:rsidRDefault="00122E7D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27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размещать </w:t>
      </w:r>
      <w:r w:rsidR="000C5DB0" w:rsidRPr="009D127F">
        <w:rPr>
          <w:rFonts w:ascii="Times New Roman" w:eastAsia="Times New Roman" w:hAnsi="Times New Roman"/>
          <w:sz w:val="28"/>
          <w:szCs w:val="28"/>
          <w:lang w:eastAsia="ru-RU"/>
        </w:rPr>
        <w:t>информацию о мероприятиях Акции в социальных сетях, оперативно направлять в ИОООП для размещения на сайте ИОООП и в социальных сетях ИОООП.</w:t>
      </w:r>
    </w:p>
    <w:p w14:paraId="36AAFF91" w14:textId="7B3D7AE4" w:rsidR="000C5DB0" w:rsidRPr="009D127F" w:rsidRDefault="00804F2B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="000C5DB0"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ИОООП представить секретарю ФНПР – представителю ФНПР в Центральном федеральном округе через электронные формы информацию:</w:t>
      </w:r>
    </w:p>
    <w:p w14:paraId="591B30EB" w14:textId="77777777" w:rsidR="000C5DB0" w:rsidRPr="005066C1" w:rsidRDefault="000C5DB0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1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 в срок до </w:t>
      </w:r>
      <w:r w:rsidR="00A16910"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апреля 202</w:t>
      </w:r>
      <w:r w:rsidR="00A16910"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года– о ходе подготовки и формах проведения Акции, а также решения выборных коллегиальных органов по вопросам подготовки и проведения Акции;</w:t>
      </w:r>
    </w:p>
    <w:p w14:paraId="0330A002" w14:textId="77777777" w:rsidR="000C5DB0" w:rsidRPr="005066C1" w:rsidRDefault="000C5DB0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в срок до 11:00 часов по московскому времени 1 мая 202</w:t>
      </w:r>
      <w:r w:rsidR="00A16910"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года– оперативную информацию о ходе проведения массовых мероприятий Акции;</w:t>
      </w:r>
    </w:p>
    <w:p w14:paraId="7B773122" w14:textId="77777777" w:rsidR="000C5DB0" w:rsidRPr="005066C1" w:rsidRDefault="000C5DB0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в срок до 1</w:t>
      </w:r>
      <w:r w:rsidR="00A16910"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202</w:t>
      </w:r>
      <w:r w:rsidR="00A16910"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5066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года– об итогах Акции (с приложением пояснительной записки, при необходимости).</w:t>
      </w:r>
    </w:p>
    <w:p w14:paraId="26A4DF57" w14:textId="1C231166" w:rsidR="000C5DB0" w:rsidRDefault="00804F2B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C5DB0" w:rsidRPr="005066C1">
        <w:rPr>
          <w:rFonts w:ascii="Times New Roman" w:eastAsia="Times New Roman" w:hAnsi="Times New Roman"/>
          <w:sz w:val="28"/>
          <w:szCs w:val="28"/>
          <w:lang w:eastAsia="ru-RU"/>
        </w:rPr>
        <w:t xml:space="preserve">. Итоги проведения Акции профсоюзов рассмотреть на заседании </w:t>
      </w:r>
      <w:r w:rsidR="008C721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C5DB0" w:rsidRPr="005066C1">
        <w:rPr>
          <w:rFonts w:ascii="Times New Roman" w:eastAsia="Times New Roman" w:hAnsi="Times New Roman"/>
          <w:sz w:val="28"/>
          <w:szCs w:val="28"/>
          <w:lang w:eastAsia="ru-RU"/>
        </w:rPr>
        <w:t>резиди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ума</w:t>
      </w:r>
      <w:r w:rsidR="008C7215">
        <w:rPr>
          <w:rFonts w:ascii="Times New Roman" w:eastAsia="Times New Roman" w:hAnsi="Times New Roman"/>
          <w:sz w:val="28"/>
          <w:szCs w:val="28"/>
          <w:lang w:eastAsia="ru-RU"/>
        </w:rPr>
        <w:t xml:space="preserve"> ИОООП.</w:t>
      </w:r>
    </w:p>
    <w:p w14:paraId="6FF4F37E" w14:textId="477BF77D" w:rsidR="006E55CD" w:rsidRPr="005066C1" w:rsidRDefault="008C7215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E55CD">
        <w:rPr>
          <w:rFonts w:ascii="Times New Roman" w:eastAsia="Times New Roman" w:hAnsi="Times New Roman"/>
          <w:sz w:val="28"/>
          <w:szCs w:val="28"/>
          <w:lang w:eastAsia="ru-RU"/>
        </w:rPr>
        <w:t>. Финансовому отделу ИОООП обеспечить финансирование мероприятий акции</w:t>
      </w:r>
      <w:r w:rsidR="00D12590">
        <w:rPr>
          <w:rFonts w:ascii="Times New Roman" w:eastAsia="Times New Roman" w:hAnsi="Times New Roman"/>
          <w:sz w:val="28"/>
          <w:szCs w:val="28"/>
          <w:lang w:eastAsia="ru-RU"/>
        </w:rPr>
        <w:t>, организованных ИОООП, Координационны</w:t>
      </w:r>
      <w:r w:rsidR="002F1676">
        <w:rPr>
          <w:rFonts w:ascii="Times New Roman" w:eastAsia="Times New Roman" w:hAnsi="Times New Roman"/>
          <w:sz w:val="28"/>
          <w:szCs w:val="28"/>
          <w:lang w:eastAsia="ru-RU"/>
        </w:rPr>
        <w:t>ми советами</w:t>
      </w:r>
      <w:r w:rsidR="00D1259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профсоюзов в муниципальных образованиях</w:t>
      </w:r>
      <w:r w:rsidR="006E55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18CC12" w14:textId="77777777" w:rsidR="000C5DB0" w:rsidRPr="005066C1" w:rsidRDefault="000C5DB0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59A29C" w14:textId="27F81FC4" w:rsidR="000C5DB0" w:rsidRDefault="000C5DB0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76C61" w14:textId="77777777" w:rsidR="00122E7D" w:rsidRDefault="00122E7D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523A13" w14:textId="77777777" w:rsidR="006935A6" w:rsidRDefault="006935A6" w:rsidP="000C5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85057B" w14:textId="77777777" w:rsidR="000C5DB0" w:rsidRPr="002038AC" w:rsidRDefault="000C5DB0" w:rsidP="000C5DB0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038AC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ИОООП</w:t>
      </w:r>
      <w:r w:rsidRPr="002038A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038A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038A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038A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А.Н. Мирской</w:t>
      </w:r>
    </w:p>
    <w:p w14:paraId="2C2FF303" w14:textId="39EAABD6" w:rsidR="000C5DB0" w:rsidRPr="009D127F" w:rsidRDefault="000C5DB0" w:rsidP="00FF731B">
      <w:pPr>
        <w:spacing w:after="0" w:line="240" w:lineRule="auto"/>
        <w:jc w:val="right"/>
        <w:rPr>
          <w:sz w:val="28"/>
          <w:szCs w:val="28"/>
        </w:rPr>
      </w:pPr>
      <w:r w:rsidRPr="002038AC">
        <w:rPr>
          <w:rFonts w:ascii="Times New Roman" w:hAnsi="Times New Roman"/>
          <w:b/>
          <w:sz w:val="28"/>
          <w:szCs w:val="28"/>
        </w:rPr>
        <w:br w:type="page"/>
      </w:r>
    </w:p>
    <w:p w14:paraId="468A7DD3" w14:textId="20BB3F69" w:rsidR="00ED3A98" w:rsidRPr="009D127F" w:rsidRDefault="00D12590">
      <w:pPr>
        <w:rPr>
          <w:sz w:val="28"/>
          <w:szCs w:val="28"/>
        </w:rPr>
      </w:pPr>
      <w:r w:rsidRPr="00D1259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7D61508" wp14:editId="1366803B">
            <wp:extent cx="6029325" cy="671706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9" t="4557" r="6454"/>
                    <a:stretch/>
                  </pic:blipFill>
                  <pic:spPr bwMode="auto">
                    <a:xfrm>
                      <a:off x="0" y="0"/>
                      <a:ext cx="6034378" cy="67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3A98" w:rsidRPr="009D127F" w:rsidSect="00A757A8">
      <w:footerReference w:type="even" r:id="rId8"/>
      <w:footerReference w:type="default" r:id="rId9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F71B" w14:textId="77777777" w:rsidR="00931A11" w:rsidRDefault="00931A11">
      <w:pPr>
        <w:spacing w:after="0" w:line="240" w:lineRule="auto"/>
      </w:pPr>
      <w:r>
        <w:separator/>
      </w:r>
    </w:p>
  </w:endnote>
  <w:endnote w:type="continuationSeparator" w:id="0">
    <w:p w14:paraId="1F4C7BE2" w14:textId="77777777" w:rsidR="00931A11" w:rsidRDefault="0093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EC71" w14:textId="77777777" w:rsidR="005D17F1" w:rsidRDefault="00181B2E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A6F76" w14:textId="77777777" w:rsidR="005D17F1" w:rsidRDefault="00000000" w:rsidP="005D17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EB2A" w14:textId="77777777" w:rsidR="005D17F1" w:rsidRDefault="00181B2E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5498">
      <w:rPr>
        <w:rStyle w:val="a7"/>
        <w:noProof/>
      </w:rPr>
      <w:t>3</w:t>
    </w:r>
    <w:r>
      <w:rPr>
        <w:rStyle w:val="a7"/>
      </w:rPr>
      <w:fldChar w:fldCharType="end"/>
    </w:r>
  </w:p>
  <w:p w14:paraId="33BE5A10" w14:textId="77777777" w:rsidR="005D17F1" w:rsidRDefault="00000000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2FE7" w14:textId="77777777" w:rsidR="00931A11" w:rsidRDefault="00931A11">
      <w:pPr>
        <w:spacing w:after="0" w:line="240" w:lineRule="auto"/>
      </w:pPr>
      <w:r>
        <w:separator/>
      </w:r>
    </w:p>
  </w:footnote>
  <w:footnote w:type="continuationSeparator" w:id="0">
    <w:p w14:paraId="04FE36D6" w14:textId="77777777" w:rsidR="00931A11" w:rsidRDefault="0093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265"/>
    <w:multiLevelType w:val="hybridMultilevel"/>
    <w:tmpl w:val="F7507D1C"/>
    <w:lvl w:ilvl="0" w:tplc="79DC8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079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B0"/>
    <w:rsid w:val="0001662E"/>
    <w:rsid w:val="000B2330"/>
    <w:rsid w:val="000B3390"/>
    <w:rsid w:val="000C5DB0"/>
    <w:rsid w:val="000D62A3"/>
    <w:rsid w:val="001058E7"/>
    <w:rsid w:val="00122E7D"/>
    <w:rsid w:val="00181401"/>
    <w:rsid w:val="00181B2E"/>
    <w:rsid w:val="001E0DA2"/>
    <w:rsid w:val="002038AC"/>
    <w:rsid w:val="002F1676"/>
    <w:rsid w:val="00352219"/>
    <w:rsid w:val="003564CE"/>
    <w:rsid w:val="003A7EBB"/>
    <w:rsid w:val="003D2843"/>
    <w:rsid w:val="003E2162"/>
    <w:rsid w:val="00402723"/>
    <w:rsid w:val="004039D0"/>
    <w:rsid w:val="004430CB"/>
    <w:rsid w:val="00470E2D"/>
    <w:rsid w:val="004806C0"/>
    <w:rsid w:val="004D67AA"/>
    <w:rsid w:val="004F4017"/>
    <w:rsid w:val="005066C1"/>
    <w:rsid w:val="005A393F"/>
    <w:rsid w:val="005A648C"/>
    <w:rsid w:val="005F3772"/>
    <w:rsid w:val="00606957"/>
    <w:rsid w:val="00616200"/>
    <w:rsid w:val="006860B8"/>
    <w:rsid w:val="006935A6"/>
    <w:rsid w:val="006E55CD"/>
    <w:rsid w:val="0076374A"/>
    <w:rsid w:val="00773EE5"/>
    <w:rsid w:val="007B704C"/>
    <w:rsid w:val="007E42BA"/>
    <w:rsid w:val="00804F2B"/>
    <w:rsid w:val="00807A0C"/>
    <w:rsid w:val="008A2345"/>
    <w:rsid w:val="008C40C0"/>
    <w:rsid w:val="008C7215"/>
    <w:rsid w:val="008D052F"/>
    <w:rsid w:val="00931A11"/>
    <w:rsid w:val="009C1BC8"/>
    <w:rsid w:val="009D127F"/>
    <w:rsid w:val="00A16910"/>
    <w:rsid w:val="00A531E6"/>
    <w:rsid w:val="00A76B81"/>
    <w:rsid w:val="00A80854"/>
    <w:rsid w:val="00AD7A29"/>
    <w:rsid w:val="00AF7D22"/>
    <w:rsid w:val="00B15C68"/>
    <w:rsid w:val="00B23D5D"/>
    <w:rsid w:val="00B26807"/>
    <w:rsid w:val="00BF44F5"/>
    <w:rsid w:val="00C41906"/>
    <w:rsid w:val="00C71040"/>
    <w:rsid w:val="00CA52C4"/>
    <w:rsid w:val="00CA5498"/>
    <w:rsid w:val="00CC206E"/>
    <w:rsid w:val="00D12590"/>
    <w:rsid w:val="00D91B1A"/>
    <w:rsid w:val="00D9409D"/>
    <w:rsid w:val="00DE5806"/>
    <w:rsid w:val="00E23477"/>
    <w:rsid w:val="00E6270D"/>
    <w:rsid w:val="00EB704C"/>
    <w:rsid w:val="00EB7E62"/>
    <w:rsid w:val="00ED091D"/>
    <w:rsid w:val="00EF18BF"/>
    <w:rsid w:val="00F32354"/>
    <w:rsid w:val="00F370F5"/>
    <w:rsid w:val="00F77E68"/>
    <w:rsid w:val="00F95E8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401A"/>
  <w15:chartTrackingRefBased/>
  <w15:docId w15:val="{535A2EB8-650A-4FF1-83B2-9BD5F0B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5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C5DB0"/>
    <w:rPr>
      <w:b/>
      <w:bCs/>
    </w:rPr>
  </w:style>
  <w:style w:type="paragraph" w:styleId="a5">
    <w:name w:val="footer"/>
    <w:basedOn w:val="a"/>
    <w:link w:val="a6"/>
    <w:rsid w:val="000C5DB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0C5DB0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0C5DB0"/>
  </w:style>
  <w:style w:type="paragraph" w:styleId="a8">
    <w:name w:val="List Paragraph"/>
    <w:basedOn w:val="a"/>
    <w:uiPriority w:val="34"/>
    <w:qFormat/>
    <w:rsid w:val="000C5DB0"/>
    <w:pPr>
      <w:ind w:left="720"/>
      <w:contextualSpacing/>
    </w:pPr>
  </w:style>
  <w:style w:type="paragraph" w:customStyle="1" w:styleId="12">
    <w:name w:val="Обычный12"/>
    <w:link w:val="121"/>
    <w:rsid w:val="000C5D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0C5D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0C5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5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731B"/>
    <w:pPr>
      <w:spacing w:after="0" w:line="240" w:lineRule="auto"/>
    </w:pPr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731B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Елена</cp:lastModifiedBy>
  <cp:revision>3</cp:revision>
  <cp:lastPrinted>2026-03-30T05:42:00Z</cp:lastPrinted>
  <dcterms:created xsi:type="dcterms:W3CDTF">2026-03-30T10:07:00Z</dcterms:created>
  <dcterms:modified xsi:type="dcterms:W3CDTF">2026-03-30T11:15:00Z</dcterms:modified>
</cp:coreProperties>
</file>