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DD2" w:rsidRPr="008C5FBB" w:rsidRDefault="005E3DD2" w:rsidP="005E3DD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5F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Правозащитная деятельность </w:t>
      </w:r>
      <w:r w:rsidR="008C5FBB" w:rsidRPr="008C5FBB">
        <w:rPr>
          <w:rFonts w:ascii="Times New Roman" w:eastAsia="Times New Roman" w:hAnsi="Times New Roman" w:cs="Times New Roman"/>
          <w:b/>
          <w:sz w:val="28"/>
          <w:szCs w:val="28"/>
        </w:rPr>
        <w:t xml:space="preserve">Территориальной организации Профессионального союза работников народного образования и науки РФ по </w:t>
      </w:r>
      <w:proofErr w:type="spellStart"/>
      <w:r w:rsidR="008C5FBB" w:rsidRPr="008C5FBB">
        <w:rPr>
          <w:rFonts w:ascii="Times New Roman" w:eastAsia="Times New Roman" w:hAnsi="Times New Roman" w:cs="Times New Roman"/>
          <w:b/>
          <w:sz w:val="28"/>
          <w:szCs w:val="28"/>
        </w:rPr>
        <w:t>г.о</w:t>
      </w:r>
      <w:proofErr w:type="spellEnd"/>
      <w:r w:rsidR="008C5FBB" w:rsidRPr="008C5FBB">
        <w:rPr>
          <w:rFonts w:ascii="Times New Roman" w:eastAsia="Times New Roman" w:hAnsi="Times New Roman" w:cs="Times New Roman"/>
          <w:b/>
          <w:sz w:val="28"/>
          <w:szCs w:val="28"/>
        </w:rPr>
        <w:t xml:space="preserve">. Шуя, Шуйскому, Савинскому, </w:t>
      </w:r>
      <w:proofErr w:type="spellStart"/>
      <w:r w:rsidR="008C5FBB" w:rsidRPr="008C5FBB">
        <w:rPr>
          <w:rFonts w:ascii="Times New Roman" w:eastAsia="Times New Roman" w:hAnsi="Times New Roman" w:cs="Times New Roman"/>
          <w:b/>
          <w:sz w:val="28"/>
          <w:szCs w:val="28"/>
        </w:rPr>
        <w:t>Южскому</w:t>
      </w:r>
      <w:proofErr w:type="spellEnd"/>
      <w:r w:rsidR="008C5FBB" w:rsidRPr="008C5FBB">
        <w:rPr>
          <w:rFonts w:ascii="Times New Roman" w:eastAsia="Times New Roman" w:hAnsi="Times New Roman" w:cs="Times New Roman"/>
          <w:b/>
          <w:sz w:val="28"/>
          <w:szCs w:val="28"/>
        </w:rPr>
        <w:t xml:space="preserve">, Палехскому, </w:t>
      </w:r>
      <w:proofErr w:type="spellStart"/>
      <w:r w:rsidR="008C5FBB" w:rsidRPr="008C5FBB">
        <w:rPr>
          <w:rFonts w:ascii="Times New Roman" w:eastAsia="Times New Roman" w:hAnsi="Times New Roman" w:cs="Times New Roman"/>
          <w:b/>
          <w:sz w:val="28"/>
          <w:szCs w:val="28"/>
        </w:rPr>
        <w:t>Верхнеландеховскому</w:t>
      </w:r>
      <w:proofErr w:type="spellEnd"/>
      <w:r w:rsidR="008C5FBB" w:rsidRPr="008C5FBB">
        <w:rPr>
          <w:rFonts w:ascii="Times New Roman" w:eastAsia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8C5FBB" w:rsidRPr="008C5FBB">
        <w:rPr>
          <w:rFonts w:ascii="Times New Roman" w:eastAsia="Times New Roman" w:hAnsi="Times New Roman" w:cs="Times New Roman"/>
          <w:b/>
          <w:sz w:val="28"/>
          <w:szCs w:val="28"/>
        </w:rPr>
        <w:t>Пестяковскому</w:t>
      </w:r>
      <w:proofErr w:type="spellEnd"/>
      <w:r w:rsidR="008C5FBB" w:rsidRPr="008C5FBB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муниципальным района Ивановской области.</w:t>
      </w:r>
    </w:p>
    <w:p w:rsidR="001C6599" w:rsidRPr="00EB24FA" w:rsidRDefault="008C5FBB" w:rsidP="00EC5C6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4FA">
        <w:rPr>
          <w:rFonts w:ascii="Times New Roman" w:eastAsia="Times New Roman" w:hAnsi="Times New Roman" w:cs="Times New Roman"/>
          <w:sz w:val="28"/>
          <w:szCs w:val="28"/>
        </w:rPr>
        <w:t>В нашу территориальную организацию</w:t>
      </w:r>
      <w:r w:rsidR="001C6599" w:rsidRPr="00EB24FA">
        <w:rPr>
          <w:rFonts w:ascii="Times New Roman" w:eastAsia="Times New Roman" w:hAnsi="Times New Roman" w:cs="Times New Roman"/>
          <w:sz w:val="28"/>
          <w:szCs w:val="28"/>
        </w:rPr>
        <w:t xml:space="preserve"> входит 7 муниципалитетов.</w:t>
      </w:r>
    </w:p>
    <w:p w:rsidR="005E3DD2" w:rsidRPr="00EB24FA" w:rsidRDefault="008C5FBB" w:rsidP="00EC5C6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4FA">
        <w:rPr>
          <w:rFonts w:ascii="Times New Roman" w:eastAsia="Times New Roman" w:hAnsi="Times New Roman" w:cs="Times New Roman"/>
          <w:sz w:val="28"/>
          <w:szCs w:val="28"/>
        </w:rPr>
        <w:t xml:space="preserve">Работники </w:t>
      </w:r>
      <w:r w:rsidR="00A83342" w:rsidRPr="00EB24FA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организаций </w:t>
      </w:r>
      <w:r w:rsidR="005E3DD2" w:rsidRPr="00EB24FA">
        <w:rPr>
          <w:rFonts w:ascii="Times New Roman" w:eastAsia="Times New Roman" w:hAnsi="Times New Roman" w:cs="Times New Roman"/>
          <w:sz w:val="28"/>
          <w:szCs w:val="28"/>
        </w:rPr>
        <w:t>часто сталкиваются с нарушением своих трудовых прав. И каждая такая проблема нуждается в квалифицированной оценке и юридической помощи. Современные реалии таковы, что немногие из педагогов оказываются подк</w:t>
      </w:r>
      <w:r w:rsidR="004D79CB" w:rsidRPr="00EB24FA">
        <w:rPr>
          <w:rFonts w:ascii="Times New Roman" w:eastAsia="Times New Roman" w:hAnsi="Times New Roman" w:cs="Times New Roman"/>
          <w:sz w:val="28"/>
          <w:szCs w:val="28"/>
        </w:rPr>
        <w:t>ованными в юридических вопросах, к</w:t>
      </w:r>
      <w:r w:rsidR="005E3DD2" w:rsidRPr="00EB24FA">
        <w:rPr>
          <w:rFonts w:ascii="Times New Roman" w:eastAsia="Times New Roman" w:hAnsi="Times New Roman" w:cs="Times New Roman"/>
          <w:sz w:val="28"/>
          <w:szCs w:val="28"/>
        </w:rPr>
        <w:t xml:space="preserve">огда нужно оформить документы или принять единственно верное решение. </w:t>
      </w:r>
      <w:r w:rsidR="000247FD" w:rsidRPr="00EB24FA">
        <w:rPr>
          <w:rFonts w:ascii="Times New Roman" w:eastAsia="Times New Roman" w:hAnsi="Times New Roman" w:cs="Times New Roman"/>
          <w:sz w:val="28"/>
          <w:szCs w:val="28"/>
        </w:rPr>
        <w:t xml:space="preserve">У членов Профсоюза есть неоспоримое преимущество: они могут воспользоваться помощью юриста абсолютно бесплатно. </w:t>
      </w:r>
    </w:p>
    <w:p w:rsidR="000247FD" w:rsidRPr="00EB24FA" w:rsidRDefault="000247FD" w:rsidP="00AC71A9">
      <w:pPr>
        <w:pStyle w:val="Default"/>
        <w:jc w:val="both"/>
        <w:rPr>
          <w:rFonts w:eastAsia="Times New Roman"/>
          <w:sz w:val="28"/>
          <w:szCs w:val="28"/>
          <w:lang w:eastAsia="ru-RU"/>
        </w:rPr>
      </w:pPr>
      <w:r w:rsidRPr="00EB24FA">
        <w:rPr>
          <w:rFonts w:eastAsia="Times New Roman"/>
          <w:sz w:val="28"/>
          <w:szCs w:val="28"/>
          <w:lang w:eastAsia="ru-RU"/>
        </w:rPr>
        <w:t>Территориальная организация</w:t>
      </w:r>
      <w:r w:rsidR="008C5FBB" w:rsidRPr="00EB24FA">
        <w:rPr>
          <w:rFonts w:eastAsia="Times New Roman"/>
          <w:sz w:val="28"/>
          <w:szCs w:val="28"/>
          <w:lang w:eastAsia="ru-RU"/>
        </w:rPr>
        <w:t xml:space="preserve"> Профсоюза работников образования</w:t>
      </w:r>
      <w:r w:rsidR="00EC5C6F" w:rsidRPr="00EB24FA">
        <w:rPr>
          <w:rFonts w:eastAsia="Times New Roman"/>
          <w:sz w:val="28"/>
          <w:szCs w:val="28"/>
          <w:lang w:eastAsia="ru-RU"/>
        </w:rPr>
        <w:t xml:space="preserve"> активно занимается правозащитной деятельностью. </w:t>
      </w:r>
    </w:p>
    <w:p w:rsidR="000247FD" w:rsidRPr="00EB24FA" w:rsidRDefault="004D79CB" w:rsidP="00AC71A9">
      <w:pPr>
        <w:pStyle w:val="Default"/>
        <w:jc w:val="both"/>
        <w:rPr>
          <w:sz w:val="28"/>
          <w:szCs w:val="28"/>
        </w:rPr>
      </w:pPr>
      <w:r w:rsidRPr="00EB24FA">
        <w:rPr>
          <w:sz w:val="28"/>
          <w:szCs w:val="28"/>
        </w:rPr>
        <w:t>З</w:t>
      </w:r>
      <w:r w:rsidR="000247FD" w:rsidRPr="00EB24FA">
        <w:rPr>
          <w:sz w:val="28"/>
          <w:szCs w:val="28"/>
        </w:rPr>
        <w:t xml:space="preserve">начительное место </w:t>
      </w:r>
      <w:r w:rsidRPr="00EB24FA">
        <w:rPr>
          <w:sz w:val="28"/>
          <w:szCs w:val="28"/>
        </w:rPr>
        <w:t xml:space="preserve">в нашей организации </w:t>
      </w:r>
      <w:r w:rsidR="0046501D" w:rsidRPr="00EB24FA">
        <w:rPr>
          <w:sz w:val="28"/>
          <w:szCs w:val="28"/>
        </w:rPr>
        <w:t>отводится</w:t>
      </w:r>
      <w:r w:rsidR="000247FD" w:rsidRPr="00EB24FA">
        <w:rPr>
          <w:sz w:val="28"/>
          <w:szCs w:val="28"/>
        </w:rPr>
        <w:t xml:space="preserve"> </w:t>
      </w:r>
      <w:r w:rsidR="000247FD" w:rsidRPr="00EB24FA">
        <w:rPr>
          <w:b/>
          <w:bCs/>
          <w:sz w:val="28"/>
          <w:szCs w:val="28"/>
        </w:rPr>
        <w:t xml:space="preserve">досудебной и судебной защите членов профсоюза </w:t>
      </w:r>
      <w:r w:rsidR="000247FD" w:rsidRPr="00EB24FA">
        <w:rPr>
          <w:sz w:val="28"/>
          <w:szCs w:val="28"/>
        </w:rPr>
        <w:t xml:space="preserve">в судах различных инстанций. </w:t>
      </w:r>
    </w:p>
    <w:p w:rsidR="000247FD" w:rsidRPr="00EB24FA" w:rsidRDefault="000247FD" w:rsidP="00AC71A9">
      <w:pPr>
        <w:pStyle w:val="Default"/>
        <w:jc w:val="both"/>
        <w:rPr>
          <w:sz w:val="28"/>
          <w:szCs w:val="28"/>
        </w:rPr>
      </w:pPr>
      <w:r w:rsidRPr="00EB24FA">
        <w:rPr>
          <w:sz w:val="28"/>
          <w:szCs w:val="28"/>
        </w:rPr>
        <w:t>Традиционно досудебная юридическая помощь оказывалась в виде составления исков в суды о назначе</w:t>
      </w:r>
      <w:r w:rsidR="005D33F8" w:rsidRPr="00EB24FA">
        <w:rPr>
          <w:sz w:val="28"/>
          <w:szCs w:val="28"/>
        </w:rPr>
        <w:t xml:space="preserve">нии досрочных страховых пенсий и </w:t>
      </w:r>
      <w:r w:rsidR="0046501D" w:rsidRPr="00EB24FA">
        <w:rPr>
          <w:sz w:val="28"/>
          <w:szCs w:val="28"/>
        </w:rPr>
        <w:t>1 судебное заседание</w:t>
      </w:r>
      <w:r w:rsidR="00A61456" w:rsidRPr="00EB24FA">
        <w:rPr>
          <w:sz w:val="28"/>
          <w:szCs w:val="28"/>
        </w:rPr>
        <w:t xml:space="preserve"> </w:t>
      </w:r>
      <w:r w:rsidR="005D33F8" w:rsidRPr="00EB24FA">
        <w:rPr>
          <w:sz w:val="28"/>
          <w:szCs w:val="28"/>
        </w:rPr>
        <w:t>защита трудовых прав работника</w:t>
      </w:r>
      <w:r w:rsidR="008C5FBB" w:rsidRPr="00EB24FA">
        <w:rPr>
          <w:sz w:val="28"/>
          <w:szCs w:val="28"/>
        </w:rPr>
        <w:t xml:space="preserve"> (увольнение)</w:t>
      </w:r>
      <w:r w:rsidR="005D33F8" w:rsidRPr="00EB24FA">
        <w:rPr>
          <w:sz w:val="28"/>
          <w:szCs w:val="28"/>
        </w:rPr>
        <w:t>.</w:t>
      </w:r>
    </w:p>
    <w:p w:rsidR="00EC5C6F" w:rsidRPr="00EB24FA" w:rsidRDefault="00EC5C6F" w:rsidP="00EC5C6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4FA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начала 2020 года по настоящее время членам Профсоюза</w:t>
      </w:r>
      <w:r w:rsidR="008C5FBB" w:rsidRPr="00EB2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Pr="00EB2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оказана по</w:t>
      </w:r>
      <w:r w:rsidR="000247FD" w:rsidRPr="00EB2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мощь в подготовке и участии </w:t>
      </w:r>
      <w:r w:rsidR="00DB41C7" w:rsidRPr="00EB2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</w:t>
      </w:r>
      <w:r w:rsidR="00DB41C7" w:rsidRPr="00EB2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представителя </w:t>
      </w:r>
      <w:r w:rsidR="00DB483D" w:rsidRPr="00EB2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законодательством </w:t>
      </w:r>
      <w:r w:rsidR="004D79CB" w:rsidRPr="00EB2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34 судебных заседаниях, в том числе </w:t>
      </w:r>
      <w:r w:rsidR="00492E1F" w:rsidRPr="00EB24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приняли участие в</w:t>
      </w:r>
      <w:r w:rsidR="004D79CB" w:rsidRPr="00EB2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Московском Кассационном суде</w:t>
      </w:r>
      <w:r w:rsidR="008C5FBB" w:rsidRPr="00EB2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492E1F" w:rsidRPr="00EB24F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торой инстанции</w:t>
      </w:r>
      <w:r w:rsidR="004D79CB" w:rsidRPr="00EB24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2E1F" w:rsidRPr="00EB24FA" w:rsidRDefault="00492E1F" w:rsidP="00EC5C6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4FA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Хочется отметить, что Пенсионный Фонд тоже не сдается и подаёт апелляционные жалобы в суды различных инстанций.</w:t>
      </w:r>
    </w:p>
    <w:p w:rsidR="00492E1F" w:rsidRPr="00EB24FA" w:rsidRDefault="00555E0B" w:rsidP="00EC5C6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Поэтому, у нас хранятся </w:t>
      </w:r>
      <w:r w:rsidR="00E07F52" w:rsidRPr="00EB24F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судебные документы (иски и решения судов) с 2001 года, так нам проще найти доказательс</w:t>
      </w:r>
      <w:r w:rsidR="008C5FBB" w:rsidRPr="00EB24F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 и в судебных исках указывать</w:t>
      </w:r>
      <w:r w:rsidR="00E07F52" w:rsidRPr="00EB24FA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такой прецедент уже был.</w:t>
      </w:r>
    </w:p>
    <w:p w:rsidR="00E07F52" w:rsidRPr="00EB24FA" w:rsidRDefault="00E07F52" w:rsidP="00EC5C6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 ВАЖНО</w:t>
      </w:r>
      <w:r w:rsidRPr="00EB2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мы всегда идём на суд с реальными </w:t>
      </w:r>
      <w:r w:rsidR="008C5FBB" w:rsidRPr="00EB2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неоспоримыми </w:t>
      </w:r>
      <w:r w:rsidRPr="00EB24F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доказательствами, что бы иск был удовлетворен</w:t>
      </w:r>
      <w:r w:rsidR="008C5FBB" w:rsidRPr="00EB2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</w:t>
      </w:r>
      <w:r w:rsidRPr="00EB24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5C6F" w:rsidRPr="00EB24FA" w:rsidRDefault="008C5FBB" w:rsidP="00EC5C6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2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Наданный</w:t>
      </w:r>
      <w:proofErr w:type="spellEnd"/>
      <w:r w:rsidRPr="00EB2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момент в</w:t>
      </w:r>
      <w:r w:rsidR="00DB483D" w:rsidRPr="00EB24FA">
        <w:rPr>
          <w:rFonts w:ascii="Times New Roman" w:eastAsia="Times New Roman" w:hAnsi="Times New Roman" w:cs="Times New Roman"/>
          <w:sz w:val="28"/>
          <w:szCs w:val="28"/>
          <w:lang w:eastAsia="ru-RU"/>
        </w:rPr>
        <w:t>се решения судов положительные, в пользу членов Профсоюза.</w:t>
      </w:r>
    </w:p>
    <w:p w:rsidR="00D25266" w:rsidRPr="00EB24FA" w:rsidRDefault="00D25266" w:rsidP="00EC5C6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4F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масса судебных дел связана с обжалованием решений Отделения Фонда пенсионного и социального страхования об отказе в назначении досрочной трудовой пенсии по старости по следующим основаниям:</w:t>
      </w:r>
    </w:p>
    <w:p w:rsidR="00D25266" w:rsidRPr="00EB24FA" w:rsidRDefault="00D25266" w:rsidP="00EC5C6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4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периоды нахождения на курсах повышения квалификации, в «учебных» отпусках;</w:t>
      </w:r>
    </w:p>
    <w:p w:rsidR="00D25266" w:rsidRPr="00EB24FA" w:rsidRDefault="00D25266" w:rsidP="00EC5C6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4F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периоды работы в должностях, предусмотренных Списком, но с неполной учебной нагрузкой (0,84 ставки, 0,95 ставки);</w:t>
      </w:r>
    </w:p>
    <w:p w:rsidR="00D25266" w:rsidRPr="00EB24FA" w:rsidRDefault="00D25266" w:rsidP="00EC5C6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C6908" w:rsidRPr="00EB24F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переименования образовательных учреждений (</w:t>
      </w:r>
      <w:r w:rsidR="000C6908" w:rsidRPr="00EB24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отказе:</w:t>
      </w:r>
      <w:r w:rsidR="000C6908" w:rsidRPr="00EB2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наименовании учреждения и тексте устава </w:t>
      </w:r>
      <w:proofErr w:type="spellStart"/>
      <w:r w:rsidR="000C6908" w:rsidRPr="00EB24F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Милюковского</w:t>
      </w:r>
      <w:proofErr w:type="spellEnd"/>
      <w:r w:rsidR="000C6908" w:rsidRPr="00EB2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казенного образовательного учреждения вид учреждения не </w:t>
      </w:r>
      <w:r w:rsidR="00864B21" w:rsidRPr="00EB24F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усматривается); причём переименование не изменило как функции учреждений, так и функции трудовой деятельности</w:t>
      </w:r>
      <w:r w:rsidR="00BF36B5" w:rsidRPr="00EB24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F36B5" w:rsidRPr="00EB24FA" w:rsidRDefault="00BF36B5" w:rsidP="00EC5C6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4F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ведение образовательной деятельности в детском оз</w:t>
      </w:r>
      <w:r w:rsidR="00EB24FA" w:rsidRPr="00EB24F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доровительном центре «</w:t>
      </w:r>
      <w:proofErr w:type="spellStart"/>
      <w:r w:rsidR="00EB24FA" w:rsidRPr="00EB24F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Клещёвка</w:t>
      </w:r>
      <w:proofErr w:type="spellEnd"/>
      <w:r w:rsidR="00EB24FA" w:rsidRPr="00EB24FA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в других оздоровительных лагерях;</w:t>
      </w:r>
    </w:p>
    <w:p w:rsidR="00E43EAC" w:rsidRPr="00EB24FA" w:rsidRDefault="00BF36B5" w:rsidP="00EC5C6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4FA">
        <w:rPr>
          <w:rFonts w:ascii="Times New Roman" w:eastAsia="Times New Roman" w:hAnsi="Times New Roman" w:cs="Times New Roman"/>
          <w:sz w:val="28"/>
          <w:szCs w:val="28"/>
          <w:lang w:eastAsia="ru-RU"/>
        </w:rPr>
        <w:t>-  ста</w:t>
      </w:r>
      <w:r w:rsidR="008B1D40" w:rsidRPr="00EB24FA">
        <w:rPr>
          <w:rFonts w:ascii="Times New Roman" w:eastAsia="Times New Roman" w:hAnsi="Times New Roman" w:cs="Times New Roman"/>
          <w:sz w:val="28"/>
          <w:szCs w:val="28"/>
          <w:lang w:eastAsia="ru-RU"/>
        </w:rPr>
        <w:t>ж работы в должности директора, при условии ведения преподавательской работы не менее 6 часов в неде</w:t>
      </w:r>
      <w:r w:rsidR="00EB24FA" w:rsidRPr="00EB24FA">
        <w:rPr>
          <w:rFonts w:ascii="Times New Roman" w:eastAsia="Times New Roman" w:hAnsi="Times New Roman" w:cs="Times New Roman"/>
          <w:sz w:val="28"/>
          <w:szCs w:val="28"/>
          <w:lang w:eastAsia="ru-RU"/>
        </w:rPr>
        <w:t>лю (240 часов в год)</w:t>
      </w:r>
      <w:r w:rsidR="008B1D40" w:rsidRPr="00EB24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1D40" w:rsidRPr="00EB24FA" w:rsidRDefault="008B1D40" w:rsidP="00EC5C6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учителя –Афганцы (в </w:t>
      </w:r>
      <w:proofErr w:type="spellStart"/>
      <w:r w:rsidRPr="00EB24F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</w:t>
      </w:r>
      <w:r w:rsidR="00EB24FA" w:rsidRPr="00EB24FA">
        <w:rPr>
          <w:rFonts w:ascii="Times New Roman" w:eastAsia="Times New Roman" w:hAnsi="Times New Roman" w:cs="Times New Roman"/>
          <w:sz w:val="28"/>
          <w:szCs w:val="28"/>
          <w:lang w:eastAsia="ru-RU"/>
        </w:rPr>
        <w:t>ц.стаж</w:t>
      </w:r>
      <w:proofErr w:type="spellEnd"/>
      <w:r w:rsidR="00EB24FA" w:rsidRPr="00EB2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1/3</w:t>
      </w:r>
      <w:r w:rsidRPr="00EB24F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B24FA" w:rsidRDefault="007E4ECC" w:rsidP="007E4ECC">
      <w:pPr>
        <w:pStyle w:val="a3"/>
        <w:shd w:val="clear" w:color="auto" w:fill="FFFFFF"/>
        <w:spacing w:before="150" w:beforeAutospacing="0" w:after="150" w:afterAutospacing="0"/>
        <w:jc w:val="both"/>
        <w:rPr>
          <w:color w:val="FF0000"/>
          <w:sz w:val="28"/>
          <w:szCs w:val="28"/>
          <w:bdr w:val="none" w:sz="0" w:space="0" w:color="auto" w:frame="1"/>
          <w:shd w:val="clear" w:color="auto" w:fill="FFFFFF"/>
        </w:rPr>
      </w:pPr>
      <w:r w:rsidRPr="00EB24FA">
        <w:rPr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Уважаемые коллеги, </w:t>
      </w:r>
      <w:r w:rsidR="00A61DB8" w:rsidRPr="00EB24FA">
        <w:rPr>
          <w:color w:val="FF0000"/>
          <w:sz w:val="28"/>
          <w:szCs w:val="28"/>
          <w:bdr w:val="none" w:sz="0" w:space="0" w:color="auto" w:frame="1"/>
          <w:shd w:val="clear" w:color="auto" w:fill="FFFFFF"/>
        </w:rPr>
        <w:t>Профсоюз сегодня</w:t>
      </w:r>
      <w:r w:rsidR="00A61DB8" w:rsidRPr="00EB24FA">
        <w:rPr>
          <w:color w:val="3A3939"/>
          <w:sz w:val="28"/>
          <w:szCs w:val="28"/>
          <w:shd w:val="clear" w:color="auto" w:fill="FFFFFF"/>
        </w:rPr>
        <w:t xml:space="preserve"> — </w:t>
      </w:r>
      <w:r w:rsidR="00A61DB8" w:rsidRPr="00EB24FA">
        <w:rPr>
          <w:sz w:val="28"/>
          <w:szCs w:val="28"/>
          <w:shd w:val="clear" w:color="auto" w:fill="FFFFFF"/>
        </w:rPr>
        <w:t xml:space="preserve">единственная общественная организация, имеющая законодательные права на деле представлять интересы и защищать </w:t>
      </w:r>
      <w:r w:rsidR="00EE3D1A" w:rsidRPr="00EB24FA">
        <w:rPr>
          <w:sz w:val="28"/>
          <w:szCs w:val="28"/>
          <w:shd w:val="clear" w:color="auto" w:fill="FFFFFF"/>
        </w:rPr>
        <w:t xml:space="preserve">социально-трудовые </w:t>
      </w:r>
      <w:r w:rsidR="00A61DB8" w:rsidRPr="00EB24FA">
        <w:rPr>
          <w:sz w:val="28"/>
          <w:szCs w:val="28"/>
          <w:shd w:val="clear" w:color="auto" w:fill="FFFFFF"/>
        </w:rPr>
        <w:t xml:space="preserve">права работников. </w:t>
      </w:r>
      <w:r w:rsidR="00EE3D1A" w:rsidRPr="00EB24FA">
        <w:rPr>
          <w:sz w:val="28"/>
          <w:szCs w:val="28"/>
          <w:shd w:val="clear" w:color="auto" w:fill="FFFFFF"/>
        </w:rPr>
        <w:t xml:space="preserve">Сегодня каждый член профсоюзной организации </w:t>
      </w:r>
      <w:r w:rsidR="00EB24FA">
        <w:rPr>
          <w:sz w:val="28"/>
          <w:szCs w:val="28"/>
          <w:shd w:val="clear" w:color="auto" w:fill="FFFFFF"/>
        </w:rPr>
        <w:t>должен знать</w:t>
      </w:r>
      <w:r w:rsidR="00A61DB8" w:rsidRPr="00EB24FA">
        <w:rPr>
          <w:sz w:val="28"/>
          <w:szCs w:val="28"/>
          <w:shd w:val="clear" w:color="auto" w:fill="FFFFFF"/>
        </w:rPr>
        <w:t>, что в трудную минуту всегда могут рассчитывать на помощь и поддер</w:t>
      </w:r>
      <w:r w:rsidRPr="00EB24FA">
        <w:rPr>
          <w:sz w:val="28"/>
          <w:szCs w:val="28"/>
          <w:shd w:val="clear" w:color="auto" w:fill="FFFFFF"/>
        </w:rPr>
        <w:t>жку со стороны Профсоюза</w:t>
      </w:r>
      <w:r w:rsidR="00A24B9F" w:rsidRPr="00EB24FA">
        <w:rPr>
          <w:color w:val="3A3939"/>
          <w:sz w:val="28"/>
          <w:szCs w:val="28"/>
          <w:shd w:val="clear" w:color="auto" w:fill="FFFFFF"/>
        </w:rPr>
        <w:t>,</w:t>
      </w:r>
      <w:r w:rsidRPr="00EB24FA">
        <w:rPr>
          <w:color w:val="3A3939"/>
          <w:sz w:val="28"/>
          <w:szCs w:val="28"/>
          <w:shd w:val="clear" w:color="auto" w:fill="FFFFFF"/>
        </w:rPr>
        <w:t xml:space="preserve"> </w:t>
      </w:r>
      <w:r w:rsidR="00A61DB8" w:rsidRPr="00EB24FA">
        <w:rPr>
          <w:sz w:val="28"/>
          <w:szCs w:val="28"/>
          <w:shd w:val="clear" w:color="auto" w:fill="FFFFFF"/>
        </w:rPr>
        <w:t>ведь</w:t>
      </w:r>
      <w:r w:rsidR="00A61DB8" w:rsidRPr="00EB24FA">
        <w:rPr>
          <w:color w:val="3A3939"/>
          <w:sz w:val="28"/>
          <w:szCs w:val="28"/>
          <w:shd w:val="clear" w:color="auto" w:fill="FFFFFF"/>
        </w:rPr>
        <w:t> </w:t>
      </w:r>
      <w:r w:rsidR="00A24B9F" w:rsidRPr="00EB24FA">
        <w:rPr>
          <w:color w:val="3A3939"/>
          <w:sz w:val="28"/>
          <w:szCs w:val="28"/>
          <w:shd w:val="clear" w:color="auto" w:fill="FFFFFF"/>
        </w:rPr>
        <w:t>именно</w:t>
      </w:r>
      <w:r w:rsidR="00A61DB8" w:rsidRPr="00EB24FA">
        <w:rPr>
          <w:color w:val="FF0000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55251B" w:rsidRPr="00EB24FA" w:rsidRDefault="00EB24FA" w:rsidP="007E4ECC">
      <w:pPr>
        <w:pStyle w:val="a3"/>
        <w:shd w:val="clear" w:color="auto" w:fill="FFFFFF"/>
        <w:spacing w:before="150" w:beforeAutospacing="0" w:after="150" w:afterAutospacing="0"/>
        <w:jc w:val="both"/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</w:t>
      </w:r>
      <w:bookmarkStart w:id="0" w:name="_GoBack"/>
      <w:bookmarkEnd w:id="0"/>
      <w:r w:rsidR="00A61DB8" w:rsidRPr="00EB24FA">
        <w:rPr>
          <w:rStyle w:val="a4"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В ЕДИНСТВЕ — </w:t>
      </w:r>
      <w:r w:rsidR="007E4ECC" w:rsidRPr="00EB24FA">
        <w:rPr>
          <w:rStyle w:val="a4"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НАША </w:t>
      </w:r>
      <w:r w:rsidR="00A61DB8" w:rsidRPr="00EB24FA">
        <w:rPr>
          <w:rStyle w:val="a4"/>
          <w:color w:val="FF0000"/>
          <w:sz w:val="28"/>
          <w:szCs w:val="28"/>
          <w:bdr w:val="none" w:sz="0" w:space="0" w:color="auto" w:frame="1"/>
          <w:shd w:val="clear" w:color="auto" w:fill="FFFFFF"/>
        </w:rPr>
        <w:t>СИЛА!</w:t>
      </w:r>
    </w:p>
    <w:p w:rsidR="00E006F6" w:rsidRPr="00EB24FA" w:rsidRDefault="00E006F6" w:rsidP="00E006F6">
      <w:pPr>
        <w:ind w:firstLine="540"/>
        <w:jc w:val="both"/>
        <w:rPr>
          <w:sz w:val="28"/>
          <w:szCs w:val="28"/>
        </w:rPr>
      </w:pPr>
    </w:p>
    <w:p w:rsidR="00EC5C6F" w:rsidRPr="00EB24FA" w:rsidRDefault="00EC5C6F">
      <w:pPr>
        <w:rPr>
          <w:rFonts w:ascii="Times New Roman" w:hAnsi="Times New Roman" w:cs="Times New Roman"/>
          <w:sz w:val="28"/>
          <w:szCs w:val="28"/>
        </w:rPr>
      </w:pPr>
    </w:p>
    <w:sectPr w:rsidR="00EC5C6F" w:rsidRPr="00EB2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35BFA"/>
    <w:multiLevelType w:val="hybridMultilevel"/>
    <w:tmpl w:val="BF48AEBE"/>
    <w:lvl w:ilvl="0" w:tplc="647EAA16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7B5"/>
    <w:rsid w:val="00005E56"/>
    <w:rsid w:val="0002396D"/>
    <w:rsid w:val="000247FD"/>
    <w:rsid w:val="00046809"/>
    <w:rsid w:val="000B5AE5"/>
    <w:rsid w:val="000C6908"/>
    <w:rsid w:val="001931D5"/>
    <w:rsid w:val="001C6599"/>
    <w:rsid w:val="00287690"/>
    <w:rsid w:val="002A3613"/>
    <w:rsid w:val="002C168A"/>
    <w:rsid w:val="00334CE9"/>
    <w:rsid w:val="003C64C9"/>
    <w:rsid w:val="004318A2"/>
    <w:rsid w:val="0046501D"/>
    <w:rsid w:val="00492E1F"/>
    <w:rsid w:val="004D79CB"/>
    <w:rsid w:val="0055251B"/>
    <w:rsid w:val="00555E0B"/>
    <w:rsid w:val="005B3393"/>
    <w:rsid w:val="005D33F8"/>
    <w:rsid w:val="005E3DD2"/>
    <w:rsid w:val="0078431C"/>
    <w:rsid w:val="007E4ECC"/>
    <w:rsid w:val="00864B21"/>
    <w:rsid w:val="008B1D40"/>
    <w:rsid w:val="008C5FBB"/>
    <w:rsid w:val="009F67B5"/>
    <w:rsid w:val="00A24B9F"/>
    <w:rsid w:val="00A61456"/>
    <w:rsid w:val="00A61DB8"/>
    <w:rsid w:val="00A83342"/>
    <w:rsid w:val="00AC71A9"/>
    <w:rsid w:val="00BF36B5"/>
    <w:rsid w:val="00CE433B"/>
    <w:rsid w:val="00D25266"/>
    <w:rsid w:val="00D27C5E"/>
    <w:rsid w:val="00D61EC9"/>
    <w:rsid w:val="00DB41C7"/>
    <w:rsid w:val="00DB483D"/>
    <w:rsid w:val="00DD5D5B"/>
    <w:rsid w:val="00DF36DF"/>
    <w:rsid w:val="00E006F6"/>
    <w:rsid w:val="00E07F52"/>
    <w:rsid w:val="00E43EAC"/>
    <w:rsid w:val="00EB24FA"/>
    <w:rsid w:val="00EC5C6F"/>
    <w:rsid w:val="00EE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42727-D795-4E1A-9E9F-FE112CB21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2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251B"/>
    <w:rPr>
      <w:b/>
      <w:bCs/>
    </w:rPr>
  </w:style>
  <w:style w:type="paragraph" w:customStyle="1" w:styleId="Default">
    <w:name w:val="Default"/>
    <w:rsid w:val="00D61E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Emphasis"/>
    <w:basedOn w:val="a0"/>
    <w:uiPriority w:val="20"/>
    <w:qFormat/>
    <w:rsid w:val="00A61DB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C5C6F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EC5C6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5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17</cp:revision>
  <cp:lastPrinted>2025-01-29T10:48:00Z</cp:lastPrinted>
  <dcterms:created xsi:type="dcterms:W3CDTF">2023-12-07T11:19:00Z</dcterms:created>
  <dcterms:modified xsi:type="dcterms:W3CDTF">2025-02-04T12:58:00Z</dcterms:modified>
</cp:coreProperties>
</file>