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B95EA" w14:textId="77777777" w:rsidR="00EE23A1" w:rsidRDefault="00EE23A1" w:rsidP="00EE23A1">
      <w:pPr>
        <w:spacing w:after="240"/>
        <w:jc w:val="center"/>
        <w:rPr>
          <w:b/>
          <w:bCs/>
          <w:caps/>
          <w:sz w:val="22"/>
          <w:szCs w:val="22"/>
        </w:rPr>
      </w:pPr>
      <w:bookmarkStart w:id="0" w:name="_GoBack"/>
      <w:bookmarkEnd w:id="0"/>
      <w:r>
        <w:rPr>
          <w:b/>
          <w:bCs/>
          <w:caps/>
          <w:sz w:val="22"/>
          <w:szCs w:val="22"/>
        </w:rPr>
        <w:t>подписной лист</w:t>
      </w:r>
    </w:p>
    <w:p w14:paraId="78330420" w14:textId="77777777" w:rsidR="00EE23A1" w:rsidRPr="000A24B2" w:rsidRDefault="00EE23A1" w:rsidP="00EE23A1">
      <w:pPr>
        <w:spacing w:after="240"/>
        <w:ind w:firstLine="567"/>
        <w:jc w:val="both"/>
        <w:rPr>
          <w:sz w:val="28"/>
          <w:szCs w:val="28"/>
        </w:rPr>
      </w:pPr>
      <w:r w:rsidRPr="000A24B2">
        <w:rPr>
          <w:sz w:val="28"/>
          <w:szCs w:val="28"/>
        </w:rPr>
        <w:t xml:space="preserve">Мы, нижеподписавшиеся, поддерживаем </w:t>
      </w:r>
      <w:r w:rsidR="00FD57A0">
        <w:rPr>
          <w:sz w:val="28"/>
          <w:szCs w:val="28"/>
        </w:rPr>
        <w:t xml:space="preserve">инициативу по </w:t>
      </w:r>
      <w:r w:rsidRPr="008D37FC">
        <w:rPr>
          <w:iCs/>
          <w:sz w:val="28"/>
          <w:szCs w:val="28"/>
        </w:rPr>
        <w:t>увековечивани</w:t>
      </w:r>
      <w:r w:rsidR="00FD57A0">
        <w:rPr>
          <w:iCs/>
          <w:sz w:val="28"/>
          <w:szCs w:val="28"/>
        </w:rPr>
        <w:t>ю</w:t>
      </w:r>
      <w:r w:rsidRPr="008D37FC">
        <w:rPr>
          <w:iCs/>
          <w:sz w:val="28"/>
          <w:szCs w:val="28"/>
        </w:rPr>
        <w:t xml:space="preserve"> трудового подвига жителей </w:t>
      </w:r>
      <w:r w:rsidR="00FB0335">
        <w:rPr>
          <w:iCs/>
          <w:sz w:val="28"/>
          <w:szCs w:val="28"/>
        </w:rPr>
        <w:t xml:space="preserve">города Иваново </w:t>
      </w:r>
      <w:r w:rsidRPr="008D37FC">
        <w:rPr>
          <w:iCs/>
          <w:sz w:val="28"/>
          <w:szCs w:val="28"/>
        </w:rPr>
        <w:t>в годы Великой Отечественной войны</w:t>
      </w:r>
      <w:r w:rsidR="00FB0335">
        <w:rPr>
          <w:iCs/>
          <w:sz w:val="28"/>
          <w:szCs w:val="28"/>
        </w:rPr>
        <w:t xml:space="preserve"> и считаем, что </w:t>
      </w:r>
      <w:r>
        <w:rPr>
          <w:iCs/>
          <w:sz w:val="28"/>
          <w:szCs w:val="28"/>
        </w:rPr>
        <w:t xml:space="preserve">Иваново достоин </w:t>
      </w:r>
      <w:r w:rsidR="00FB0335">
        <w:rPr>
          <w:iCs/>
          <w:sz w:val="28"/>
          <w:szCs w:val="28"/>
        </w:rPr>
        <w:t xml:space="preserve">носить почетное </w:t>
      </w:r>
      <w:r>
        <w:rPr>
          <w:iCs/>
          <w:sz w:val="28"/>
          <w:szCs w:val="28"/>
        </w:rPr>
        <w:t>звани</w:t>
      </w:r>
      <w:r w:rsidR="00FB0335"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 xml:space="preserve"> </w:t>
      </w:r>
      <w:r w:rsidRPr="008D37FC">
        <w:rPr>
          <w:iCs/>
          <w:sz w:val="28"/>
          <w:szCs w:val="28"/>
        </w:rPr>
        <w:t>«Город трудовой доблести»</w:t>
      </w:r>
      <w:r w:rsidR="00A06A38">
        <w:rPr>
          <w:iCs/>
          <w:sz w:val="28"/>
          <w:szCs w:val="28"/>
        </w:rPr>
        <w:t xml:space="preserve"> *</w:t>
      </w:r>
      <w:r>
        <w:rPr>
          <w:iCs/>
          <w:sz w:val="28"/>
          <w:szCs w:val="28"/>
        </w:rPr>
        <w:t>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6573"/>
        <w:gridCol w:w="3118"/>
      </w:tblGrid>
      <w:tr w:rsidR="00EE23A1" w:rsidRPr="003065CF" w14:paraId="4EF50CBE" w14:textId="77777777" w:rsidTr="00FD57A0">
        <w:tc>
          <w:tcPr>
            <w:tcW w:w="510" w:type="dxa"/>
          </w:tcPr>
          <w:p w14:paraId="583242D3" w14:textId="77777777" w:rsidR="00EE23A1" w:rsidRPr="003065CF" w:rsidRDefault="00EE23A1" w:rsidP="0081611F">
            <w:pPr>
              <w:jc w:val="center"/>
              <w:rPr>
                <w:sz w:val="28"/>
                <w:szCs w:val="28"/>
              </w:rPr>
            </w:pPr>
            <w:r w:rsidRPr="003065CF">
              <w:rPr>
                <w:sz w:val="28"/>
                <w:szCs w:val="28"/>
              </w:rPr>
              <w:t>№ п/п</w:t>
            </w:r>
          </w:p>
        </w:tc>
        <w:tc>
          <w:tcPr>
            <w:tcW w:w="6573" w:type="dxa"/>
          </w:tcPr>
          <w:p w14:paraId="1B3A7498" w14:textId="77777777" w:rsidR="00EE23A1" w:rsidRPr="003065CF" w:rsidRDefault="00EE23A1" w:rsidP="0081611F">
            <w:pPr>
              <w:jc w:val="center"/>
              <w:rPr>
                <w:sz w:val="28"/>
                <w:szCs w:val="28"/>
              </w:rPr>
            </w:pPr>
            <w:r w:rsidRPr="003065CF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118" w:type="dxa"/>
          </w:tcPr>
          <w:p w14:paraId="2C9799D3" w14:textId="77777777" w:rsidR="00EE23A1" w:rsidRPr="003065CF" w:rsidRDefault="00EE23A1" w:rsidP="0081611F">
            <w:pPr>
              <w:jc w:val="center"/>
              <w:rPr>
                <w:sz w:val="28"/>
                <w:szCs w:val="28"/>
              </w:rPr>
            </w:pPr>
            <w:r w:rsidRPr="003065CF">
              <w:rPr>
                <w:sz w:val="28"/>
                <w:szCs w:val="28"/>
              </w:rPr>
              <w:t>Подпись</w:t>
            </w:r>
          </w:p>
        </w:tc>
      </w:tr>
      <w:tr w:rsidR="00EE23A1" w:rsidRPr="003065CF" w14:paraId="783009EA" w14:textId="77777777" w:rsidTr="00FD57A0">
        <w:tc>
          <w:tcPr>
            <w:tcW w:w="510" w:type="dxa"/>
            <w:vAlign w:val="bottom"/>
          </w:tcPr>
          <w:p w14:paraId="29F6ADBD" w14:textId="77777777" w:rsidR="00EE23A1" w:rsidRDefault="00EE23A1" w:rsidP="0081611F">
            <w:pPr>
              <w:jc w:val="center"/>
              <w:rPr>
                <w:sz w:val="28"/>
                <w:szCs w:val="28"/>
              </w:rPr>
            </w:pPr>
          </w:p>
          <w:p w14:paraId="777407E5" w14:textId="77777777" w:rsidR="00EE23A1" w:rsidRDefault="00EE23A1" w:rsidP="0081611F">
            <w:pPr>
              <w:jc w:val="center"/>
              <w:rPr>
                <w:sz w:val="28"/>
                <w:szCs w:val="28"/>
              </w:rPr>
            </w:pPr>
          </w:p>
          <w:p w14:paraId="395FCD09" w14:textId="77777777" w:rsidR="00EE23A1" w:rsidRDefault="00EE23A1" w:rsidP="0081611F">
            <w:pPr>
              <w:jc w:val="center"/>
              <w:rPr>
                <w:sz w:val="28"/>
                <w:szCs w:val="28"/>
              </w:rPr>
            </w:pPr>
          </w:p>
          <w:p w14:paraId="2B499B07" w14:textId="77777777" w:rsidR="00EE23A1" w:rsidRPr="003065CF" w:rsidRDefault="00EE23A1" w:rsidP="008161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3" w:type="dxa"/>
            <w:vAlign w:val="bottom"/>
          </w:tcPr>
          <w:p w14:paraId="41CD1D55" w14:textId="77777777" w:rsidR="00EE23A1" w:rsidRPr="003065CF" w:rsidRDefault="00EE23A1" w:rsidP="0081611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bottom"/>
          </w:tcPr>
          <w:p w14:paraId="74EB0BC9" w14:textId="77777777" w:rsidR="00EE23A1" w:rsidRPr="003065CF" w:rsidRDefault="00EE23A1" w:rsidP="0081611F">
            <w:pPr>
              <w:jc w:val="center"/>
              <w:rPr>
                <w:sz w:val="28"/>
                <w:szCs w:val="28"/>
              </w:rPr>
            </w:pPr>
          </w:p>
        </w:tc>
      </w:tr>
      <w:tr w:rsidR="00EE23A1" w:rsidRPr="003065CF" w14:paraId="1F8473D4" w14:textId="77777777" w:rsidTr="00FD57A0">
        <w:tc>
          <w:tcPr>
            <w:tcW w:w="510" w:type="dxa"/>
            <w:vAlign w:val="bottom"/>
          </w:tcPr>
          <w:p w14:paraId="65F9456D" w14:textId="77777777" w:rsidR="00EE23A1" w:rsidRDefault="00EE23A1" w:rsidP="0081611F">
            <w:pPr>
              <w:jc w:val="center"/>
              <w:rPr>
                <w:sz w:val="28"/>
                <w:szCs w:val="28"/>
              </w:rPr>
            </w:pPr>
          </w:p>
          <w:p w14:paraId="26E94456" w14:textId="77777777" w:rsidR="00EE23A1" w:rsidRDefault="00EE23A1" w:rsidP="0081611F">
            <w:pPr>
              <w:jc w:val="center"/>
              <w:rPr>
                <w:sz w:val="28"/>
                <w:szCs w:val="28"/>
              </w:rPr>
            </w:pPr>
          </w:p>
          <w:p w14:paraId="5DEF53A2" w14:textId="77777777" w:rsidR="00EE23A1" w:rsidRDefault="00EE23A1" w:rsidP="0081611F">
            <w:pPr>
              <w:jc w:val="center"/>
              <w:rPr>
                <w:sz w:val="28"/>
                <w:szCs w:val="28"/>
              </w:rPr>
            </w:pPr>
          </w:p>
          <w:p w14:paraId="41685720" w14:textId="77777777" w:rsidR="00EE23A1" w:rsidRPr="003065CF" w:rsidRDefault="00EE23A1" w:rsidP="008161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3" w:type="dxa"/>
            <w:vAlign w:val="bottom"/>
          </w:tcPr>
          <w:p w14:paraId="5AE34855" w14:textId="77777777" w:rsidR="00EE23A1" w:rsidRPr="003065CF" w:rsidRDefault="00EE23A1" w:rsidP="0081611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bottom"/>
          </w:tcPr>
          <w:p w14:paraId="5C5AB952" w14:textId="77777777" w:rsidR="00EE23A1" w:rsidRPr="003065CF" w:rsidRDefault="00EE23A1" w:rsidP="0081611F">
            <w:pPr>
              <w:jc w:val="center"/>
              <w:rPr>
                <w:sz w:val="28"/>
                <w:szCs w:val="28"/>
              </w:rPr>
            </w:pPr>
          </w:p>
        </w:tc>
      </w:tr>
      <w:tr w:rsidR="00EE23A1" w:rsidRPr="003065CF" w14:paraId="533164A5" w14:textId="77777777" w:rsidTr="00FD57A0">
        <w:tc>
          <w:tcPr>
            <w:tcW w:w="510" w:type="dxa"/>
            <w:vAlign w:val="bottom"/>
          </w:tcPr>
          <w:p w14:paraId="375C5B37" w14:textId="77777777" w:rsidR="00EE23A1" w:rsidRDefault="00EE23A1" w:rsidP="0081611F">
            <w:pPr>
              <w:jc w:val="center"/>
              <w:rPr>
                <w:sz w:val="28"/>
                <w:szCs w:val="28"/>
              </w:rPr>
            </w:pPr>
          </w:p>
          <w:p w14:paraId="6D242698" w14:textId="77777777" w:rsidR="00EE23A1" w:rsidRDefault="00EE23A1" w:rsidP="0081611F">
            <w:pPr>
              <w:jc w:val="center"/>
              <w:rPr>
                <w:sz w:val="28"/>
                <w:szCs w:val="28"/>
              </w:rPr>
            </w:pPr>
          </w:p>
          <w:p w14:paraId="1EE9785A" w14:textId="77777777" w:rsidR="00EE23A1" w:rsidRDefault="00EE23A1" w:rsidP="0081611F">
            <w:pPr>
              <w:jc w:val="center"/>
              <w:rPr>
                <w:sz w:val="28"/>
                <w:szCs w:val="28"/>
              </w:rPr>
            </w:pPr>
          </w:p>
          <w:p w14:paraId="7DBAD428" w14:textId="77777777" w:rsidR="00EE23A1" w:rsidRPr="003065CF" w:rsidRDefault="00EE23A1" w:rsidP="008161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3" w:type="dxa"/>
            <w:vAlign w:val="bottom"/>
          </w:tcPr>
          <w:p w14:paraId="0369FCF8" w14:textId="77777777" w:rsidR="00EE23A1" w:rsidRPr="003065CF" w:rsidRDefault="00EE23A1" w:rsidP="0081611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bottom"/>
          </w:tcPr>
          <w:p w14:paraId="141A6214" w14:textId="77777777" w:rsidR="00EE23A1" w:rsidRPr="003065CF" w:rsidRDefault="00EE23A1" w:rsidP="0081611F">
            <w:pPr>
              <w:jc w:val="center"/>
              <w:rPr>
                <w:sz w:val="28"/>
                <w:szCs w:val="28"/>
              </w:rPr>
            </w:pPr>
          </w:p>
        </w:tc>
      </w:tr>
      <w:tr w:rsidR="00EE23A1" w:rsidRPr="003065CF" w14:paraId="3C7EE5AA" w14:textId="77777777" w:rsidTr="00FD57A0">
        <w:tc>
          <w:tcPr>
            <w:tcW w:w="510" w:type="dxa"/>
            <w:vAlign w:val="bottom"/>
          </w:tcPr>
          <w:p w14:paraId="28EEDD71" w14:textId="77777777" w:rsidR="00EE23A1" w:rsidRDefault="00EE23A1" w:rsidP="0081611F">
            <w:pPr>
              <w:jc w:val="center"/>
              <w:rPr>
                <w:sz w:val="28"/>
                <w:szCs w:val="28"/>
              </w:rPr>
            </w:pPr>
          </w:p>
          <w:p w14:paraId="6EB2072C" w14:textId="77777777" w:rsidR="00EE23A1" w:rsidRDefault="00EE23A1" w:rsidP="0081611F">
            <w:pPr>
              <w:jc w:val="center"/>
              <w:rPr>
                <w:sz w:val="28"/>
                <w:szCs w:val="28"/>
              </w:rPr>
            </w:pPr>
          </w:p>
          <w:p w14:paraId="3ECA1BFE" w14:textId="77777777" w:rsidR="00EE23A1" w:rsidRDefault="00EE23A1" w:rsidP="0081611F">
            <w:pPr>
              <w:jc w:val="center"/>
              <w:rPr>
                <w:sz w:val="28"/>
                <w:szCs w:val="28"/>
              </w:rPr>
            </w:pPr>
          </w:p>
          <w:p w14:paraId="6AA0C699" w14:textId="77777777" w:rsidR="00EE23A1" w:rsidRPr="003065CF" w:rsidRDefault="00EE23A1" w:rsidP="008161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3" w:type="dxa"/>
            <w:vAlign w:val="bottom"/>
          </w:tcPr>
          <w:p w14:paraId="34EFC7EE" w14:textId="77777777" w:rsidR="00EE23A1" w:rsidRPr="003065CF" w:rsidRDefault="00EE23A1" w:rsidP="0081611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bottom"/>
          </w:tcPr>
          <w:p w14:paraId="6DD5C1F6" w14:textId="77777777" w:rsidR="00EE23A1" w:rsidRPr="003065CF" w:rsidRDefault="00EE23A1" w:rsidP="0081611F">
            <w:pPr>
              <w:jc w:val="center"/>
              <w:rPr>
                <w:sz w:val="28"/>
                <w:szCs w:val="28"/>
              </w:rPr>
            </w:pPr>
          </w:p>
        </w:tc>
      </w:tr>
      <w:tr w:rsidR="00EE23A1" w:rsidRPr="003065CF" w14:paraId="4666D681" w14:textId="77777777" w:rsidTr="00FD57A0">
        <w:tc>
          <w:tcPr>
            <w:tcW w:w="510" w:type="dxa"/>
            <w:vAlign w:val="bottom"/>
          </w:tcPr>
          <w:p w14:paraId="6B3D88CA" w14:textId="77777777" w:rsidR="00EE23A1" w:rsidRDefault="00EE23A1" w:rsidP="0081611F">
            <w:pPr>
              <w:jc w:val="center"/>
              <w:rPr>
                <w:sz w:val="28"/>
                <w:szCs w:val="28"/>
              </w:rPr>
            </w:pPr>
          </w:p>
          <w:p w14:paraId="32B5AC03" w14:textId="77777777" w:rsidR="00EE23A1" w:rsidRDefault="00EE23A1" w:rsidP="0081611F">
            <w:pPr>
              <w:jc w:val="center"/>
              <w:rPr>
                <w:sz w:val="28"/>
                <w:szCs w:val="28"/>
              </w:rPr>
            </w:pPr>
          </w:p>
          <w:p w14:paraId="7E94C807" w14:textId="77777777" w:rsidR="00EE23A1" w:rsidRDefault="00EE23A1" w:rsidP="0081611F">
            <w:pPr>
              <w:jc w:val="center"/>
              <w:rPr>
                <w:sz w:val="28"/>
                <w:szCs w:val="28"/>
              </w:rPr>
            </w:pPr>
          </w:p>
          <w:p w14:paraId="2CCAA5B0" w14:textId="77777777" w:rsidR="00EE23A1" w:rsidRPr="003065CF" w:rsidRDefault="00EE23A1" w:rsidP="008161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3" w:type="dxa"/>
            <w:vAlign w:val="bottom"/>
          </w:tcPr>
          <w:p w14:paraId="75430F33" w14:textId="77777777" w:rsidR="00EE23A1" w:rsidRPr="003065CF" w:rsidRDefault="00EE23A1" w:rsidP="0081611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bottom"/>
          </w:tcPr>
          <w:p w14:paraId="28AB158F" w14:textId="77777777" w:rsidR="00EE23A1" w:rsidRPr="003065CF" w:rsidRDefault="00EE23A1" w:rsidP="0081611F">
            <w:pPr>
              <w:jc w:val="center"/>
              <w:rPr>
                <w:sz w:val="28"/>
                <w:szCs w:val="28"/>
              </w:rPr>
            </w:pPr>
          </w:p>
        </w:tc>
      </w:tr>
      <w:tr w:rsidR="00EE23A1" w:rsidRPr="003065CF" w14:paraId="1CE7A21C" w14:textId="77777777" w:rsidTr="00FD57A0">
        <w:tc>
          <w:tcPr>
            <w:tcW w:w="510" w:type="dxa"/>
            <w:vAlign w:val="bottom"/>
          </w:tcPr>
          <w:p w14:paraId="723FFE9C" w14:textId="77777777" w:rsidR="00EE23A1" w:rsidRDefault="00EE23A1" w:rsidP="0081611F">
            <w:pPr>
              <w:jc w:val="center"/>
              <w:rPr>
                <w:sz w:val="28"/>
                <w:szCs w:val="28"/>
              </w:rPr>
            </w:pPr>
          </w:p>
          <w:p w14:paraId="1C178828" w14:textId="77777777" w:rsidR="00EE23A1" w:rsidRDefault="00EE23A1" w:rsidP="0081611F">
            <w:pPr>
              <w:jc w:val="center"/>
              <w:rPr>
                <w:sz w:val="28"/>
                <w:szCs w:val="28"/>
              </w:rPr>
            </w:pPr>
          </w:p>
          <w:p w14:paraId="4DCF2625" w14:textId="77777777" w:rsidR="00EE23A1" w:rsidRDefault="00EE23A1" w:rsidP="0081611F">
            <w:pPr>
              <w:jc w:val="center"/>
              <w:rPr>
                <w:sz w:val="28"/>
                <w:szCs w:val="28"/>
              </w:rPr>
            </w:pPr>
          </w:p>
          <w:p w14:paraId="1EF73B73" w14:textId="77777777" w:rsidR="00EE23A1" w:rsidRPr="003065CF" w:rsidRDefault="00EE23A1" w:rsidP="008161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3" w:type="dxa"/>
            <w:vAlign w:val="bottom"/>
          </w:tcPr>
          <w:p w14:paraId="0DB074BC" w14:textId="77777777" w:rsidR="00EE23A1" w:rsidRPr="003065CF" w:rsidRDefault="00EE23A1" w:rsidP="0081611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bottom"/>
          </w:tcPr>
          <w:p w14:paraId="457B0E7D" w14:textId="77777777" w:rsidR="00EE23A1" w:rsidRPr="003065CF" w:rsidRDefault="00EE23A1" w:rsidP="0081611F">
            <w:pPr>
              <w:jc w:val="center"/>
              <w:rPr>
                <w:sz w:val="28"/>
                <w:szCs w:val="28"/>
              </w:rPr>
            </w:pPr>
          </w:p>
        </w:tc>
      </w:tr>
      <w:tr w:rsidR="00EE23A1" w:rsidRPr="003065CF" w14:paraId="347F3C30" w14:textId="77777777" w:rsidTr="00FD57A0">
        <w:tc>
          <w:tcPr>
            <w:tcW w:w="510" w:type="dxa"/>
            <w:vAlign w:val="bottom"/>
          </w:tcPr>
          <w:p w14:paraId="7D42D7B2" w14:textId="77777777" w:rsidR="00EE23A1" w:rsidRDefault="00EE23A1" w:rsidP="0081611F">
            <w:pPr>
              <w:jc w:val="center"/>
              <w:rPr>
                <w:sz w:val="28"/>
                <w:szCs w:val="28"/>
              </w:rPr>
            </w:pPr>
          </w:p>
          <w:p w14:paraId="0859CB77" w14:textId="77777777" w:rsidR="00EE23A1" w:rsidRDefault="00EE23A1" w:rsidP="0081611F">
            <w:pPr>
              <w:jc w:val="center"/>
              <w:rPr>
                <w:sz w:val="28"/>
                <w:szCs w:val="28"/>
              </w:rPr>
            </w:pPr>
          </w:p>
          <w:p w14:paraId="77DF5B2F" w14:textId="77777777" w:rsidR="00EE23A1" w:rsidRDefault="00EE23A1" w:rsidP="0081611F">
            <w:pPr>
              <w:jc w:val="center"/>
              <w:rPr>
                <w:sz w:val="28"/>
                <w:szCs w:val="28"/>
              </w:rPr>
            </w:pPr>
          </w:p>
          <w:p w14:paraId="4EBA1ACD" w14:textId="77777777" w:rsidR="00EE23A1" w:rsidRPr="003065CF" w:rsidRDefault="00EE23A1" w:rsidP="008161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3" w:type="dxa"/>
            <w:vAlign w:val="bottom"/>
          </w:tcPr>
          <w:p w14:paraId="54A306B5" w14:textId="77777777" w:rsidR="00EE23A1" w:rsidRPr="003065CF" w:rsidRDefault="00EE23A1" w:rsidP="0081611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bottom"/>
          </w:tcPr>
          <w:p w14:paraId="0D453E99" w14:textId="77777777" w:rsidR="00EE23A1" w:rsidRPr="003065CF" w:rsidRDefault="00EE23A1" w:rsidP="0081611F">
            <w:pPr>
              <w:jc w:val="center"/>
              <w:rPr>
                <w:sz w:val="28"/>
                <w:szCs w:val="28"/>
              </w:rPr>
            </w:pPr>
          </w:p>
        </w:tc>
      </w:tr>
      <w:tr w:rsidR="00EE23A1" w:rsidRPr="003065CF" w14:paraId="03307F08" w14:textId="77777777" w:rsidTr="00FD57A0">
        <w:tc>
          <w:tcPr>
            <w:tcW w:w="510" w:type="dxa"/>
            <w:vAlign w:val="bottom"/>
          </w:tcPr>
          <w:p w14:paraId="1034D7A8" w14:textId="77777777" w:rsidR="00EE23A1" w:rsidRDefault="00EE23A1" w:rsidP="0081611F">
            <w:pPr>
              <w:jc w:val="center"/>
              <w:rPr>
                <w:sz w:val="28"/>
                <w:szCs w:val="28"/>
              </w:rPr>
            </w:pPr>
          </w:p>
          <w:p w14:paraId="5641EFD1" w14:textId="77777777" w:rsidR="00EE23A1" w:rsidRDefault="00EE23A1" w:rsidP="0081611F">
            <w:pPr>
              <w:jc w:val="center"/>
              <w:rPr>
                <w:sz w:val="28"/>
                <w:szCs w:val="28"/>
              </w:rPr>
            </w:pPr>
          </w:p>
          <w:p w14:paraId="3A9A1013" w14:textId="77777777" w:rsidR="003D62FE" w:rsidRDefault="003D62FE" w:rsidP="0081611F">
            <w:pPr>
              <w:jc w:val="center"/>
              <w:rPr>
                <w:sz w:val="28"/>
                <w:szCs w:val="28"/>
              </w:rPr>
            </w:pPr>
          </w:p>
          <w:p w14:paraId="43677900" w14:textId="77777777" w:rsidR="00EE23A1" w:rsidRPr="003065CF" w:rsidRDefault="00EE23A1" w:rsidP="008161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3" w:type="dxa"/>
            <w:vAlign w:val="bottom"/>
          </w:tcPr>
          <w:p w14:paraId="7399D581" w14:textId="77777777" w:rsidR="00EE23A1" w:rsidRPr="003065CF" w:rsidRDefault="00EE23A1" w:rsidP="0081611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bottom"/>
          </w:tcPr>
          <w:p w14:paraId="6FA0B444" w14:textId="77777777" w:rsidR="00EE23A1" w:rsidRPr="003065CF" w:rsidRDefault="00EE23A1" w:rsidP="0081611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685FFCA" w14:textId="77777777" w:rsidR="0041378C" w:rsidRDefault="0041378C"/>
    <w:sectPr w:rsidR="0041378C" w:rsidSect="00EE23A1">
      <w:footerReference w:type="default" r:id="rId7"/>
      <w:pgSz w:w="11906" w:h="16838"/>
      <w:pgMar w:top="567" w:right="850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1081D" w14:textId="77777777" w:rsidR="00361627" w:rsidRDefault="00361627" w:rsidP="00A06A38">
      <w:r>
        <w:separator/>
      </w:r>
    </w:p>
  </w:endnote>
  <w:endnote w:type="continuationSeparator" w:id="0">
    <w:p w14:paraId="2A542D76" w14:textId="77777777" w:rsidR="00361627" w:rsidRDefault="00361627" w:rsidP="00A0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EE8FE" w14:textId="77777777" w:rsidR="00A06A38" w:rsidRPr="00A06A38" w:rsidRDefault="00A06A38" w:rsidP="003D62FE">
    <w:pPr>
      <w:adjustRightInd w:val="0"/>
      <w:jc w:val="both"/>
    </w:pPr>
    <w:r w:rsidRPr="00A06A38">
      <w:rPr>
        <w:bCs/>
      </w:rPr>
      <w:t>*</w:t>
    </w:r>
    <w:r>
      <w:rPr>
        <w:bCs/>
      </w:rPr>
      <w:t xml:space="preserve"> </w:t>
    </w:r>
    <w:r w:rsidRPr="00A06A38">
      <w:rPr>
        <w:bCs/>
      </w:rPr>
      <w:t xml:space="preserve">Каждый из </w:t>
    </w:r>
    <w:proofErr w:type="spellStart"/>
    <w:r w:rsidRPr="00A06A38">
      <w:rPr>
        <w:bCs/>
      </w:rPr>
      <w:t>вышеподписавшихся</w:t>
    </w:r>
    <w:proofErr w:type="spellEnd"/>
    <w:r w:rsidRPr="00A06A38">
      <w:rPr>
        <w:bCs/>
      </w:rPr>
      <w:t xml:space="preserve"> своей подписью подтверждает согласие на обработку его персональных данных (Фамилия Имя Отчество) в соответствии с пунктом 1 части 1 статьи 6 Федерального закона от 27 июля 2006 г. № 152 «О персональных данных», а именно: сбор, систематизацию, накопление, хранение, использование, уничтожение персональных данных.</w:t>
    </w:r>
    <w:r>
      <w:rPr>
        <w:bCs/>
      </w:rPr>
      <w:t xml:space="preserve"> </w:t>
    </w:r>
    <w:r w:rsidRPr="00A06A38">
      <w:rPr>
        <w:bCs/>
      </w:rPr>
      <w:t xml:space="preserve">Согласие дано сборщикам подписей, а также Общественной палате Ивановской области в целях оценки общественного мнения в отношении инициативы </w:t>
    </w:r>
    <w:r w:rsidRPr="00A06A38">
      <w:t xml:space="preserve">по </w:t>
    </w:r>
    <w:r w:rsidRPr="00A06A38">
      <w:rPr>
        <w:iCs/>
      </w:rPr>
      <w:t>увековечиванию трудового подвига жителей города Иваново в годы Великой Отечественной войны и считаем, что Иваново достоин носить почетное звание «Город трудовой доблести»</w:t>
    </w:r>
    <w:r w:rsidRPr="00A06A38">
      <w:rPr>
        <w:bCs/>
      </w:rPr>
      <w:t>.</w:t>
    </w:r>
    <w:r>
      <w:rPr>
        <w:bCs/>
      </w:rPr>
      <w:t xml:space="preserve"> </w:t>
    </w:r>
    <w:r w:rsidRPr="00A06A38">
      <w:rPr>
        <w:bCs/>
      </w:rPr>
      <w:t>Настоящ</w:t>
    </w:r>
    <w:r>
      <w:rPr>
        <w:bCs/>
      </w:rPr>
      <w:t xml:space="preserve">ее согласие действует со дня получения подписи в подписном листе </w:t>
    </w:r>
    <w:r w:rsidRPr="00A06A38">
      <w:rPr>
        <w:bCs/>
      </w:rPr>
      <w:t>до дня отзыва в письменной форме.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59738" w14:textId="77777777" w:rsidR="00361627" w:rsidRDefault="00361627" w:rsidP="00A06A38">
      <w:r>
        <w:separator/>
      </w:r>
    </w:p>
  </w:footnote>
  <w:footnote w:type="continuationSeparator" w:id="0">
    <w:p w14:paraId="45DD6090" w14:textId="77777777" w:rsidR="00361627" w:rsidRDefault="00361627" w:rsidP="00A06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3119F"/>
    <w:multiLevelType w:val="hybridMultilevel"/>
    <w:tmpl w:val="FFC6EDB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3A1"/>
    <w:rsid w:val="00030DF8"/>
    <w:rsid w:val="00101198"/>
    <w:rsid w:val="00361627"/>
    <w:rsid w:val="003D62FE"/>
    <w:rsid w:val="0041378C"/>
    <w:rsid w:val="004753B4"/>
    <w:rsid w:val="006A273E"/>
    <w:rsid w:val="00840C04"/>
    <w:rsid w:val="00A06A38"/>
    <w:rsid w:val="00B53427"/>
    <w:rsid w:val="00EE23A1"/>
    <w:rsid w:val="00FB0335"/>
    <w:rsid w:val="00FD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9548"/>
  <w15:docId w15:val="{4A03E35C-0AFE-4B74-9FD5-8B2A46A1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A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6A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6A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6A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6A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A3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06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Жаравина Надежда</dc:creator>
  <cp:lastModifiedBy>User</cp:lastModifiedBy>
  <cp:revision>2</cp:revision>
  <cp:lastPrinted>2020-02-03T10:23:00Z</cp:lastPrinted>
  <dcterms:created xsi:type="dcterms:W3CDTF">2020-02-03T10:30:00Z</dcterms:created>
  <dcterms:modified xsi:type="dcterms:W3CDTF">2020-02-03T10:30:00Z</dcterms:modified>
</cp:coreProperties>
</file>