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1B" w:rsidRPr="00E11F25" w:rsidRDefault="008D461B" w:rsidP="008D461B">
      <w:pPr>
        <w:ind w:right="-5"/>
        <w:jc w:val="center"/>
        <w:rPr>
          <w:b/>
        </w:rPr>
      </w:pPr>
      <w:r w:rsidRPr="00E11F25">
        <w:rPr>
          <w:b/>
        </w:rPr>
        <w:t>План работы</w:t>
      </w:r>
    </w:p>
    <w:p w:rsidR="008D461B" w:rsidRPr="00E11F25" w:rsidRDefault="008D461B" w:rsidP="008D461B">
      <w:pPr>
        <w:ind w:right="-5"/>
        <w:jc w:val="center"/>
        <w:rPr>
          <w:b/>
        </w:rPr>
      </w:pPr>
      <w:r w:rsidRPr="00E11F25">
        <w:rPr>
          <w:b/>
        </w:rPr>
        <w:t>областной трехсторонней комиссии по регулированию</w:t>
      </w:r>
    </w:p>
    <w:p w:rsidR="008D461B" w:rsidRDefault="008D461B" w:rsidP="008D461B">
      <w:pPr>
        <w:ind w:right="-5"/>
        <w:jc w:val="center"/>
        <w:rPr>
          <w:b/>
        </w:rPr>
      </w:pPr>
      <w:r w:rsidRPr="00E11F25">
        <w:rPr>
          <w:b/>
        </w:rPr>
        <w:t>социально-трудовых отношений на 201</w:t>
      </w:r>
      <w:r>
        <w:rPr>
          <w:b/>
        </w:rPr>
        <w:t>7</w:t>
      </w:r>
      <w:r w:rsidRPr="00E11F25">
        <w:rPr>
          <w:b/>
        </w:rPr>
        <w:t xml:space="preserve"> год</w:t>
      </w:r>
    </w:p>
    <w:p w:rsidR="008D461B" w:rsidRPr="00E11F25" w:rsidRDefault="008D461B" w:rsidP="008D461B">
      <w:pPr>
        <w:ind w:right="-5"/>
        <w:jc w:val="center"/>
        <w:rPr>
          <w:b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662"/>
        <w:gridCol w:w="6237"/>
        <w:gridCol w:w="1701"/>
      </w:tblGrid>
      <w:tr w:rsidR="008D461B" w:rsidRPr="00E11F25" w:rsidTr="00132EB0">
        <w:trPr>
          <w:trHeight w:val="683"/>
        </w:trPr>
        <w:tc>
          <w:tcPr>
            <w:tcW w:w="567" w:type="dxa"/>
            <w:vAlign w:val="center"/>
          </w:tcPr>
          <w:p w:rsidR="008D461B" w:rsidRPr="00E11F25" w:rsidRDefault="008D461B" w:rsidP="00B86F55">
            <w:pPr>
              <w:rPr>
                <w:b/>
              </w:rPr>
            </w:pPr>
            <w:r w:rsidRPr="00E11F25">
              <w:rPr>
                <w:b/>
              </w:rPr>
              <w:t>№</w:t>
            </w:r>
          </w:p>
          <w:p w:rsidR="008D461B" w:rsidRPr="00E11F25" w:rsidRDefault="008D461B" w:rsidP="00B86F55">
            <w:pPr>
              <w:rPr>
                <w:b/>
              </w:rPr>
            </w:pPr>
            <w:proofErr w:type="spellStart"/>
            <w:proofErr w:type="gramStart"/>
            <w:r w:rsidRPr="00E11F25">
              <w:rPr>
                <w:b/>
              </w:rPr>
              <w:t>п</w:t>
            </w:r>
            <w:proofErr w:type="spellEnd"/>
            <w:proofErr w:type="gramEnd"/>
            <w:r w:rsidRPr="00E11F25">
              <w:rPr>
                <w:b/>
              </w:rPr>
              <w:t>/</w:t>
            </w:r>
            <w:proofErr w:type="spellStart"/>
            <w:r w:rsidRPr="00E11F25">
              <w:rPr>
                <w:b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8D461B" w:rsidRPr="00E11F25" w:rsidRDefault="008D461B" w:rsidP="00486816">
            <w:pPr>
              <w:jc w:val="center"/>
              <w:rPr>
                <w:b/>
              </w:rPr>
            </w:pPr>
            <w:r w:rsidRPr="00E11F25">
              <w:rPr>
                <w:b/>
              </w:rPr>
              <w:t>Вопросы</w:t>
            </w:r>
          </w:p>
        </w:tc>
        <w:tc>
          <w:tcPr>
            <w:tcW w:w="6237" w:type="dxa"/>
            <w:vAlign w:val="center"/>
          </w:tcPr>
          <w:p w:rsidR="008D461B" w:rsidRPr="00E11F25" w:rsidRDefault="008D461B" w:rsidP="00486816">
            <w:pPr>
              <w:jc w:val="center"/>
              <w:rPr>
                <w:b/>
              </w:rPr>
            </w:pPr>
            <w:r w:rsidRPr="00E11F25">
              <w:rPr>
                <w:b/>
              </w:rPr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:rsidR="008D461B" w:rsidRPr="00E11F25" w:rsidRDefault="008D461B" w:rsidP="00132EB0">
            <w:pPr>
              <w:jc w:val="center"/>
              <w:rPr>
                <w:b/>
              </w:rPr>
            </w:pPr>
            <w:r w:rsidRPr="00E11F25">
              <w:rPr>
                <w:b/>
              </w:rPr>
              <w:t>Срок исполнения</w:t>
            </w:r>
          </w:p>
          <w:p w:rsidR="008D461B" w:rsidRPr="00E11F25" w:rsidRDefault="008D461B" w:rsidP="00B86F55">
            <w:pPr>
              <w:rPr>
                <w:b/>
              </w:rPr>
            </w:pPr>
          </w:p>
        </w:tc>
      </w:tr>
      <w:tr w:rsidR="008D461B" w:rsidRPr="00E11F25" w:rsidTr="00CA01FE">
        <w:trPr>
          <w:trHeight w:val="1729"/>
        </w:trPr>
        <w:tc>
          <w:tcPr>
            <w:tcW w:w="567" w:type="dxa"/>
          </w:tcPr>
          <w:p w:rsidR="008D461B" w:rsidRPr="00E11F25" w:rsidRDefault="008D461B" w:rsidP="008D461B">
            <w:pPr>
              <w:pStyle w:val="a3"/>
              <w:numPr>
                <w:ilvl w:val="0"/>
                <w:numId w:val="1"/>
              </w:numPr>
              <w:tabs>
                <w:tab w:val="left" w:pos="275"/>
              </w:tabs>
              <w:suppressAutoHyphens w:val="0"/>
              <w:spacing w:line="360" w:lineRule="auto"/>
              <w:ind w:left="176" w:hanging="142"/>
              <w:contextualSpacing/>
            </w:pPr>
          </w:p>
        </w:tc>
        <w:tc>
          <w:tcPr>
            <w:tcW w:w="6662" w:type="dxa"/>
          </w:tcPr>
          <w:p w:rsidR="008D461B" w:rsidRPr="00605FC1" w:rsidRDefault="008D461B" w:rsidP="008D461B">
            <w:pPr>
              <w:jc w:val="both"/>
            </w:pPr>
            <w:r w:rsidRPr="00E11F25">
              <w:t>О реализации Соглашения по регулированию социально-трудовых и связанных с ними экономических отношений между Правительством Ивановской области, областным объединением организаций профессиональных союзов, областным объединением работодателей на 2015 - 2017 годы (по итогам 201</w:t>
            </w:r>
            <w:r>
              <w:t>6</w:t>
            </w:r>
            <w:r w:rsidRPr="00E11F25">
              <w:t xml:space="preserve"> года)</w:t>
            </w:r>
          </w:p>
        </w:tc>
        <w:tc>
          <w:tcPr>
            <w:tcW w:w="6237" w:type="dxa"/>
          </w:tcPr>
          <w:p w:rsidR="008D461B" w:rsidRPr="00E11F25" w:rsidRDefault="008D461B" w:rsidP="00B86F55">
            <w:pPr>
              <w:jc w:val="both"/>
            </w:pPr>
            <w:r w:rsidRPr="00E11F25">
              <w:t xml:space="preserve">Исполнительные органы государственной власти Ивановской области </w:t>
            </w:r>
          </w:p>
          <w:p w:rsidR="008D461B" w:rsidRPr="00E11F25" w:rsidRDefault="008D461B" w:rsidP="00B86F55">
            <w:pPr>
              <w:jc w:val="both"/>
            </w:pPr>
            <w:r w:rsidRPr="00E11F25">
              <w:t>Региональный союз «Ивановское областное объединение организаций профессиональных союзов»</w:t>
            </w:r>
          </w:p>
          <w:p w:rsidR="008D461B" w:rsidRPr="00E11F25" w:rsidRDefault="008D461B" w:rsidP="00B86F55">
            <w:pPr>
              <w:jc w:val="both"/>
            </w:pPr>
            <w:r w:rsidRPr="00E11F25">
              <w:t>Союз промышленников и предпринимателей Ивановской области</w:t>
            </w:r>
          </w:p>
        </w:tc>
        <w:tc>
          <w:tcPr>
            <w:tcW w:w="1701" w:type="dxa"/>
            <w:vAlign w:val="center"/>
          </w:tcPr>
          <w:p w:rsidR="008D461B" w:rsidRPr="00E11F25" w:rsidRDefault="008D461B" w:rsidP="002C2B99">
            <w:pPr>
              <w:jc w:val="center"/>
            </w:pPr>
            <w:r w:rsidRPr="00E11F25">
              <w:t>1 квартал</w:t>
            </w:r>
          </w:p>
          <w:p w:rsidR="008D461B" w:rsidRPr="00E11F25" w:rsidRDefault="008D461B" w:rsidP="00B86F55"/>
        </w:tc>
      </w:tr>
      <w:tr w:rsidR="00486816" w:rsidRPr="00E11F25" w:rsidTr="00132EB0">
        <w:trPr>
          <w:trHeight w:val="662"/>
        </w:trPr>
        <w:tc>
          <w:tcPr>
            <w:tcW w:w="567" w:type="dxa"/>
          </w:tcPr>
          <w:p w:rsidR="00486816" w:rsidRPr="00E11F25" w:rsidRDefault="00486816" w:rsidP="008D461B">
            <w:pPr>
              <w:pStyle w:val="a3"/>
              <w:numPr>
                <w:ilvl w:val="0"/>
                <w:numId w:val="1"/>
              </w:numPr>
              <w:tabs>
                <w:tab w:val="left" w:pos="275"/>
              </w:tabs>
              <w:suppressAutoHyphens w:val="0"/>
              <w:spacing w:line="360" w:lineRule="auto"/>
              <w:ind w:left="176" w:hanging="142"/>
              <w:contextualSpacing/>
            </w:pPr>
          </w:p>
        </w:tc>
        <w:tc>
          <w:tcPr>
            <w:tcW w:w="6662" w:type="dxa"/>
          </w:tcPr>
          <w:p w:rsidR="00486816" w:rsidRPr="00605FC1" w:rsidRDefault="00486816" w:rsidP="00105873">
            <w:pPr>
              <w:jc w:val="both"/>
            </w:pPr>
            <w:r>
              <w:t>О социально-экономической ситуации в организациях текстильной отрасли</w:t>
            </w:r>
          </w:p>
        </w:tc>
        <w:tc>
          <w:tcPr>
            <w:tcW w:w="6237" w:type="dxa"/>
          </w:tcPr>
          <w:p w:rsidR="00486816" w:rsidRDefault="00486816" w:rsidP="00105873">
            <w:pPr>
              <w:jc w:val="both"/>
            </w:pPr>
            <w:r>
              <w:t>Департамент экономического развития и торговли Ивановской области</w:t>
            </w:r>
          </w:p>
          <w:p w:rsidR="00486816" w:rsidRDefault="00486816" w:rsidP="00105873">
            <w:pPr>
              <w:jc w:val="both"/>
            </w:pPr>
            <w:r w:rsidRPr="00E11F25">
              <w:t xml:space="preserve">Союз промышленников и предпринимателей Ивановской области </w:t>
            </w:r>
          </w:p>
          <w:p w:rsidR="00486816" w:rsidRPr="00BB6E73" w:rsidRDefault="00486816" w:rsidP="00105873">
            <w:pPr>
              <w:jc w:val="both"/>
            </w:pPr>
            <w:r>
              <w:t>Региональный союз «</w:t>
            </w:r>
            <w:r w:rsidRPr="008F6936">
              <w:t>Ивановское областное объединение организаций профсоюзов</w:t>
            </w:r>
            <w:r>
              <w:t>»</w:t>
            </w:r>
            <w:r w:rsidRPr="00E11F25">
              <w:t xml:space="preserve"> </w:t>
            </w:r>
          </w:p>
        </w:tc>
        <w:tc>
          <w:tcPr>
            <w:tcW w:w="1701" w:type="dxa"/>
            <w:vAlign w:val="center"/>
          </w:tcPr>
          <w:p w:rsidR="00486816" w:rsidRPr="00E11F25" w:rsidRDefault="00486816" w:rsidP="00105873">
            <w:pPr>
              <w:jc w:val="center"/>
            </w:pPr>
            <w:r>
              <w:t>1 квартал</w:t>
            </w:r>
          </w:p>
        </w:tc>
      </w:tr>
      <w:tr w:rsidR="00486816" w:rsidRPr="00E11F25" w:rsidTr="00132EB0">
        <w:trPr>
          <w:trHeight w:val="662"/>
        </w:trPr>
        <w:tc>
          <w:tcPr>
            <w:tcW w:w="567" w:type="dxa"/>
          </w:tcPr>
          <w:p w:rsidR="00486816" w:rsidRPr="00E11F25" w:rsidRDefault="00486816" w:rsidP="008D461B">
            <w:pPr>
              <w:pStyle w:val="a3"/>
              <w:numPr>
                <w:ilvl w:val="0"/>
                <w:numId w:val="1"/>
              </w:numPr>
              <w:tabs>
                <w:tab w:val="left" w:pos="275"/>
              </w:tabs>
              <w:suppressAutoHyphens w:val="0"/>
              <w:spacing w:line="360" w:lineRule="auto"/>
              <w:ind w:left="176" w:hanging="142"/>
              <w:contextualSpacing/>
            </w:pPr>
          </w:p>
        </w:tc>
        <w:tc>
          <w:tcPr>
            <w:tcW w:w="6662" w:type="dxa"/>
          </w:tcPr>
          <w:p w:rsidR="00486816" w:rsidRPr="00605FC1" w:rsidRDefault="00486816" w:rsidP="00DA5698">
            <w:pPr>
              <w:jc w:val="both"/>
            </w:pPr>
            <w:r>
              <w:t xml:space="preserve">О </w:t>
            </w:r>
            <w:proofErr w:type="spellStart"/>
            <w:r>
              <w:t>пилотном</w:t>
            </w:r>
            <w:proofErr w:type="spellEnd"/>
            <w:r>
              <w:t xml:space="preserve"> проекте по «прямым» выплатам пособий по обязательному социальному страхованию</w:t>
            </w:r>
          </w:p>
        </w:tc>
        <w:tc>
          <w:tcPr>
            <w:tcW w:w="6237" w:type="dxa"/>
          </w:tcPr>
          <w:p w:rsidR="00486816" w:rsidRPr="00BB6E73" w:rsidRDefault="00486816" w:rsidP="00DA5698">
            <w:pPr>
              <w:jc w:val="both"/>
            </w:pPr>
            <w:r w:rsidRPr="00BB6E73">
              <w:t>Государственное учреждение – Ивановское региональное отделение Фонда социального страхования Российской Федерации</w:t>
            </w:r>
          </w:p>
        </w:tc>
        <w:tc>
          <w:tcPr>
            <w:tcW w:w="1701" w:type="dxa"/>
            <w:vAlign w:val="center"/>
          </w:tcPr>
          <w:p w:rsidR="00486816" w:rsidRDefault="00486816" w:rsidP="00DA5698">
            <w:pPr>
              <w:jc w:val="center"/>
            </w:pPr>
            <w:r>
              <w:t>1 квартал</w:t>
            </w:r>
          </w:p>
          <w:p w:rsidR="00486816" w:rsidRPr="00E11F25" w:rsidRDefault="00486816" w:rsidP="00DA5698"/>
        </w:tc>
      </w:tr>
      <w:tr w:rsidR="00486816" w:rsidRPr="00E11F25" w:rsidTr="00132EB0">
        <w:trPr>
          <w:trHeight w:val="278"/>
        </w:trPr>
        <w:tc>
          <w:tcPr>
            <w:tcW w:w="567" w:type="dxa"/>
          </w:tcPr>
          <w:p w:rsidR="00486816" w:rsidRPr="00E11F25" w:rsidRDefault="00486816" w:rsidP="008D461B">
            <w:pPr>
              <w:pStyle w:val="a3"/>
              <w:numPr>
                <w:ilvl w:val="0"/>
                <w:numId w:val="1"/>
              </w:numPr>
              <w:tabs>
                <w:tab w:val="left" w:pos="275"/>
              </w:tabs>
              <w:suppressAutoHyphens w:val="0"/>
              <w:spacing w:line="360" w:lineRule="auto"/>
              <w:ind w:left="176" w:hanging="142"/>
              <w:contextualSpacing/>
            </w:pPr>
          </w:p>
        </w:tc>
        <w:tc>
          <w:tcPr>
            <w:tcW w:w="6662" w:type="dxa"/>
          </w:tcPr>
          <w:p w:rsidR="00486816" w:rsidRPr="00E11F25" w:rsidRDefault="00486816" w:rsidP="000B31C2">
            <w:pPr>
              <w:tabs>
                <w:tab w:val="left" w:pos="1080"/>
              </w:tabs>
              <w:jc w:val="both"/>
            </w:pPr>
            <w:r>
              <w:t>О привлечении иностранной рабочей силы для нужд экономики Ивановской области</w:t>
            </w:r>
          </w:p>
        </w:tc>
        <w:tc>
          <w:tcPr>
            <w:tcW w:w="6237" w:type="dxa"/>
          </w:tcPr>
          <w:p w:rsidR="00486816" w:rsidRPr="00E11F25" w:rsidRDefault="00486816" w:rsidP="008D461B">
            <w:pPr>
              <w:jc w:val="both"/>
            </w:pPr>
            <w:r w:rsidRPr="00E11F25">
              <w:t>Комитет Ивановской области по труду, содействию занятости населения и трудовой миграции</w:t>
            </w:r>
          </w:p>
          <w:p w:rsidR="00486816" w:rsidRDefault="00486816" w:rsidP="008D461B">
            <w:pPr>
              <w:jc w:val="both"/>
            </w:pPr>
            <w:r w:rsidRPr="00E11F25">
              <w:t xml:space="preserve">Союз промышленников и предпринимателей Ивановской области </w:t>
            </w:r>
          </w:p>
          <w:p w:rsidR="00486816" w:rsidRDefault="00486816" w:rsidP="008D461B">
            <w:pPr>
              <w:jc w:val="both"/>
            </w:pPr>
            <w:r w:rsidRPr="00E11F25">
              <w:t>Региональный союз «Ивановское областное объединение организаций профессиональных союзов»</w:t>
            </w:r>
          </w:p>
          <w:p w:rsidR="00486816" w:rsidRDefault="00486816" w:rsidP="008D461B">
            <w:pPr>
              <w:jc w:val="both"/>
            </w:pPr>
            <w:r>
              <w:t>Управление по вопросам миграции УМВД России по Ивановской области</w:t>
            </w:r>
          </w:p>
          <w:p w:rsidR="00486816" w:rsidRPr="00E11F25" w:rsidRDefault="00486816" w:rsidP="008D461B">
            <w:pPr>
              <w:jc w:val="both"/>
            </w:pPr>
            <w:r>
              <w:t>Государственная инспекция труда в Ивановской области</w:t>
            </w:r>
          </w:p>
        </w:tc>
        <w:tc>
          <w:tcPr>
            <w:tcW w:w="1701" w:type="dxa"/>
            <w:vAlign w:val="center"/>
          </w:tcPr>
          <w:p w:rsidR="00486816" w:rsidRPr="00E11F25" w:rsidRDefault="00486816" w:rsidP="00FE2AB0">
            <w:pPr>
              <w:jc w:val="center"/>
            </w:pPr>
            <w:r>
              <w:t>2 квартал</w:t>
            </w:r>
          </w:p>
        </w:tc>
      </w:tr>
      <w:tr w:rsidR="00486816" w:rsidRPr="00E11F25" w:rsidTr="00132EB0">
        <w:trPr>
          <w:trHeight w:val="1592"/>
        </w:trPr>
        <w:tc>
          <w:tcPr>
            <w:tcW w:w="567" w:type="dxa"/>
          </w:tcPr>
          <w:p w:rsidR="00486816" w:rsidRPr="00E11F25" w:rsidRDefault="00486816" w:rsidP="008D461B">
            <w:pPr>
              <w:pStyle w:val="a3"/>
              <w:numPr>
                <w:ilvl w:val="0"/>
                <w:numId w:val="1"/>
              </w:numPr>
              <w:tabs>
                <w:tab w:val="left" w:pos="275"/>
              </w:tabs>
              <w:suppressAutoHyphens w:val="0"/>
              <w:spacing w:line="360" w:lineRule="auto"/>
              <w:ind w:left="176" w:hanging="142"/>
              <w:contextualSpacing/>
            </w:pPr>
          </w:p>
        </w:tc>
        <w:tc>
          <w:tcPr>
            <w:tcW w:w="6662" w:type="dxa"/>
          </w:tcPr>
          <w:p w:rsidR="00486816" w:rsidRPr="00C452F8" w:rsidRDefault="00486816" w:rsidP="00637819">
            <w:pPr>
              <w:jc w:val="both"/>
            </w:pPr>
            <w:r w:rsidRPr="00C452F8">
              <w:t>О работе трехсторонн</w:t>
            </w:r>
            <w:r>
              <w:t>ей</w:t>
            </w:r>
            <w:r w:rsidRPr="00C452F8">
              <w:t xml:space="preserve"> комисси</w:t>
            </w:r>
            <w:r>
              <w:t>и</w:t>
            </w:r>
            <w:r w:rsidRPr="00C452F8">
              <w:t xml:space="preserve"> по регулированию социально-трудовых отношений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>.о. Иваново и Ильинском муниципальном районе</w:t>
            </w:r>
          </w:p>
        </w:tc>
        <w:tc>
          <w:tcPr>
            <w:tcW w:w="6237" w:type="dxa"/>
          </w:tcPr>
          <w:p w:rsidR="00486816" w:rsidRDefault="00486816" w:rsidP="00E77F9B">
            <w:pPr>
              <w:jc w:val="both"/>
            </w:pPr>
            <w:r>
              <w:t xml:space="preserve">Органы местного самоуправления муниципальных образований </w:t>
            </w:r>
            <w:r w:rsidRPr="00C73A7E">
              <w:t>Ивановской области</w:t>
            </w:r>
          </w:p>
          <w:p w:rsidR="00486816" w:rsidRPr="008F6936" w:rsidRDefault="00486816" w:rsidP="00E77F9B">
            <w:pPr>
              <w:jc w:val="both"/>
            </w:pPr>
            <w:r>
              <w:t>Региональный союз «</w:t>
            </w:r>
            <w:r w:rsidRPr="008F6936">
              <w:t>Ивановское областное объединение организаций профсоюзов</w:t>
            </w:r>
            <w:r>
              <w:t>»</w:t>
            </w:r>
          </w:p>
          <w:p w:rsidR="00486816" w:rsidRPr="00560D97" w:rsidRDefault="00486816" w:rsidP="00637819">
            <w:pPr>
              <w:jc w:val="both"/>
            </w:pPr>
            <w:r w:rsidRPr="00C73A7E">
              <w:t>Союз промышленников и предпринимателей Ивановской области</w:t>
            </w:r>
          </w:p>
        </w:tc>
        <w:tc>
          <w:tcPr>
            <w:tcW w:w="1701" w:type="dxa"/>
            <w:vAlign w:val="center"/>
          </w:tcPr>
          <w:p w:rsidR="00486816" w:rsidRPr="00C452F8" w:rsidRDefault="00486816" w:rsidP="00E77F9B">
            <w:pPr>
              <w:jc w:val="center"/>
            </w:pPr>
            <w:r>
              <w:t>2</w:t>
            </w:r>
            <w:r w:rsidRPr="00C452F8">
              <w:t xml:space="preserve"> квартал</w:t>
            </w:r>
          </w:p>
          <w:p w:rsidR="00486816" w:rsidRPr="00C452F8" w:rsidRDefault="00486816" w:rsidP="00FE2AB0">
            <w:pPr>
              <w:jc w:val="both"/>
            </w:pPr>
          </w:p>
        </w:tc>
      </w:tr>
      <w:tr w:rsidR="00486816" w:rsidRPr="00E11F25" w:rsidTr="00132EB0">
        <w:trPr>
          <w:trHeight w:val="662"/>
        </w:trPr>
        <w:tc>
          <w:tcPr>
            <w:tcW w:w="567" w:type="dxa"/>
          </w:tcPr>
          <w:p w:rsidR="00486816" w:rsidRPr="00E11F25" w:rsidRDefault="00486816" w:rsidP="008D461B">
            <w:pPr>
              <w:pStyle w:val="a3"/>
              <w:numPr>
                <w:ilvl w:val="0"/>
                <w:numId w:val="1"/>
              </w:numPr>
              <w:tabs>
                <w:tab w:val="left" w:pos="275"/>
              </w:tabs>
              <w:suppressAutoHyphens w:val="0"/>
              <w:spacing w:line="360" w:lineRule="auto"/>
              <w:ind w:left="176" w:hanging="142"/>
              <w:contextualSpacing/>
            </w:pPr>
          </w:p>
        </w:tc>
        <w:tc>
          <w:tcPr>
            <w:tcW w:w="6662" w:type="dxa"/>
          </w:tcPr>
          <w:p w:rsidR="00486816" w:rsidRPr="00E11F25" w:rsidRDefault="00486816" w:rsidP="00AF0CE8">
            <w:pPr>
              <w:jc w:val="both"/>
            </w:pPr>
            <w:proofErr w:type="gramStart"/>
            <w:r>
              <w:t>О выполнении мероприятий, направленных на повышение оплаты труда работников, определенных указами Президента Российской Федерации от 07.05.2012 №597</w:t>
            </w:r>
            <w:r w:rsidRPr="00B86F55">
              <w:t xml:space="preserve"> </w:t>
            </w:r>
            <w:r>
              <w:t>«</w:t>
            </w:r>
            <w:r w:rsidRPr="00E24F3F">
              <w:t>О мероприятиях по реализации государственной социальной политики</w:t>
            </w:r>
            <w:r>
              <w:t>», от 28.12.2012 №1688</w:t>
            </w:r>
            <w:r w:rsidRPr="0065670C">
              <w:t xml:space="preserve"> </w:t>
            </w:r>
            <w:r>
              <w:t>«</w:t>
            </w:r>
            <w:r w:rsidRPr="0065670C"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>
              <w:t>» в Ивановской области за 1 полугодие 2017 года</w:t>
            </w:r>
            <w:proofErr w:type="gramEnd"/>
          </w:p>
        </w:tc>
        <w:tc>
          <w:tcPr>
            <w:tcW w:w="6237" w:type="dxa"/>
          </w:tcPr>
          <w:p w:rsidR="00486816" w:rsidRDefault="00486816" w:rsidP="00B86F55">
            <w:pPr>
              <w:jc w:val="both"/>
            </w:pPr>
            <w:r>
              <w:t>Исполнительные органы государственной власти Ивановской области</w:t>
            </w:r>
          </w:p>
          <w:p w:rsidR="00486816" w:rsidRPr="004372C8" w:rsidRDefault="00486816" w:rsidP="00844DBD">
            <w:pPr>
              <w:jc w:val="both"/>
            </w:pPr>
            <w:r w:rsidRPr="007243A2">
              <w:t>Союз промышленников и предпринимателей Ивановской области</w:t>
            </w:r>
            <w:r>
              <w:t xml:space="preserve"> </w:t>
            </w:r>
          </w:p>
          <w:p w:rsidR="00486816" w:rsidRDefault="00486816" w:rsidP="00844DBD">
            <w:pPr>
              <w:jc w:val="both"/>
            </w:pPr>
            <w:r>
              <w:t>Региональный союз «</w:t>
            </w:r>
            <w:r w:rsidRPr="008F6936">
              <w:t>Ивановское областное объединение организаций профсоюзов</w:t>
            </w:r>
            <w:r>
              <w:t>»</w:t>
            </w:r>
          </w:p>
          <w:p w:rsidR="00486816" w:rsidRPr="00E11F25" w:rsidRDefault="00486816" w:rsidP="00B86F55">
            <w:pPr>
              <w:jc w:val="both"/>
            </w:pPr>
          </w:p>
        </w:tc>
        <w:tc>
          <w:tcPr>
            <w:tcW w:w="1701" w:type="dxa"/>
            <w:vAlign w:val="center"/>
          </w:tcPr>
          <w:p w:rsidR="00486816" w:rsidRPr="00C452F8" w:rsidRDefault="00486816" w:rsidP="00637819">
            <w:pPr>
              <w:jc w:val="center"/>
            </w:pPr>
            <w:r>
              <w:t xml:space="preserve">3 </w:t>
            </w:r>
            <w:r w:rsidRPr="00C452F8">
              <w:t>квартал</w:t>
            </w:r>
          </w:p>
          <w:p w:rsidR="00486816" w:rsidRPr="00E11F25" w:rsidRDefault="00486816" w:rsidP="002C2B99">
            <w:pPr>
              <w:jc w:val="both"/>
            </w:pPr>
          </w:p>
        </w:tc>
      </w:tr>
      <w:tr w:rsidR="00486816" w:rsidRPr="00E11F25" w:rsidTr="00132EB0">
        <w:trPr>
          <w:trHeight w:val="662"/>
        </w:trPr>
        <w:tc>
          <w:tcPr>
            <w:tcW w:w="567" w:type="dxa"/>
          </w:tcPr>
          <w:p w:rsidR="00486816" w:rsidRPr="00E11F25" w:rsidRDefault="00486816" w:rsidP="008D461B">
            <w:pPr>
              <w:pStyle w:val="a3"/>
              <w:numPr>
                <w:ilvl w:val="0"/>
                <w:numId w:val="1"/>
              </w:numPr>
              <w:tabs>
                <w:tab w:val="left" w:pos="275"/>
              </w:tabs>
              <w:suppressAutoHyphens w:val="0"/>
              <w:spacing w:line="360" w:lineRule="auto"/>
              <w:ind w:left="176" w:hanging="142"/>
              <w:contextualSpacing/>
            </w:pPr>
          </w:p>
        </w:tc>
        <w:tc>
          <w:tcPr>
            <w:tcW w:w="6662" w:type="dxa"/>
          </w:tcPr>
          <w:p w:rsidR="00486816" w:rsidRPr="00B16BAB" w:rsidRDefault="00486816" w:rsidP="00AC60EF">
            <w:pPr>
              <w:jc w:val="both"/>
            </w:pPr>
            <w:r>
              <w:t>О проекте областного трехстороннего Соглашения на 2018-2020 годы</w:t>
            </w:r>
          </w:p>
        </w:tc>
        <w:tc>
          <w:tcPr>
            <w:tcW w:w="6237" w:type="dxa"/>
          </w:tcPr>
          <w:p w:rsidR="00486816" w:rsidRDefault="00486816" w:rsidP="00AC60EF">
            <w:pPr>
              <w:jc w:val="both"/>
            </w:pPr>
            <w:r w:rsidRPr="007243A2">
              <w:t>Исполнительные органы государственной власти Ивановской области</w:t>
            </w:r>
            <w:r>
              <w:t xml:space="preserve"> </w:t>
            </w:r>
          </w:p>
          <w:p w:rsidR="00486816" w:rsidRPr="004372C8" w:rsidRDefault="00486816" w:rsidP="00AC60EF">
            <w:pPr>
              <w:jc w:val="both"/>
            </w:pPr>
            <w:r w:rsidRPr="007243A2">
              <w:t>Союз промышленников и предпринимателей Ивановской области</w:t>
            </w:r>
            <w:r>
              <w:t xml:space="preserve"> </w:t>
            </w:r>
          </w:p>
          <w:p w:rsidR="00486816" w:rsidRPr="00723B77" w:rsidRDefault="00486816" w:rsidP="00AC60EF">
            <w:pPr>
              <w:tabs>
                <w:tab w:val="left" w:pos="7560"/>
              </w:tabs>
              <w:jc w:val="both"/>
            </w:pPr>
            <w:r>
              <w:t>Региональный союз «</w:t>
            </w:r>
            <w:r w:rsidRPr="008F6936">
              <w:t>Ивановское областное объединение организаций профсоюзов</w:t>
            </w:r>
            <w:r>
              <w:t>»</w:t>
            </w:r>
            <w:r w:rsidRPr="00723B77">
              <w:t xml:space="preserve"> </w:t>
            </w:r>
          </w:p>
        </w:tc>
        <w:tc>
          <w:tcPr>
            <w:tcW w:w="1701" w:type="dxa"/>
            <w:vAlign w:val="center"/>
          </w:tcPr>
          <w:p w:rsidR="00486816" w:rsidRDefault="00486816" w:rsidP="00AC60EF">
            <w:pPr>
              <w:jc w:val="center"/>
            </w:pPr>
            <w:r>
              <w:t xml:space="preserve">3 </w:t>
            </w:r>
            <w:r w:rsidRPr="00723B77">
              <w:t>квартал</w:t>
            </w:r>
          </w:p>
          <w:p w:rsidR="00486816" w:rsidRPr="00723B77" w:rsidRDefault="00486816" w:rsidP="00AC60EF">
            <w:pPr>
              <w:jc w:val="center"/>
            </w:pPr>
          </w:p>
        </w:tc>
      </w:tr>
      <w:tr w:rsidR="00486816" w:rsidRPr="00E11F25" w:rsidTr="00132EB0">
        <w:trPr>
          <w:trHeight w:val="662"/>
        </w:trPr>
        <w:tc>
          <w:tcPr>
            <w:tcW w:w="567" w:type="dxa"/>
          </w:tcPr>
          <w:p w:rsidR="00486816" w:rsidRPr="00E11F25" w:rsidRDefault="00486816" w:rsidP="008D461B">
            <w:pPr>
              <w:pStyle w:val="a3"/>
              <w:numPr>
                <w:ilvl w:val="0"/>
                <w:numId w:val="1"/>
              </w:numPr>
              <w:tabs>
                <w:tab w:val="left" w:pos="275"/>
              </w:tabs>
              <w:suppressAutoHyphens w:val="0"/>
              <w:spacing w:line="360" w:lineRule="auto"/>
              <w:ind w:left="176" w:hanging="142"/>
              <w:contextualSpacing/>
            </w:pPr>
          </w:p>
        </w:tc>
        <w:tc>
          <w:tcPr>
            <w:tcW w:w="6662" w:type="dxa"/>
          </w:tcPr>
          <w:p w:rsidR="00486816" w:rsidRPr="00E11F25" w:rsidRDefault="00486816" w:rsidP="00371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соблюдении трудового законодательства в организациях Ивановской области </w:t>
            </w:r>
          </w:p>
        </w:tc>
        <w:tc>
          <w:tcPr>
            <w:tcW w:w="6237" w:type="dxa"/>
          </w:tcPr>
          <w:p w:rsidR="00486816" w:rsidRDefault="00486816" w:rsidP="003718CE">
            <w:pPr>
              <w:tabs>
                <w:tab w:val="left" w:pos="7560"/>
              </w:tabs>
              <w:jc w:val="both"/>
            </w:pPr>
            <w:r>
              <w:t>Государственная инспекция труда в Ивановской области</w:t>
            </w:r>
          </w:p>
          <w:p w:rsidR="00486816" w:rsidRPr="00E11F25" w:rsidRDefault="00486816" w:rsidP="003718CE">
            <w:pPr>
              <w:tabs>
                <w:tab w:val="left" w:pos="7560"/>
              </w:tabs>
              <w:jc w:val="both"/>
            </w:pPr>
            <w:r>
              <w:t>Региональный союз «</w:t>
            </w:r>
            <w:r w:rsidRPr="008F6936">
              <w:t>Ивановское областное объединение организаций профсоюзов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486816" w:rsidRDefault="00486816" w:rsidP="003718CE">
            <w:pPr>
              <w:jc w:val="center"/>
            </w:pPr>
            <w:r>
              <w:t>4 квартал</w:t>
            </w:r>
          </w:p>
          <w:p w:rsidR="00486816" w:rsidRPr="00E11F25" w:rsidRDefault="00486816" w:rsidP="003718CE"/>
        </w:tc>
      </w:tr>
      <w:tr w:rsidR="00486816" w:rsidRPr="00E11F25" w:rsidTr="00132EB0">
        <w:trPr>
          <w:trHeight w:val="662"/>
        </w:trPr>
        <w:tc>
          <w:tcPr>
            <w:tcW w:w="567" w:type="dxa"/>
          </w:tcPr>
          <w:p w:rsidR="00486816" w:rsidRPr="00E11F25" w:rsidRDefault="00486816" w:rsidP="008D461B">
            <w:pPr>
              <w:pStyle w:val="a3"/>
              <w:numPr>
                <w:ilvl w:val="0"/>
                <w:numId w:val="1"/>
              </w:numPr>
              <w:tabs>
                <w:tab w:val="left" w:pos="275"/>
              </w:tabs>
              <w:suppressAutoHyphens w:val="0"/>
              <w:spacing w:line="360" w:lineRule="auto"/>
              <w:ind w:left="176" w:hanging="142"/>
              <w:contextualSpacing/>
            </w:pPr>
          </w:p>
        </w:tc>
        <w:tc>
          <w:tcPr>
            <w:tcW w:w="6662" w:type="dxa"/>
          </w:tcPr>
          <w:p w:rsidR="00486816" w:rsidRPr="00605FC1" w:rsidRDefault="00486816" w:rsidP="000B31C2">
            <w:pPr>
              <w:jc w:val="both"/>
            </w:pPr>
            <w:r>
              <w:t>О социально-экономической ситуации в организациях машиностроительной отрасли</w:t>
            </w:r>
          </w:p>
        </w:tc>
        <w:tc>
          <w:tcPr>
            <w:tcW w:w="6237" w:type="dxa"/>
          </w:tcPr>
          <w:p w:rsidR="00486816" w:rsidRDefault="00486816" w:rsidP="00132EB0">
            <w:pPr>
              <w:jc w:val="both"/>
            </w:pPr>
            <w:r>
              <w:t>Департамент экономического развития и торговли Ивановской области</w:t>
            </w:r>
          </w:p>
          <w:p w:rsidR="00486816" w:rsidRDefault="00486816" w:rsidP="00132EB0">
            <w:pPr>
              <w:jc w:val="both"/>
            </w:pPr>
            <w:r w:rsidRPr="00E11F25">
              <w:t xml:space="preserve">Союз промышленников и предпринимателей Ивановской области </w:t>
            </w:r>
          </w:p>
          <w:p w:rsidR="00486816" w:rsidRPr="00BB6E73" w:rsidRDefault="00486816" w:rsidP="00132EB0">
            <w:pPr>
              <w:jc w:val="both"/>
            </w:pPr>
            <w:r>
              <w:t>Региональный союз «</w:t>
            </w:r>
            <w:r w:rsidRPr="008F6936">
              <w:t>Ивановское областное объединение организаций профсоюзов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486816" w:rsidRPr="00E11F25" w:rsidRDefault="00486816" w:rsidP="000B31C2">
            <w:pPr>
              <w:jc w:val="center"/>
            </w:pPr>
            <w:r>
              <w:t>4 квартал</w:t>
            </w:r>
          </w:p>
        </w:tc>
      </w:tr>
      <w:tr w:rsidR="00486816" w:rsidRPr="00E11F25" w:rsidTr="00132EB0">
        <w:trPr>
          <w:trHeight w:val="662"/>
        </w:trPr>
        <w:tc>
          <w:tcPr>
            <w:tcW w:w="567" w:type="dxa"/>
          </w:tcPr>
          <w:p w:rsidR="00486816" w:rsidRPr="00E11F25" w:rsidRDefault="00486816" w:rsidP="008D461B">
            <w:pPr>
              <w:pStyle w:val="a3"/>
              <w:numPr>
                <w:ilvl w:val="0"/>
                <w:numId w:val="1"/>
              </w:numPr>
              <w:tabs>
                <w:tab w:val="left" w:pos="275"/>
              </w:tabs>
              <w:suppressAutoHyphens w:val="0"/>
              <w:spacing w:line="360" w:lineRule="auto"/>
              <w:ind w:left="176" w:hanging="142"/>
              <w:contextualSpacing/>
            </w:pPr>
          </w:p>
        </w:tc>
        <w:tc>
          <w:tcPr>
            <w:tcW w:w="6662" w:type="dxa"/>
          </w:tcPr>
          <w:p w:rsidR="00486816" w:rsidRPr="00E11F25" w:rsidRDefault="00486816" w:rsidP="00B86F55">
            <w:pPr>
              <w:jc w:val="both"/>
            </w:pPr>
            <w:r w:rsidRPr="00E11F25">
              <w:t>О плане работы областной трехсторонней комиссии по регулированию социально-трудовых отношений на 201</w:t>
            </w:r>
            <w:r>
              <w:t xml:space="preserve">8 </w:t>
            </w:r>
            <w:r w:rsidRPr="00E11F25">
              <w:t>год</w:t>
            </w:r>
          </w:p>
          <w:p w:rsidR="00486816" w:rsidRPr="00E11F25" w:rsidRDefault="00486816" w:rsidP="00B86F55">
            <w:pPr>
              <w:jc w:val="both"/>
            </w:pPr>
          </w:p>
        </w:tc>
        <w:tc>
          <w:tcPr>
            <w:tcW w:w="6237" w:type="dxa"/>
          </w:tcPr>
          <w:p w:rsidR="00486816" w:rsidRPr="00E11F25" w:rsidRDefault="00486816" w:rsidP="00B86F55">
            <w:pPr>
              <w:jc w:val="both"/>
            </w:pPr>
            <w:r w:rsidRPr="00E11F25">
              <w:t>Комитет Ивановской области по труду, содействию занятости населения и трудовой миграции</w:t>
            </w:r>
          </w:p>
          <w:p w:rsidR="00486816" w:rsidRPr="00E11F25" w:rsidRDefault="00486816" w:rsidP="00B86F55">
            <w:pPr>
              <w:jc w:val="both"/>
            </w:pPr>
            <w:r w:rsidRPr="00E11F25">
              <w:t>Региональный союз «Ивановское областное объединение организаций профессиональных союзов»</w:t>
            </w:r>
          </w:p>
          <w:p w:rsidR="00486816" w:rsidRPr="00E11F25" w:rsidRDefault="00486816" w:rsidP="00B86F55">
            <w:pPr>
              <w:jc w:val="both"/>
            </w:pPr>
            <w:r w:rsidRPr="00E11F25">
              <w:t>Союз промышленников и предпринимателей Ивановской области</w:t>
            </w:r>
          </w:p>
        </w:tc>
        <w:tc>
          <w:tcPr>
            <w:tcW w:w="1701" w:type="dxa"/>
            <w:vAlign w:val="center"/>
          </w:tcPr>
          <w:p w:rsidR="00486816" w:rsidRPr="00E11F25" w:rsidRDefault="00486816" w:rsidP="002C2B99">
            <w:pPr>
              <w:jc w:val="center"/>
            </w:pPr>
            <w:r w:rsidRPr="00E11F25">
              <w:t>4 квартал</w:t>
            </w:r>
          </w:p>
          <w:p w:rsidR="00486816" w:rsidRPr="00E11F25" w:rsidRDefault="00486816" w:rsidP="00B86F55">
            <w:pPr>
              <w:jc w:val="both"/>
            </w:pPr>
          </w:p>
        </w:tc>
      </w:tr>
    </w:tbl>
    <w:p w:rsidR="00AC6270" w:rsidRDefault="00AC6270" w:rsidP="00CA01FE"/>
    <w:sectPr w:rsidR="00AC6270" w:rsidSect="00CA01FE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21BC"/>
    <w:multiLevelType w:val="hybridMultilevel"/>
    <w:tmpl w:val="B0B23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61B"/>
    <w:rsid w:val="00050D16"/>
    <w:rsid w:val="00096974"/>
    <w:rsid w:val="000B31C2"/>
    <w:rsid w:val="000D4C3D"/>
    <w:rsid w:val="000F6F54"/>
    <w:rsid w:val="001051F1"/>
    <w:rsid w:val="00132EB0"/>
    <w:rsid w:val="00151DCC"/>
    <w:rsid w:val="001F1D92"/>
    <w:rsid w:val="001F7987"/>
    <w:rsid w:val="00213280"/>
    <w:rsid w:val="002138F4"/>
    <w:rsid w:val="002354DD"/>
    <w:rsid w:val="00285488"/>
    <w:rsid w:val="002B2DF1"/>
    <w:rsid w:val="002C2B99"/>
    <w:rsid w:val="002D29A7"/>
    <w:rsid w:val="002E257C"/>
    <w:rsid w:val="003322D9"/>
    <w:rsid w:val="003A7277"/>
    <w:rsid w:val="003B6DEA"/>
    <w:rsid w:val="00455079"/>
    <w:rsid w:val="00486816"/>
    <w:rsid w:val="0049239A"/>
    <w:rsid w:val="00496974"/>
    <w:rsid w:val="004A0716"/>
    <w:rsid w:val="004A5B9D"/>
    <w:rsid w:val="004B174E"/>
    <w:rsid w:val="004C080E"/>
    <w:rsid w:val="00525CC4"/>
    <w:rsid w:val="0055144A"/>
    <w:rsid w:val="005A2228"/>
    <w:rsid w:val="00624188"/>
    <w:rsid w:val="00625F02"/>
    <w:rsid w:val="00637819"/>
    <w:rsid w:val="0065670C"/>
    <w:rsid w:val="00707285"/>
    <w:rsid w:val="00733779"/>
    <w:rsid w:val="00764733"/>
    <w:rsid w:val="00796AD8"/>
    <w:rsid w:val="007B3613"/>
    <w:rsid w:val="007F4479"/>
    <w:rsid w:val="00803BE2"/>
    <w:rsid w:val="00844DBD"/>
    <w:rsid w:val="00847485"/>
    <w:rsid w:val="00852E5A"/>
    <w:rsid w:val="00865224"/>
    <w:rsid w:val="00893BFB"/>
    <w:rsid w:val="008A297A"/>
    <w:rsid w:val="008D0B6F"/>
    <w:rsid w:val="008D461B"/>
    <w:rsid w:val="00902A7F"/>
    <w:rsid w:val="009565D5"/>
    <w:rsid w:val="00984114"/>
    <w:rsid w:val="00986E5B"/>
    <w:rsid w:val="009B75B0"/>
    <w:rsid w:val="009D6F8C"/>
    <w:rsid w:val="009F40B1"/>
    <w:rsid w:val="00A0154F"/>
    <w:rsid w:val="00A078BF"/>
    <w:rsid w:val="00A937E9"/>
    <w:rsid w:val="00AC6270"/>
    <w:rsid w:val="00AF0CE8"/>
    <w:rsid w:val="00AF610D"/>
    <w:rsid w:val="00B0688C"/>
    <w:rsid w:val="00B4499E"/>
    <w:rsid w:val="00B62E29"/>
    <w:rsid w:val="00BB6E73"/>
    <w:rsid w:val="00BE065F"/>
    <w:rsid w:val="00BE7777"/>
    <w:rsid w:val="00C13B6F"/>
    <w:rsid w:val="00CA01FE"/>
    <w:rsid w:val="00CC08F1"/>
    <w:rsid w:val="00D0253B"/>
    <w:rsid w:val="00D4518B"/>
    <w:rsid w:val="00DC196E"/>
    <w:rsid w:val="00DF18FA"/>
    <w:rsid w:val="00E03952"/>
    <w:rsid w:val="00E15CF1"/>
    <w:rsid w:val="00E24F3F"/>
    <w:rsid w:val="00ED39C6"/>
    <w:rsid w:val="00EE5AA8"/>
    <w:rsid w:val="00F0423E"/>
    <w:rsid w:val="00F66C72"/>
    <w:rsid w:val="00F76575"/>
    <w:rsid w:val="00FE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61B"/>
    <w:pPr>
      <w:suppressAutoHyphens/>
      <w:ind w:left="708"/>
    </w:pPr>
    <w:rPr>
      <w:lang w:eastAsia="ar-SA"/>
    </w:rPr>
  </w:style>
  <w:style w:type="paragraph" w:styleId="a4">
    <w:name w:val="Normal (Web)"/>
    <w:basedOn w:val="a"/>
    <w:rsid w:val="00637819"/>
    <w:pPr>
      <w:spacing w:before="100" w:beforeAutospacing="1" w:after="100" w:afterAutospacing="1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625F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F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MONAKHOVA</dc:creator>
  <cp:keywords/>
  <dc:description/>
  <cp:lastModifiedBy>MONAKHOVA</cp:lastModifiedBy>
  <cp:revision>5</cp:revision>
  <cp:lastPrinted>2016-12-09T08:48:00Z</cp:lastPrinted>
  <dcterms:created xsi:type="dcterms:W3CDTF">2016-12-08T12:04:00Z</dcterms:created>
  <dcterms:modified xsi:type="dcterms:W3CDTF">2016-12-09T12:23:00Z</dcterms:modified>
</cp:coreProperties>
</file>