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C3" w:rsidRDefault="00C668C3" w:rsidP="00C668C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12BB" w:rsidRDefault="00CC12BB" w:rsidP="00CC12BB">
      <w:pPr>
        <w:ind w:left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CC12BB" w:rsidRDefault="00CC12BB" w:rsidP="00CC12BB">
      <w:pPr>
        <w:ind w:left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Президиума ИОООП</w:t>
      </w:r>
    </w:p>
    <w:p w:rsidR="00CC12BB" w:rsidRDefault="00AB0F52" w:rsidP="00CC12BB">
      <w:pPr>
        <w:ind w:left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60-6</w:t>
      </w:r>
      <w:bookmarkStart w:id="0" w:name="_GoBack"/>
      <w:bookmarkEnd w:id="0"/>
      <w:r w:rsidR="00CC12BB">
        <w:rPr>
          <w:rFonts w:ascii="Times New Roman" w:hAnsi="Times New Roman" w:cs="Times New Roman"/>
          <w:sz w:val="28"/>
        </w:rPr>
        <w:t xml:space="preserve"> от 29.04.2019</w:t>
      </w:r>
    </w:p>
    <w:p w:rsidR="00CC12BB" w:rsidRDefault="00CC12BB" w:rsidP="00CC12BB">
      <w:pPr>
        <w:ind w:left="0" w:firstLine="0"/>
        <w:jc w:val="right"/>
        <w:rPr>
          <w:rFonts w:ascii="Times New Roman" w:hAnsi="Times New Roman" w:cs="Times New Roman"/>
          <w:sz w:val="28"/>
        </w:rPr>
      </w:pPr>
    </w:p>
    <w:p w:rsidR="00CC12BB" w:rsidRDefault="00CC12BB" w:rsidP="00CC12BB">
      <w:pPr>
        <w:ind w:left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ИОООП</w:t>
      </w:r>
    </w:p>
    <w:p w:rsidR="00CC12BB" w:rsidRDefault="00CC12BB" w:rsidP="00CC12BB">
      <w:pPr>
        <w:ind w:left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А.Н. Мирской ___________</w:t>
      </w:r>
    </w:p>
    <w:p w:rsidR="00CC12BB" w:rsidRDefault="00CC12BB" w:rsidP="00C668C3">
      <w:pPr>
        <w:ind w:left="0" w:firstLine="0"/>
        <w:jc w:val="center"/>
        <w:rPr>
          <w:rFonts w:ascii="Times New Roman" w:hAnsi="Times New Roman" w:cs="Times New Roman"/>
          <w:sz w:val="28"/>
        </w:rPr>
      </w:pPr>
    </w:p>
    <w:p w:rsidR="00CC12BB" w:rsidRPr="006F4AE6" w:rsidRDefault="00CC12BB" w:rsidP="00C668C3">
      <w:p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6F4AE6">
        <w:rPr>
          <w:rFonts w:ascii="Times New Roman" w:hAnsi="Times New Roman" w:cs="Times New Roman"/>
          <w:b/>
          <w:sz w:val="28"/>
        </w:rPr>
        <w:t>План мероприятий по  проведению в 201</w:t>
      </w:r>
      <w:r w:rsidRPr="006F4AE6">
        <w:rPr>
          <w:rFonts w:ascii="Times New Roman" w:hAnsi="Times New Roman"/>
          <w:b/>
          <w:sz w:val="28"/>
        </w:rPr>
        <w:t>9</w:t>
      </w:r>
      <w:r w:rsidRPr="006F4AE6">
        <w:rPr>
          <w:rFonts w:ascii="Times New Roman" w:hAnsi="Times New Roman" w:cs="Times New Roman"/>
          <w:b/>
          <w:sz w:val="28"/>
        </w:rPr>
        <w:t xml:space="preserve"> году  </w:t>
      </w:r>
    </w:p>
    <w:p w:rsidR="00B3660E" w:rsidRPr="006F4AE6" w:rsidRDefault="00CC12BB" w:rsidP="00C668C3">
      <w:pPr>
        <w:ind w:left="0" w:firstLine="0"/>
        <w:jc w:val="center"/>
        <w:rPr>
          <w:rFonts w:ascii="Times New Roman" w:hAnsi="Times New Roman"/>
          <w:b/>
          <w:sz w:val="28"/>
        </w:rPr>
      </w:pPr>
      <w:r w:rsidRPr="006F4AE6">
        <w:rPr>
          <w:rFonts w:ascii="Times New Roman" w:hAnsi="Times New Roman" w:cs="Times New Roman"/>
          <w:b/>
          <w:sz w:val="28"/>
        </w:rPr>
        <w:t xml:space="preserve">«Года </w:t>
      </w:r>
      <w:r w:rsidRPr="006F4AE6">
        <w:rPr>
          <w:rFonts w:ascii="Times New Roman" w:hAnsi="Times New Roman" w:cs="Times New Roman"/>
          <w:b/>
          <w:sz w:val="28"/>
          <w:szCs w:val="28"/>
        </w:rPr>
        <w:t xml:space="preserve">100-летия </w:t>
      </w:r>
      <w:proofErr w:type="spellStart"/>
      <w:r w:rsidRPr="006F4AE6">
        <w:rPr>
          <w:rFonts w:ascii="Times New Roman" w:hAnsi="Times New Roman" w:cs="Times New Roman"/>
          <w:b/>
          <w:sz w:val="28"/>
          <w:szCs w:val="28"/>
        </w:rPr>
        <w:t>АТиСО</w:t>
      </w:r>
      <w:proofErr w:type="spellEnd"/>
      <w:r w:rsidRPr="006F4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AE6">
        <w:rPr>
          <w:rFonts w:ascii="Times New Roman" w:hAnsi="Times New Roman"/>
          <w:b/>
          <w:sz w:val="28"/>
          <w:szCs w:val="28"/>
        </w:rPr>
        <w:t>(ВШПД)</w:t>
      </w:r>
      <w:r w:rsidRPr="006F4AE6">
        <w:rPr>
          <w:rFonts w:ascii="Times New Roman" w:hAnsi="Times New Roman"/>
          <w:b/>
          <w:sz w:val="28"/>
        </w:rPr>
        <w:t xml:space="preserve">, года </w:t>
      </w:r>
      <w:r w:rsidRPr="006F4AE6">
        <w:rPr>
          <w:rFonts w:ascii="Times New Roman" w:hAnsi="Times New Roman" w:cs="Times New Roman"/>
          <w:b/>
          <w:sz w:val="28"/>
        </w:rPr>
        <w:t>профсоюзн</w:t>
      </w:r>
      <w:r w:rsidRPr="006F4AE6">
        <w:rPr>
          <w:rFonts w:ascii="Times New Roman" w:hAnsi="Times New Roman"/>
          <w:b/>
          <w:sz w:val="28"/>
        </w:rPr>
        <w:t>ого образования»</w:t>
      </w:r>
    </w:p>
    <w:p w:rsidR="00CC12BB" w:rsidRDefault="00CC12BB" w:rsidP="00C668C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62" w:type="dxa"/>
        <w:tblInd w:w="-1040" w:type="dxa"/>
        <w:tblLook w:val="04A0" w:firstRow="1" w:lastRow="0" w:firstColumn="1" w:lastColumn="0" w:noHBand="0" w:noVBand="1"/>
      </w:tblPr>
      <w:tblGrid>
        <w:gridCol w:w="531"/>
        <w:gridCol w:w="7563"/>
        <w:gridCol w:w="2268"/>
      </w:tblGrid>
      <w:tr w:rsidR="00557433" w:rsidRPr="00766E88" w:rsidTr="00CC12BB">
        <w:tc>
          <w:tcPr>
            <w:tcW w:w="531" w:type="dxa"/>
          </w:tcPr>
          <w:p w:rsidR="00557433" w:rsidRPr="00766E88" w:rsidRDefault="00557433" w:rsidP="0068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63" w:type="dxa"/>
          </w:tcPr>
          <w:p w:rsidR="00557433" w:rsidRPr="00766E88" w:rsidRDefault="00557433" w:rsidP="0068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57433" w:rsidRPr="00766E88" w:rsidTr="00CC12BB">
        <w:tc>
          <w:tcPr>
            <w:tcW w:w="10362" w:type="dxa"/>
            <w:gridSpan w:val="3"/>
          </w:tcPr>
          <w:p w:rsidR="00B20C02" w:rsidRPr="00B20C02" w:rsidRDefault="00B20C02" w:rsidP="00CC12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557433" w:rsidRDefault="00557433" w:rsidP="00CC1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4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ИОООП</w:t>
            </w:r>
          </w:p>
          <w:p w:rsidR="00B20C02" w:rsidRPr="00B20C02" w:rsidRDefault="00B20C02" w:rsidP="00CC12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3" w:type="dxa"/>
          </w:tcPr>
          <w:p w:rsidR="00557433" w:rsidRPr="00766E88" w:rsidRDefault="00557433" w:rsidP="00A2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Президиума ИОООП 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План мероприятий «Года профсоюзно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B73311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3" w:type="dxa"/>
          </w:tcPr>
          <w:p w:rsidR="00557433" w:rsidRPr="00DF39D5" w:rsidRDefault="00557433" w:rsidP="00A2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D5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торжественном заседании, посвященном 100 </w:t>
            </w:r>
            <w:proofErr w:type="spellStart"/>
            <w:r w:rsidRPr="00DF39D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F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9D5">
              <w:rPr>
                <w:rFonts w:ascii="Times New Roman" w:hAnsi="Times New Roman" w:cs="Times New Roman"/>
                <w:sz w:val="24"/>
                <w:szCs w:val="24"/>
              </w:rPr>
              <w:t>АТиСО</w:t>
            </w:r>
            <w:proofErr w:type="spellEnd"/>
          </w:p>
        </w:tc>
        <w:tc>
          <w:tcPr>
            <w:tcW w:w="2268" w:type="dxa"/>
          </w:tcPr>
          <w:p w:rsidR="00557433" w:rsidRPr="00DF39D5" w:rsidRDefault="00557433" w:rsidP="00D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D5">
              <w:rPr>
                <w:rFonts w:ascii="Times New Roman" w:hAnsi="Times New Roman" w:cs="Times New Roman"/>
                <w:sz w:val="24"/>
                <w:szCs w:val="24"/>
              </w:rPr>
              <w:t xml:space="preserve">23 мая 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B73311" w:rsidP="006839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3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3" w:type="dxa"/>
          </w:tcPr>
          <w:p w:rsidR="00557433" w:rsidRPr="00426185" w:rsidRDefault="00557433" w:rsidP="00426185">
            <w:pPr>
              <w:pStyle w:val="a4"/>
              <w:rPr>
                <w:rFonts w:ascii="Times New Roman" w:hAnsi="Times New Roman"/>
                <w:sz w:val="24"/>
              </w:rPr>
            </w:pPr>
            <w:r w:rsidRPr="00426185">
              <w:rPr>
                <w:rFonts w:ascii="Times New Roman" w:hAnsi="Times New Roman"/>
                <w:sz w:val="24"/>
              </w:rPr>
              <w:t>Организовать работу методического совета ИОООП.</w:t>
            </w:r>
          </w:p>
          <w:p w:rsidR="00557433" w:rsidRPr="00DF39D5" w:rsidRDefault="00557433" w:rsidP="00DF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433" w:rsidRDefault="00CC12BB" w:rsidP="00DF3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3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образовательные семинары по актуальным темам для профсоюзных работников и активистов (по заявкам членских организаций ИОООП)</w:t>
            </w:r>
          </w:p>
        </w:tc>
        <w:tc>
          <w:tcPr>
            <w:tcW w:w="2268" w:type="dxa"/>
          </w:tcPr>
          <w:p w:rsidR="00557433" w:rsidRPr="00AE02F4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B73311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7433" w:rsidRPr="00B7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3" w:type="dxa"/>
          </w:tcPr>
          <w:p w:rsidR="00557433" w:rsidRPr="00766E88" w:rsidRDefault="00557433" w:rsidP="00B73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выездные образовательные семинары для председателей членских организаций</w:t>
            </w:r>
            <w:r w:rsidR="00B733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ИОООП, координационных советов организаций профсоюзов ИОООП</w:t>
            </w:r>
            <w:r w:rsidR="00B7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3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и заключении актов социального партнерства предусматривать обязательства об обучении профсоюзных кадров и актива,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образовательных проектов работодателями, порядке и условиях освобождения профсоюзных работников и активистов для участия в обучении.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B73311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7433" w:rsidRPr="00B7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3" w:type="dxa"/>
          </w:tcPr>
          <w:p w:rsidR="00557433" w:rsidRPr="00A2022D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публиковать в профсоюзной газете «Профсоюзная защита», на сайте ИОООП информацию о лучших практиках  работы по обучению профсоюзных работников и активистов. </w:t>
            </w:r>
          </w:p>
        </w:tc>
        <w:tc>
          <w:tcPr>
            <w:tcW w:w="2268" w:type="dxa"/>
          </w:tcPr>
          <w:p w:rsidR="00557433" w:rsidRPr="00A2022D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B73311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7433" w:rsidRPr="00B7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3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Ивановского регионального форума ИОООП «Стратегия – 2019» и иных молодежных мероприятий ИОООП провести обучающие семинары с профсоюзной молодежью, членами молодежного совета ИОООП.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B73311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3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мониторинг выполнения п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в 2019 году  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Года профсоюзно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557433" w:rsidRPr="00CC12BB" w:rsidTr="00CC12BB">
        <w:tc>
          <w:tcPr>
            <w:tcW w:w="531" w:type="dxa"/>
          </w:tcPr>
          <w:p w:rsidR="00557433" w:rsidRPr="00CC12BB" w:rsidRDefault="00B73311" w:rsidP="0068399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C12BB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7563" w:type="dxa"/>
          </w:tcPr>
          <w:p w:rsidR="00557433" w:rsidRPr="00CC12BB" w:rsidRDefault="00557433" w:rsidP="0068399D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  <w:r w:rsidRPr="00CC12BB">
              <w:rPr>
                <w:rFonts w:ascii="Times New Roman" w:hAnsi="Times New Roman" w:cs="Times New Roman"/>
                <w:sz w:val="24"/>
                <w:szCs w:val="20"/>
              </w:rPr>
              <w:t xml:space="preserve">Ежеквартально  предоставлять в ФНПР информацию о ходе проведения Года 100-летия </w:t>
            </w: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0"/>
              </w:rPr>
              <w:t>АТиСО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0"/>
              </w:rPr>
              <w:t xml:space="preserve"> (ВШПД).</w:t>
            </w:r>
          </w:p>
        </w:tc>
        <w:tc>
          <w:tcPr>
            <w:tcW w:w="2268" w:type="dxa"/>
          </w:tcPr>
          <w:p w:rsidR="00557433" w:rsidRPr="00CC12BB" w:rsidRDefault="006F4AE6" w:rsidP="0068399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ежеквартально</w:t>
            </w:r>
          </w:p>
        </w:tc>
      </w:tr>
      <w:tr w:rsidR="00557433" w:rsidRPr="00CC12BB" w:rsidTr="00CC12BB">
        <w:tc>
          <w:tcPr>
            <w:tcW w:w="531" w:type="dxa"/>
          </w:tcPr>
          <w:p w:rsidR="00557433" w:rsidRPr="00CC12BB" w:rsidRDefault="00B73311" w:rsidP="0068399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C12BB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7563" w:type="dxa"/>
          </w:tcPr>
          <w:p w:rsidR="00557433" w:rsidRPr="00CC12BB" w:rsidRDefault="00557433" w:rsidP="0068399D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  <w:r w:rsidRPr="00CC12BB">
              <w:rPr>
                <w:rFonts w:ascii="Times New Roman" w:hAnsi="Times New Roman" w:cs="Times New Roman"/>
                <w:sz w:val="24"/>
                <w:szCs w:val="20"/>
              </w:rPr>
              <w:t>На сайте ИОООП открыть рубрику Год профсоюзного образования.</w:t>
            </w:r>
          </w:p>
          <w:p w:rsidR="00557433" w:rsidRPr="00CC12BB" w:rsidRDefault="00557433" w:rsidP="0068399D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557433" w:rsidRPr="00CC12BB" w:rsidRDefault="006F4AE6" w:rsidP="0068399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 квартал</w:t>
            </w:r>
          </w:p>
        </w:tc>
      </w:tr>
      <w:tr w:rsidR="00557433" w:rsidRPr="00766E88" w:rsidTr="00CC12BB">
        <w:tc>
          <w:tcPr>
            <w:tcW w:w="10362" w:type="dxa"/>
            <w:gridSpan w:val="3"/>
          </w:tcPr>
          <w:p w:rsidR="006F4AE6" w:rsidRPr="00B20C02" w:rsidRDefault="006F4AE6" w:rsidP="006F4AE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557433" w:rsidRDefault="006F4AE6" w:rsidP="006F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4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ЧЛЕНСКИЕ ОРГАНИЗАЦИИ ИОООП</w:t>
            </w:r>
          </w:p>
          <w:p w:rsidR="00B20C02" w:rsidRPr="00B20C02" w:rsidRDefault="00B20C02" w:rsidP="006F4AE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  <w:tr w:rsidR="00557433" w:rsidRPr="00766E88" w:rsidTr="00CC12BB">
        <w:tc>
          <w:tcPr>
            <w:tcW w:w="531" w:type="dxa"/>
          </w:tcPr>
          <w:p w:rsidR="00557433" w:rsidRPr="00766E88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3" w:type="dxa"/>
          </w:tcPr>
          <w:p w:rsidR="00557433" w:rsidRPr="00766E88" w:rsidRDefault="00557433" w:rsidP="00B73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на заседании </w:t>
            </w:r>
            <w:r w:rsidR="00B73311"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коллегиальных органов 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План мероприятий «Года профсоюзно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3311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представить в отдел организационной, кадровой и информационной работы ИОООП (к.23)</w:t>
            </w:r>
          </w:p>
        </w:tc>
        <w:tc>
          <w:tcPr>
            <w:tcW w:w="2268" w:type="dxa"/>
          </w:tcPr>
          <w:p w:rsidR="00557433" w:rsidRPr="00766E88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433" w:rsidRPr="00766E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86728B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3" w:type="dxa"/>
          </w:tcPr>
          <w:p w:rsidR="00557433" w:rsidRPr="00766E88" w:rsidRDefault="00557433" w:rsidP="00B73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образовательные семинары по актуальным темам для профсоюзных работников и активистов </w:t>
            </w:r>
          </w:p>
        </w:tc>
        <w:tc>
          <w:tcPr>
            <w:tcW w:w="2268" w:type="dxa"/>
          </w:tcPr>
          <w:p w:rsidR="00557433" w:rsidRPr="00AE02F4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766E88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3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и заключении актов социального партнерства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предусматривать обязательства об обучении профсоюзных кадров и актива,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образовательных проектов работодателями, порядке и условиях освобождения профсоюзных работников и активистов для участия в обучении.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A2022D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563" w:type="dxa"/>
          </w:tcPr>
          <w:p w:rsidR="00557433" w:rsidRPr="00A2022D" w:rsidRDefault="00B73311" w:rsidP="00B73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информацию для </w:t>
            </w:r>
            <w:r w:rsidR="00557433" w:rsidRPr="00A2022D">
              <w:rPr>
                <w:rFonts w:ascii="Times New Roman" w:hAnsi="Times New Roman" w:cs="Times New Roman"/>
                <w:sz w:val="24"/>
                <w:szCs w:val="24"/>
              </w:rPr>
              <w:t xml:space="preserve">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557433" w:rsidRPr="00A2022D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«Профсоюзная защита», на сайте ИОООП информацию о лучших практиках  работы по обучению профсоюзных работников и активистов. </w:t>
            </w:r>
          </w:p>
        </w:tc>
        <w:tc>
          <w:tcPr>
            <w:tcW w:w="2268" w:type="dxa"/>
          </w:tcPr>
          <w:p w:rsidR="00557433" w:rsidRPr="00A2022D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766E88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3" w:type="dxa"/>
          </w:tcPr>
          <w:p w:rsidR="00557433" w:rsidRPr="00766E88" w:rsidRDefault="00557433" w:rsidP="00B73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молодежных мероприятий пров</w:t>
            </w:r>
            <w:r w:rsidR="00B73311">
              <w:rPr>
                <w:rFonts w:ascii="Times New Roman" w:hAnsi="Times New Roman" w:cs="Times New Roman"/>
                <w:sz w:val="24"/>
                <w:szCs w:val="24"/>
              </w:rPr>
              <w:t xml:space="preserve">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семинары с </w:t>
            </w:r>
            <w:r w:rsidR="00B73311">
              <w:rPr>
                <w:rFonts w:ascii="Times New Roman" w:hAnsi="Times New Roman" w:cs="Times New Roman"/>
                <w:sz w:val="24"/>
                <w:szCs w:val="24"/>
              </w:rPr>
              <w:t>профсоюзной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7433" w:rsidRPr="00766E88" w:rsidRDefault="00557433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10362" w:type="dxa"/>
            <w:gridSpan w:val="3"/>
          </w:tcPr>
          <w:p w:rsidR="00B20C02" w:rsidRPr="00B20C02" w:rsidRDefault="00B20C02" w:rsidP="006F4AE6">
            <w:pPr>
              <w:jc w:val="center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557433" w:rsidRDefault="006F4AE6" w:rsidP="006F4AE6">
            <w:pPr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B20C02">
              <w:rPr>
                <w:rFonts w:ascii="Times New Roman" w:hAnsi="Times New Roman"/>
                <w:b/>
                <w:sz w:val="28"/>
                <w:u w:val="single"/>
              </w:rPr>
              <w:t>ЧУДПО «УЧЕБНЫЙ ЦЕНТР ПОВЫШЕНИЯ КВАЛИФИКАЦИИ ПРОФСОЮЗНЫХ КАДРОВ»</w:t>
            </w:r>
          </w:p>
          <w:p w:rsidR="00B20C02" w:rsidRPr="00B20C02" w:rsidRDefault="00B20C02" w:rsidP="006F4AE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3" w:type="dxa"/>
          </w:tcPr>
          <w:p w:rsidR="00557433" w:rsidRPr="006F4AE6" w:rsidRDefault="00557433" w:rsidP="00D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предложения по развитию системы дистанционного обучения профсоюзных кадров и актива и внести на рассмотрение Методического совета  </w:t>
            </w:r>
            <w:r w:rsidRPr="006F4AE6">
              <w:rPr>
                <w:rFonts w:ascii="Times New Roman" w:hAnsi="Times New Roman"/>
                <w:sz w:val="24"/>
                <w:szCs w:val="24"/>
              </w:rPr>
              <w:t>ИОООП по вопросам профсоюзного образования</w:t>
            </w:r>
            <w:r w:rsidR="006F4AE6" w:rsidRPr="006F4AE6">
              <w:rPr>
                <w:rFonts w:ascii="Times New Roman" w:hAnsi="Times New Roman"/>
                <w:sz w:val="24"/>
                <w:szCs w:val="24"/>
              </w:rPr>
              <w:t xml:space="preserve"> и Президиума ИОООП</w:t>
            </w:r>
          </w:p>
        </w:tc>
        <w:tc>
          <w:tcPr>
            <w:tcW w:w="2268" w:type="dxa"/>
          </w:tcPr>
          <w:p w:rsidR="00557433" w:rsidRPr="006F4AE6" w:rsidRDefault="00557433" w:rsidP="00D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</w:tr>
      <w:tr w:rsidR="00557433" w:rsidRPr="00766E88" w:rsidTr="00CC12BB">
        <w:tc>
          <w:tcPr>
            <w:tcW w:w="531" w:type="dxa"/>
          </w:tcPr>
          <w:p w:rsidR="00557433" w:rsidRPr="006F4AE6" w:rsidRDefault="006F4AE6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3" w:type="dxa"/>
          </w:tcPr>
          <w:p w:rsidR="00557433" w:rsidRPr="006F4AE6" w:rsidRDefault="00557433" w:rsidP="00A2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среди обучающихся школ профсоюзного актива и председателей областных организаций профсоюзов,  с целью формирования перечня наиболее актуальных тем для обучения профсоюзных активистов в регионе.</w:t>
            </w:r>
          </w:p>
        </w:tc>
        <w:tc>
          <w:tcPr>
            <w:tcW w:w="2268" w:type="dxa"/>
          </w:tcPr>
          <w:p w:rsidR="00557433" w:rsidRPr="00766E88" w:rsidRDefault="00557433" w:rsidP="00DF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-й квартал </w:t>
            </w: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3" w:type="dxa"/>
          </w:tcPr>
          <w:p w:rsidR="00557433" w:rsidRPr="006F4AE6" w:rsidRDefault="00557433" w:rsidP="00A20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Провести оформление кабинета № 38 (малый зал учебного центра):</w:t>
            </w:r>
          </w:p>
          <w:p w:rsidR="00557433" w:rsidRPr="006F4AE6" w:rsidRDefault="00557433" w:rsidP="00A20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- изготовить информационные стенды.</w:t>
            </w:r>
          </w:p>
          <w:p w:rsidR="00557433" w:rsidRPr="006F4AE6" w:rsidRDefault="00557433" w:rsidP="00A20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- приобрести экран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3" w:type="dxa"/>
          </w:tcPr>
          <w:p w:rsidR="00557433" w:rsidRPr="006F4AE6" w:rsidRDefault="00557433" w:rsidP="00A202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сформировать методические материалы по всем проводимым семинарам.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3" w:type="dxa"/>
          </w:tcPr>
          <w:p w:rsidR="00557433" w:rsidRPr="006F4AE6" w:rsidRDefault="00557433" w:rsidP="006F4A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совместно с отдел</w:t>
            </w:r>
            <w:r w:rsidR="006F4AE6"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ОКИР ИОООП сформировать базу данных  методических  пособий, разработанных ФНПР, ИОООП, членских организаций ИОООП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63" w:type="dxa"/>
          </w:tcPr>
          <w:p w:rsidR="00557433" w:rsidRPr="006F4AE6" w:rsidRDefault="00557433" w:rsidP="006F4A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совместно с отдел</w:t>
            </w:r>
            <w:r w:rsidR="006F4AE6" w:rsidRPr="006F4AE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 ОКИР ИОООП</w:t>
            </w:r>
            <w:r w:rsidR="006F4AE6"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рганизовать фотовыставку школы профсоюз</w:t>
            </w:r>
            <w:r w:rsidR="00B20C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ого акт</w:t>
            </w:r>
            <w:r w:rsidR="00B20C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ва ИОООП.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766E88" w:rsidTr="00CC12BB">
        <w:tc>
          <w:tcPr>
            <w:tcW w:w="10362" w:type="dxa"/>
            <w:gridSpan w:val="3"/>
          </w:tcPr>
          <w:p w:rsidR="00B20C02" w:rsidRPr="00B20C02" w:rsidRDefault="00B20C02" w:rsidP="006F4AE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57433" w:rsidRDefault="006F4AE6" w:rsidP="006F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02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МОЛОДЕЖНЫЙ СОВЕТ ИОООП</w:t>
            </w:r>
          </w:p>
          <w:p w:rsidR="00B20C02" w:rsidRPr="00B20C02" w:rsidRDefault="00B20C02" w:rsidP="006F4AE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3" w:type="dxa"/>
          </w:tcPr>
          <w:p w:rsidR="00557433" w:rsidRPr="006F4AE6" w:rsidRDefault="00557433" w:rsidP="00426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Включать вопрос о необходимости организации  обучения профсоюзных работников и активистов в повестку дня заседаний молодежных советов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3" w:type="dxa"/>
          </w:tcPr>
          <w:p w:rsidR="00557433" w:rsidRPr="006F4AE6" w:rsidRDefault="00557433" w:rsidP="00B20C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="00B20C02" w:rsidRPr="0066750E">
              <w:rPr>
                <w:rFonts w:ascii="Times New Roman" w:hAnsi="Times New Roman"/>
                <w:sz w:val="28"/>
              </w:rPr>
              <w:t>ЧУ</w:t>
            </w:r>
            <w:r w:rsidR="00B20C02">
              <w:rPr>
                <w:rFonts w:ascii="Times New Roman" w:hAnsi="Times New Roman"/>
                <w:sz w:val="28"/>
              </w:rPr>
              <w:t xml:space="preserve">ДПО </w:t>
            </w:r>
            <w:r w:rsidR="00B20C02" w:rsidRPr="0066750E">
              <w:rPr>
                <w:rFonts w:ascii="Times New Roman" w:hAnsi="Times New Roman"/>
                <w:sz w:val="28"/>
              </w:rPr>
              <w:t>У</w:t>
            </w:r>
            <w:r w:rsidR="00B20C02">
              <w:rPr>
                <w:rFonts w:ascii="Times New Roman" w:hAnsi="Times New Roman"/>
                <w:sz w:val="28"/>
              </w:rPr>
              <w:t xml:space="preserve">ЦПКПК 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B20C02">
              <w:rPr>
                <w:rFonts w:ascii="Times New Roman" w:hAnsi="Times New Roman" w:cs="Times New Roman"/>
                <w:sz w:val="24"/>
                <w:szCs w:val="24"/>
              </w:rPr>
              <w:t>подготовку т</w:t>
            </w: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 xml:space="preserve">ренеров-преподавателей для проведения семинаров с членами молодежных советов 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7433" w:rsidRPr="006F4AE6" w:rsidTr="00CC12BB">
        <w:tc>
          <w:tcPr>
            <w:tcW w:w="531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3" w:type="dxa"/>
          </w:tcPr>
          <w:p w:rsidR="00557433" w:rsidRPr="006F4AE6" w:rsidRDefault="00557433" w:rsidP="00426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Провести ц</w:t>
            </w:r>
            <w:r w:rsidR="00B73311" w:rsidRPr="006F4AE6">
              <w:rPr>
                <w:rFonts w:ascii="Times New Roman" w:hAnsi="Times New Roman" w:cs="Times New Roman"/>
                <w:sz w:val="24"/>
                <w:szCs w:val="24"/>
              </w:rPr>
              <w:t>икл семинаров «Молодой профсоюзный лидер» с членами молодежных советов.</w:t>
            </w:r>
          </w:p>
        </w:tc>
        <w:tc>
          <w:tcPr>
            <w:tcW w:w="2268" w:type="dxa"/>
          </w:tcPr>
          <w:p w:rsidR="00557433" w:rsidRPr="006F4AE6" w:rsidRDefault="006F4AE6" w:rsidP="0068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0C02" w:rsidRPr="00766E88" w:rsidTr="0068399D">
        <w:tc>
          <w:tcPr>
            <w:tcW w:w="531" w:type="dxa"/>
          </w:tcPr>
          <w:p w:rsidR="00B20C02" w:rsidRPr="00B73311" w:rsidRDefault="00B20C02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3" w:type="dxa"/>
          </w:tcPr>
          <w:p w:rsidR="00B20C02" w:rsidRPr="00766E88" w:rsidRDefault="00B20C02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Ивановского регионального форума ИОООП «Стратегия – 2019» и иных молодежных мероприятий ИОООП провести обучающие семинары с профсоюзной молодежью, членами молодежного совета ИОООП.</w:t>
            </w:r>
          </w:p>
        </w:tc>
        <w:tc>
          <w:tcPr>
            <w:tcW w:w="2268" w:type="dxa"/>
          </w:tcPr>
          <w:p w:rsidR="00B20C02" w:rsidRPr="00766E88" w:rsidRDefault="00B20C02" w:rsidP="0068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12560" w:rsidRPr="00766E88" w:rsidRDefault="00512560" w:rsidP="005125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8C3" w:rsidRDefault="00C668C3" w:rsidP="00C668C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668C3" w:rsidRPr="006F4AE6" w:rsidRDefault="006F4AE6" w:rsidP="006F4AE6">
      <w:pPr>
        <w:ind w:left="-1134" w:firstLine="0"/>
        <w:rPr>
          <w:rFonts w:ascii="Times New Roman" w:hAnsi="Times New Roman" w:cs="Times New Roman"/>
          <w:b/>
          <w:sz w:val="28"/>
          <w:szCs w:val="28"/>
        </w:rPr>
      </w:pPr>
      <w:r w:rsidRPr="006F4AE6">
        <w:rPr>
          <w:rFonts w:ascii="Times New Roman" w:hAnsi="Times New Roman" w:cs="Times New Roman"/>
          <w:b/>
          <w:sz w:val="28"/>
          <w:szCs w:val="28"/>
        </w:rPr>
        <w:t>Подготовлено:</w:t>
      </w:r>
    </w:p>
    <w:p w:rsidR="006F4AE6" w:rsidRDefault="006F4AE6" w:rsidP="006F4AE6">
      <w:p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4AE6" w:rsidRDefault="006F4AE6" w:rsidP="006F4AE6">
      <w:p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и информационной работы ИООП</w:t>
      </w:r>
    </w:p>
    <w:p w:rsidR="006F4AE6" w:rsidRDefault="006F4AE6" w:rsidP="006F4AE6">
      <w:pPr>
        <w:ind w:left="-1134" w:firstLine="0"/>
        <w:rPr>
          <w:rFonts w:ascii="Times New Roman" w:hAnsi="Times New Roman" w:cs="Times New Roman"/>
          <w:sz w:val="28"/>
          <w:szCs w:val="28"/>
        </w:rPr>
      </w:pPr>
    </w:p>
    <w:p w:rsidR="006F4AE6" w:rsidRDefault="006F4AE6" w:rsidP="006F4AE6">
      <w:p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отделом</w:t>
      </w:r>
    </w:p>
    <w:p w:rsidR="006F4AE6" w:rsidRDefault="006F4AE6" w:rsidP="006F4AE6">
      <w:p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Воронова Е.В. _________________</w:t>
      </w:r>
    </w:p>
    <w:sectPr w:rsidR="006F4AE6" w:rsidSect="00CC12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04"/>
    <w:rsid w:val="001D522F"/>
    <w:rsid w:val="00284BCA"/>
    <w:rsid w:val="00426185"/>
    <w:rsid w:val="00512560"/>
    <w:rsid w:val="00557433"/>
    <w:rsid w:val="00580FB9"/>
    <w:rsid w:val="005A6104"/>
    <w:rsid w:val="00601BD4"/>
    <w:rsid w:val="00673E81"/>
    <w:rsid w:val="006F4AE6"/>
    <w:rsid w:val="00777D2F"/>
    <w:rsid w:val="00A2022D"/>
    <w:rsid w:val="00AB0F52"/>
    <w:rsid w:val="00B20C02"/>
    <w:rsid w:val="00B3660E"/>
    <w:rsid w:val="00B73311"/>
    <w:rsid w:val="00C668C3"/>
    <w:rsid w:val="00C909AF"/>
    <w:rsid w:val="00CC12BB"/>
    <w:rsid w:val="00CE21BF"/>
    <w:rsid w:val="00DF39D5"/>
    <w:rsid w:val="00E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560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0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560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2019-04-30T06:17:00Z</cp:lastPrinted>
  <dcterms:created xsi:type="dcterms:W3CDTF">2019-04-24T13:37:00Z</dcterms:created>
  <dcterms:modified xsi:type="dcterms:W3CDTF">2019-04-30T06:18:00Z</dcterms:modified>
</cp:coreProperties>
</file>