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AE7AE" w14:textId="77777777" w:rsidR="00551CFD" w:rsidRPr="00E31783" w:rsidRDefault="00551CFD" w:rsidP="00551CFD">
      <w:pPr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7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2 </w:t>
      </w:r>
    </w:p>
    <w:p w14:paraId="7B66DE44" w14:textId="77777777" w:rsidR="00551CFD" w:rsidRPr="00E31783" w:rsidRDefault="00551CFD" w:rsidP="00551CFD">
      <w:pPr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783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Президиума ИОООП</w:t>
      </w:r>
    </w:p>
    <w:p w14:paraId="3469D1A9" w14:textId="0A579AA7" w:rsidR="00551CFD" w:rsidRPr="00E31783" w:rsidRDefault="001F5346" w:rsidP="00551CFD">
      <w:pPr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77DD8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551CFD" w:rsidRPr="00E317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77DD8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551CFD" w:rsidRPr="00E31783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877DD8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551CFD" w:rsidRPr="00E317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</w:t>
      </w:r>
      <w:r w:rsidR="00877DD8">
        <w:rPr>
          <w:rFonts w:ascii="Times New Roman" w:eastAsia="Times New Roman" w:hAnsi="Times New Roman" w:cs="Times New Roman"/>
          <w:sz w:val="24"/>
          <w:szCs w:val="24"/>
          <w:lang w:eastAsia="ru-RU"/>
        </w:rPr>
        <w:t>18-6</w:t>
      </w:r>
    </w:p>
    <w:p w14:paraId="5A9D1D14" w14:textId="77777777" w:rsidR="00551CFD" w:rsidRPr="00E31783" w:rsidRDefault="00551CFD" w:rsidP="00551CFD">
      <w:pPr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717C8E" w14:textId="77777777" w:rsidR="00551CFD" w:rsidRPr="00E31783" w:rsidRDefault="00551CFD" w:rsidP="00551CFD">
      <w:pPr>
        <w:pStyle w:val="a4"/>
        <w:jc w:val="right"/>
        <w:rPr>
          <w:rFonts w:ascii="Times New Roman" w:hAnsi="Times New Roman" w:cs="Times New Roman"/>
        </w:rPr>
      </w:pPr>
      <w:r w:rsidRPr="00E31783">
        <w:rPr>
          <w:rFonts w:ascii="Times New Roman" w:hAnsi="Times New Roman" w:cs="Times New Roman"/>
        </w:rPr>
        <w:t>Председатель ИОООП</w:t>
      </w:r>
    </w:p>
    <w:p w14:paraId="14C429D5" w14:textId="77777777" w:rsidR="00551CFD" w:rsidRPr="00E31783" w:rsidRDefault="00551CFD" w:rsidP="00551CFD">
      <w:pPr>
        <w:pStyle w:val="a4"/>
        <w:jc w:val="right"/>
        <w:rPr>
          <w:rFonts w:ascii="Times New Roman" w:hAnsi="Times New Roman" w:cs="Times New Roman"/>
        </w:rPr>
      </w:pPr>
      <w:r w:rsidRPr="00E31783">
        <w:rPr>
          <w:rFonts w:ascii="Times New Roman" w:hAnsi="Times New Roman" w:cs="Times New Roman"/>
        </w:rPr>
        <w:t>А.Н. Мирской _____________</w:t>
      </w:r>
    </w:p>
    <w:p w14:paraId="4485867A" w14:textId="77777777" w:rsidR="00551CFD" w:rsidRPr="00804EE9" w:rsidRDefault="00551CFD" w:rsidP="00551CFD">
      <w:pPr>
        <w:spacing w:after="0" w:line="240" w:lineRule="auto"/>
        <w:ind w:left="0"/>
        <w:jc w:val="right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184D5B4" w14:textId="77777777" w:rsidR="00551CFD" w:rsidRPr="00942326" w:rsidRDefault="00551CFD" w:rsidP="00551CFD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2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  БЛАГОДАРНОСТИ</w:t>
      </w:r>
    </w:p>
    <w:p w14:paraId="70073CFE" w14:textId="77777777" w:rsidR="00551CFD" w:rsidRPr="00942326" w:rsidRDefault="00551CFD" w:rsidP="00551CFD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2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ПРЕЗИДИУМА  РЕГИОНАЛЬНОГО  СОЮЗА</w:t>
      </w:r>
    </w:p>
    <w:p w14:paraId="60BBDDF9" w14:textId="77777777" w:rsidR="00551CFD" w:rsidRPr="00942326" w:rsidRDefault="00551CFD" w:rsidP="00551CFD">
      <w:pPr>
        <w:spacing w:after="0" w:line="240" w:lineRule="auto"/>
        <w:ind w:left="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2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«ИВАНОВСКОЕ  ОБЛАСТНОЕ  ОБЪЕДИНЕНИЕ</w:t>
      </w:r>
    </w:p>
    <w:p w14:paraId="223F837C" w14:textId="77777777" w:rsidR="00551CFD" w:rsidRPr="00942326" w:rsidRDefault="00551CFD" w:rsidP="00551CFD">
      <w:pPr>
        <w:spacing w:after="0" w:line="240" w:lineRule="auto"/>
        <w:ind w:left="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2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ОРГАНИЗАЦИЙ  ПРОФСОЮЗОВ»</w:t>
      </w:r>
    </w:p>
    <w:p w14:paraId="79A3E058" w14:textId="77777777" w:rsidR="00551CFD" w:rsidRPr="00804EE9" w:rsidRDefault="00551CFD" w:rsidP="00551CFD">
      <w:pPr>
        <w:spacing w:after="0" w:line="240" w:lineRule="auto"/>
        <w:ind w:left="0"/>
        <w:jc w:val="center"/>
        <w:outlineLvl w:val="3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1EE287EE" w14:textId="77777777" w:rsidR="00551CFD" w:rsidRDefault="00551CFD" w:rsidP="00551CFD">
      <w:pPr>
        <w:spacing w:after="0" w:line="240" w:lineRule="auto"/>
        <w:ind w:left="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Президиума </w:t>
      </w:r>
      <w:r w:rsidRPr="00AB5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Регионального союза  «Ивановское областное объединение организаций профсоюзов»  (далее  – Президиум  ИОООП)   учреждается </w:t>
      </w:r>
      <w:r w:rsidRPr="00AB5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52F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5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поощрения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AB5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4BD9B51" w14:textId="69051EB7" w:rsidR="00551CFD" w:rsidRPr="00877DD8" w:rsidRDefault="00551CFD" w:rsidP="00877DD8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профсоюзных орган</w:t>
      </w:r>
      <w:r w:rsidR="00711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изаций</w:t>
      </w:r>
      <w:r w:rsidRPr="00695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5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плодотворную работу по защите прав и интересов </w:t>
      </w:r>
      <w:r w:rsidRPr="00877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членов профсоюзов, </w:t>
      </w:r>
    </w:p>
    <w:p w14:paraId="58FC600B" w14:textId="6C14BD01" w:rsidR="00551CFD" w:rsidRDefault="00551CFD" w:rsidP="00551CF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профсоюзных работников и активистов</w:t>
      </w:r>
      <w:r w:rsidRPr="00E3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за  активную  работу в профсоюзах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1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1AC2" w:rsidRPr="00711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Условие</w:t>
      </w:r>
      <w:r w:rsidR="00711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награждения</w:t>
      </w:r>
      <w:r w:rsidR="00711AC2" w:rsidRPr="00711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71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в профсоюзных органах не менее 1 года. </w:t>
      </w:r>
    </w:p>
    <w:p w14:paraId="64FD7C3B" w14:textId="77777777" w:rsidR="002B4632" w:rsidRDefault="00551CFD" w:rsidP="00551CF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работник</w:t>
      </w:r>
      <w:r w:rsidR="002B4632" w:rsidRPr="00711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</w:t>
      </w:r>
      <w:r w:rsidR="006A4D71" w:rsidRPr="00711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11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профсоюзных </w:t>
      </w:r>
      <w:r w:rsidR="006A4D71" w:rsidRPr="00711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11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здравниц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4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r w:rsidR="006A4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добросовестный </w:t>
      </w:r>
      <w:r w:rsidR="006A4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 </w:t>
      </w:r>
      <w:r w:rsidR="006A4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6A4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системе </w:t>
      </w:r>
    </w:p>
    <w:p w14:paraId="42CE7C60" w14:textId="2DC2DE65" w:rsidR="00877DD8" w:rsidRDefault="00551CFD" w:rsidP="00877DD8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6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профсоюзных здравниц Ивановской области».</w:t>
      </w:r>
      <w:r w:rsidR="00877DD8" w:rsidRPr="00877D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77DD8" w:rsidRPr="00711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Условие</w:t>
      </w:r>
      <w:r w:rsidR="00877D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награждения</w:t>
      </w:r>
      <w:r w:rsidR="00877DD8" w:rsidRPr="00711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77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в профсоюзных </w:t>
      </w:r>
      <w:r w:rsidR="00877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здравницах - </w:t>
      </w:r>
      <w:r w:rsidR="00877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 1 года. </w:t>
      </w:r>
    </w:p>
    <w:p w14:paraId="5826DDDC" w14:textId="375E26B6" w:rsidR="00711AC2" w:rsidRPr="00711AC2" w:rsidRDefault="00711AC2" w:rsidP="00711AC2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2">
        <w:rPr>
          <w:rFonts w:ascii="Times New Roman" w:hAnsi="Times New Roman" w:cs="Times New Roman"/>
          <w:b/>
          <w:bCs/>
          <w:color w:val="0F1115"/>
          <w:sz w:val="28"/>
          <w:szCs w:val="28"/>
        </w:rPr>
        <w:t>членов профсоюзов</w:t>
      </w:r>
      <w:r w:rsidRPr="00711AC2">
        <w:rPr>
          <w:rFonts w:ascii="Times New Roman" w:hAnsi="Times New Roman" w:cs="Times New Roman"/>
          <w:color w:val="0F1115"/>
          <w:sz w:val="28"/>
          <w:szCs w:val="28"/>
        </w:rPr>
        <w:t xml:space="preserve"> – за добросовестный труд и верность профсоюзному движению».</w:t>
      </w:r>
      <w:r w:rsidRPr="00711A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11AC2">
        <w:rPr>
          <w:rFonts w:ascii="Times New Roman" w:hAnsi="Times New Roman" w:cs="Times New Roman"/>
          <w:b/>
          <w:bCs/>
          <w:sz w:val="28"/>
          <w:szCs w:val="28"/>
        </w:rPr>
        <w:t>Условие</w:t>
      </w:r>
      <w:r w:rsidR="00877DD8">
        <w:rPr>
          <w:rFonts w:ascii="Times New Roman" w:hAnsi="Times New Roman" w:cs="Times New Roman"/>
          <w:b/>
          <w:bCs/>
          <w:sz w:val="28"/>
          <w:szCs w:val="28"/>
        </w:rPr>
        <w:t xml:space="preserve"> для награждения</w:t>
      </w:r>
      <w:r w:rsidRPr="00711A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11AC2">
        <w:rPr>
          <w:rFonts w:ascii="Times New Roman" w:hAnsi="Times New Roman" w:cs="Times New Roman"/>
          <w:sz w:val="28"/>
          <w:szCs w:val="28"/>
        </w:rPr>
        <w:t> Члены профсоюза, не входящие в состав профсоюзных органов, имеющие профсоюзный стаж не менее 5 лет и ранее награждённые наградами отраслевого профсоюза.</w:t>
      </w:r>
    </w:p>
    <w:p w14:paraId="2E6E900A" w14:textId="176E8AA7" w:rsidR="00711AC2" w:rsidRPr="00711AC2" w:rsidRDefault="00711AC2" w:rsidP="00711AC2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AC2">
        <w:rPr>
          <w:rFonts w:ascii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  <w:t>профсоюзных наставников</w:t>
      </w:r>
      <w:r w:rsidRPr="00711AC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– за работу по воспитанию и вовлечению в профсоюзную деятельность молодых членов профсоюзов».</w:t>
      </w:r>
      <w:r w:rsidRPr="00711AC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711AC2">
        <w:rPr>
          <w:rFonts w:ascii="Times New Roman" w:hAnsi="Times New Roman" w:cs="Times New Roman"/>
          <w:b/>
          <w:bCs/>
          <w:sz w:val="28"/>
          <w:szCs w:val="28"/>
        </w:rPr>
        <w:t>Условие:</w:t>
      </w:r>
      <w:r w:rsidRPr="00711AC2">
        <w:rPr>
          <w:rFonts w:ascii="Times New Roman" w:hAnsi="Times New Roman" w:cs="Times New Roman"/>
          <w:sz w:val="28"/>
          <w:szCs w:val="28"/>
        </w:rPr>
        <w:t> Профсоюзные активисты, взявшие шефство над вновь избранными профсоюзными лидерами или молодыми работниками.</w:t>
      </w:r>
    </w:p>
    <w:p w14:paraId="39DEB465" w14:textId="55D38401" w:rsidR="00711AC2" w:rsidRDefault="00711AC2" w:rsidP="002B4632">
      <w:p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6E8E76" w14:textId="77777777" w:rsidR="00551CFD" w:rsidRDefault="00551CFD" w:rsidP="00551CFD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 поощрении  Благодарностью  Президиума  ИОООП</w:t>
      </w:r>
      <w:r w:rsidRPr="00257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78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257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57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5C07A1" w14:textId="77777777" w:rsidR="00551CFD" w:rsidRPr="002578F8" w:rsidRDefault="00551CFD" w:rsidP="00551CFD">
      <w:p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E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F62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78F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257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активист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257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профсоюзного движения издается постановление Президиума ИОООП. </w:t>
      </w:r>
    </w:p>
    <w:p w14:paraId="4A9D7F42" w14:textId="77777777" w:rsidR="00551CFD" w:rsidRDefault="00551CFD" w:rsidP="00551CFD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8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257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2578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57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578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257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Благодарностью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57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</w:p>
    <w:p w14:paraId="1727E3AA" w14:textId="77777777" w:rsidR="00551CFD" w:rsidRPr="002578F8" w:rsidRDefault="00551CFD" w:rsidP="00551CFD">
      <w:p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8F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Благодарности осуществляет отдел организационной, кадровой и информационной работы ИОООП.</w:t>
      </w:r>
    </w:p>
    <w:p w14:paraId="7055BEAE" w14:textId="73D4F610" w:rsidR="00551CFD" w:rsidRDefault="00551CFD" w:rsidP="00551CFD">
      <w:pPr>
        <w:spacing w:after="0" w:line="240" w:lineRule="auto"/>
        <w:ind w:left="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ходатайстве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поощрении </w:t>
      </w:r>
      <w:r w:rsidRPr="00877B3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ью</w:t>
      </w:r>
      <w:r w:rsidRPr="00877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Президиума ИОООП</w:t>
      </w:r>
      <w:r w:rsidRPr="00877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представляется постановление коллегиального выборного органа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членской организации ИОООП</w:t>
      </w:r>
      <w:r w:rsidRPr="00877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координационного совета организаций профсоюзов муниципального образования</w:t>
      </w:r>
      <w:r w:rsidRPr="00877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Координационные советы представляют кандидатуры для поощрения Благодарностью по взаимному согласованию с членскими организациями ИОООП.  </w:t>
      </w:r>
    </w:p>
    <w:p w14:paraId="248115D2" w14:textId="77777777" w:rsidR="00551CFD" w:rsidRDefault="00551CFD" w:rsidP="00551CFD">
      <w:pPr>
        <w:spacing w:after="0" w:line="240" w:lineRule="auto"/>
        <w:ind w:left="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B3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постановлении указыва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877B3B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72ECF77" w14:textId="386398EE" w:rsidR="00551CFD" w:rsidRPr="00F16E00" w:rsidRDefault="00551CFD" w:rsidP="00551CFD">
      <w:p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16E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поощрении профсоюзных орган</w:t>
      </w:r>
      <w:r w:rsidR="00711AC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</w:t>
      </w:r>
      <w:r w:rsidR="00100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ций </w:t>
      </w:r>
      <w:r w:rsidRPr="00F16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полное наименование предприятия, организации или учреждения,  фамилия, имя, отчество председателя профсоюзного органа,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6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тые  успехи  в  работе  организации;</w:t>
      </w:r>
    </w:p>
    <w:p w14:paraId="29D9C839" w14:textId="0B92BB32" w:rsidR="00551CFD" w:rsidRDefault="00551CFD" w:rsidP="00551CFD">
      <w:p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при поощрении </w:t>
      </w:r>
      <w:r w:rsidR="0071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физических лиц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77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фамилия, имя, отчество, должность работника, полное наименование предприятия, организации или учреждения, где он работает, выполняемая работа в профсоюзной организации</w:t>
      </w:r>
      <w:r w:rsidR="00100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стаж (стаж работы) в профсоюзе. </w:t>
      </w:r>
    </w:p>
    <w:p w14:paraId="22E2EAD5" w14:textId="59F99017" w:rsidR="00551CFD" w:rsidRDefault="00551CFD" w:rsidP="00551CFD">
      <w:pPr>
        <w:spacing w:after="0" w:line="240" w:lineRule="auto"/>
        <w:ind w:left="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Повторное поощрение Благодарностью Президиума ИОООП возможно не  ранее,  </w:t>
      </w:r>
      <w:r w:rsidRPr="00CA4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 через  год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предыдущего поощрения, при условии наличия новых заслуг.</w:t>
      </w:r>
    </w:p>
    <w:p w14:paraId="7657A2BA" w14:textId="77777777" w:rsidR="00551CFD" w:rsidRDefault="00551CFD" w:rsidP="00551C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Вручение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1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Благодарности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1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Президиума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1F7B">
        <w:rPr>
          <w:rFonts w:ascii="Times New Roman" w:eastAsia="Times New Roman" w:hAnsi="Times New Roman" w:cs="Times New Roman"/>
          <w:sz w:val="28"/>
          <w:szCs w:val="28"/>
          <w:lang w:eastAsia="ru-RU"/>
        </w:rPr>
        <w:t>ИОООП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как правило, </w:t>
      </w:r>
      <w:r w:rsidRPr="00501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1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14:paraId="1B0AA000" w14:textId="77777777" w:rsidR="00551CFD" w:rsidRDefault="00551CFD" w:rsidP="00551CFD">
      <w:pPr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торжественной  обстановке Председателем ИОООП, членами  Президиума ИОООП,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мероприятий </w:t>
      </w:r>
      <w:r w:rsidRPr="00501F7B">
        <w:rPr>
          <w:rFonts w:ascii="Times New Roman" w:hAnsi="Times New Roman" w:cs="Times New Roman"/>
          <w:sz w:val="28"/>
          <w:szCs w:val="28"/>
        </w:rPr>
        <w:t>в связи с профессиональными праздниками, памятными или юбилейными датами.</w:t>
      </w:r>
    </w:p>
    <w:p w14:paraId="01A8DF2B" w14:textId="77777777" w:rsidR="00551CFD" w:rsidRPr="00CA4659" w:rsidRDefault="00551CFD" w:rsidP="00551CFD">
      <w:pPr>
        <w:spacing w:after="0" w:line="240" w:lineRule="auto"/>
        <w:ind w:left="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65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Регистрацию и учёт лиц, поощрённых Благодарностью Президиума ИОООП, осуществляет отдел организационной, кадровой и информационной работы.</w:t>
      </w:r>
    </w:p>
    <w:p w14:paraId="46862CD1" w14:textId="77777777" w:rsidR="00551CFD" w:rsidRPr="00CA4659" w:rsidRDefault="00551CFD" w:rsidP="00551CFD">
      <w:pPr>
        <w:spacing w:after="0" w:line="240" w:lineRule="auto"/>
        <w:ind w:left="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72309C" w14:textId="77777777" w:rsidR="00551CFD" w:rsidRPr="00E31783" w:rsidRDefault="00551CFD" w:rsidP="00551CFD">
      <w:pPr>
        <w:pStyle w:val="a4"/>
        <w:ind w:left="0"/>
        <w:rPr>
          <w:rFonts w:ascii="Times New Roman" w:hAnsi="Times New Roman" w:cs="Times New Roman"/>
        </w:rPr>
      </w:pPr>
      <w:r w:rsidRPr="00E31783">
        <w:rPr>
          <w:rFonts w:ascii="Times New Roman" w:hAnsi="Times New Roman" w:cs="Times New Roman"/>
        </w:rPr>
        <w:t>Подготовлено отделом организационной, кадровой и информационной работы ИОООП</w:t>
      </w:r>
    </w:p>
    <w:p w14:paraId="4BBF9814" w14:textId="7D310097" w:rsidR="001A3716" w:rsidRDefault="00551CFD" w:rsidP="00551CFD">
      <w:pPr>
        <w:pStyle w:val="a4"/>
        <w:ind w:left="0"/>
        <w:rPr>
          <w:rFonts w:ascii="Times New Roman" w:hAnsi="Times New Roman" w:cs="Times New Roman"/>
        </w:rPr>
      </w:pPr>
      <w:r w:rsidRPr="00E31783">
        <w:rPr>
          <w:rFonts w:ascii="Times New Roman" w:hAnsi="Times New Roman" w:cs="Times New Roman"/>
        </w:rPr>
        <w:t>Зав. отделом Е.В. Воронова _______________</w:t>
      </w:r>
    </w:p>
    <w:p w14:paraId="5BF0997D" w14:textId="383D3B55" w:rsidR="00711AC2" w:rsidRDefault="00711AC2" w:rsidP="00551CFD">
      <w:pPr>
        <w:pStyle w:val="a4"/>
        <w:ind w:left="0"/>
        <w:rPr>
          <w:rFonts w:ascii="Times New Roman" w:hAnsi="Times New Roman" w:cs="Times New Roman"/>
        </w:rPr>
      </w:pPr>
    </w:p>
    <w:p w14:paraId="201A0D70" w14:textId="77777777" w:rsidR="00711AC2" w:rsidRPr="00551CFD" w:rsidRDefault="00711AC2" w:rsidP="00551CFD">
      <w:pPr>
        <w:pStyle w:val="a4"/>
        <w:ind w:left="0"/>
        <w:rPr>
          <w:rFonts w:ascii="Times New Roman" w:hAnsi="Times New Roman" w:cs="Times New Roman"/>
        </w:rPr>
      </w:pPr>
    </w:p>
    <w:sectPr w:rsidR="00711AC2" w:rsidRPr="00551CFD" w:rsidSect="00E31783">
      <w:pgSz w:w="11906" w:h="16838"/>
      <w:pgMar w:top="568" w:right="707" w:bottom="567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7294B"/>
    <w:multiLevelType w:val="multilevel"/>
    <w:tmpl w:val="C570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D0151D"/>
    <w:multiLevelType w:val="hybridMultilevel"/>
    <w:tmpl w:val="6A1411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E3D4B"/>
    <w:multiLevelType w:val="hybridMultilevel"/>
    <w:tmpl w:val="63B237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8153A"/>
    <w:multiLevelType w:val="multilevel"/>
    <w:tmpl w:val="F7BED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442854"/>
    <w:multiLevelType w:val="hybridMultilevel"/>
    <w:tmpl w:val="4D6EE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F0DAF"/>
    <w:multiLevelType w:val="multilevel"/>
    <w:tmpl w:val="45540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5059676">
    <w:abstractNumId w:val="4"/>
  </w:num>
  <w:num w:numId="2" w16cid:durableId="1334263988">
    <w:abstractNumId w:val="3"/>
  </w:num>
  <w:num w:numId="3" w16cid:durableId="1126387630">
    <w:abstractNumId w:val="1"/>
  </w:num>
  <w:num w:numId="4" w16cid:durableId="4483910">
    <w:abstractNumId w:val="2"/>
  </w:num>
  <w:num w:numId="5" w16cid:durableId="1841457713">
    <w:abstractNumId w:val="0"/>
  </w:num>
  <w:num w:numId="6" w16cid:durableId="7878946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69"/>
    <w:rsid w:val="000126D5"/>
    <w:rsid w:val="000357D4"/>
    <w:rsid w:val="00046F3E"/>
    <w:rsid w:val="000600B5"/>
    <w:rsid w:val="0008162C"/>
    <w:rsid w:val="000A0BD5"/>
    <w:rsid w:val="000A3D75"/>
    <w:rsid w:val="000B7C06"/>
    <w:rsid w:val="001006E4"/>
    <w:rsid w:val="001208B6"/>
    <w:rsid w:val="001249AC"/>
    <w:rsid w:val="001345DC"/>
    <w:rsid w:val="00176B17"/>
    <w:rsid w:val="00185040"/>
    <w:rsid w:val="0019540B"/>
    <w:rsid w:val="001A3716"/>
    <w:rsid w:val="001D2EA8"/>
    <w:rsid w:val="001F2BC2"/>
    <w:rsid w:val="001F5346"/>
    <w:rsid w:val="00210469"/>
    <w:rsid w:val="00213A90"/>
    <w:rsid w:val="00243E8E"/>
    <w:rsid w:val="00271EF2"/>
    <w:rsid w:val="00286C69"/>
    <w:rsid w:val="002B4632"/>
    <w:rsid w:val="002E4257"/>
    <w:rsid w:val="002F3594"/>
    <w:rsid w:val="00331289"/>
    <w:rsid w:val="003506CD"/>
    <w:rsid w:val="00370C2D"/>
    <w:rsid w:val="003B7A9A"/>
    <w:rsid w:val="003C6B61"/>
    <w:rsid w:val="00425F69"/>
    <w:rsid w:val="00425F73"/>
    <w:rsid w:val="00432A42"/>
    <w:rsid w:val="0044268D"/>
    <w:rsid w:val="0045561D"/>
    <w:rsid w:val="004579BB"/>
    <w:rsid w:val="00493879"/>
    <w:rsid w:val="004D70F5"/>
    <w:rsid w:val="004E51FD"/>
    <w:rsid w:val="004E7C47"/>
    <w:rsid w:val="00551CFD"/>
    <w:rsid w:val="0055527D"/>
    <w:rsid w:val="00556903"/>
    <w:rsid w:val="00566CEF"/>
    <w:rsid w:val="00582ADF"/>
    <w:rsid w:val="00591C9C"/>
    <w:rsid w:val="00596E9D"/>
    <w:rsid w:val="005B1C8C"/>
    <w:rsid w:val="005C6A2D"/>
    <w:rsid w:val="0064346F"/>
    <w:rsid w:val="00664656"/>
    <w:rsid w:val="006A4D71"/>
    <w:rsid w:val="006B500B"/>
    <w:rsid w:val="006D083F"/>
    <w:rsid w:val="006E248D"/>
    <w:rsid w:val="00711AC2"/>
    <w:rsid w:val="0071232D"/>
    <w:rsid w:val="00713435"/>
    <w:rsid w:val="007323CE"/>
    <w:rsid w:val="007A7A75"/>
    <w:rsid w:val="007C0058"/>
    <w:rsid w:val="007F7395"/>
    <w:rsid w:val="008078A0"/>
    <w:rsid w:val="00825626"/>
    <w:rsid w:val="00834927"/>
    <w:rsid w:val="00840364"/>
    <w:rsid w:val="00877DD8"/>
    <w:rsid w:val="008A4B3A"/>
    <w:rsid w:val="008B0581"/>
    <w:rsid w:val="008E4131"/>
    <w:rsid w:val="00924714"/>
    <w:rsid w:val="00933A70"/>
    <w:rsid w:val="00963DF8"/>
    <w:rsid w:val="00966916"/>
    <w:rsid w:val="00980187"/>
    <w:rsid w:val="009A6B93"/>
    <w:rsid w:val="009B359B"/>
    <w:rsid w:val="009B54CE"/>
    <w:rsid w:val="009F4806"/>
    <w:rsid w:val="009F7600"/>
    <w:rsid w:val="00A10A82"/>
    <w:rsid w:val="00A247D2"/>
    <w:rsid w:val="00A95FDE"/>
    <w:rsid w:val="00AC6A0C"/>
    <w:rsid w:val="00AD6977"/>
    <w:rsid w:val="00B134F5"/>
    <w:rsid w:val="00B153A3"/>
    <w:rsid w:val="00B3649D"/>
    <w:rsid w:val="00B368FF"/>
    <w:rsid w:val="00B57DD3"/>
    <w:rsid w:val="00B66399"/>
    <w:rsid w:val="00B666E0"/>
    <w:rsid w:val="00B842B0"/>
    <w:rsid w:val="00B93227"/>
    <w:rsid w:val="00B9553D"/>
    <w:rsid w:val="00BC2B4F"/>
    <w:rsid w:val="00BC59D9"/>
    <w:rsid w:val="00BD622F"/>
    <w:rsid w:val="00BE7FB3"/>
    <w:rsid w:val="00C57543"/>
    <w:rsid w:val="00C66C01"/>
    <w:rsid w:val="00C76A0F"/>
    <w:rsid w:val="00CC2B29"/>
    <w:rsid w:val="00CD749E"/>
    <w:rsid w:val="00D02C71"/>
    <w:rsid w:val="00D23404"/>
    <w:rsid w:val="00D31EBE"/>
    <w:rsid w:val="00D454BE"/>
    <w:rsid w:val="00D63990"/>
    <w:rsid w:val="00D87100"/>
    <w:rsid w:val="00D922A8"/>
    <w:rsid w:val="00DC0F6F"/>
    <w:rsid w:val="00DE24AA"/>
    <w:rsid w:val="00E01F2C"/>
    <w:rsid w:val="00E60899"/>
    <w:rsid w:val="00E61829"/>
    <w:rsid w:val="00EA171C"/>
    <w:rsid w:val="00ED7793"/>
    <w:rsid w:val="00EE1B14"/>
    <w:rsid w:val="00F16FDD"/>
    <w:rsid w:val="00F24521"/>
    <w:rsid w:val="00F44000"/>
    <w:rsid w:val="00F6723A"/>
    <w:rsid w:val="00F677FD"/>
    <w:rsid w:val="00F7036E"/>
    <w:rsid w:val="00F938AD"/>
    <w:rsid w:val="00F93F33"/>
    <w:rsid w:val="00F97214"/>
    <w:rsid w:val="00FA32BE"/>
    <w:rsid w:val="00FB1AD4"/>
    <w:rsid w:val="00FC226F"/>
    <w:rsid w:val="00FE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763A1"/>
  <w15:docId w15:val="{354EA2E3-32C0-409B-90F6-A2BFF9BD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C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1CFD"/>
    <w:pPr>
      <w:ind w:left="720"/>
      <w:contextualSpacing/>
    </w:pPr>
  </w:style>
  <w:style w:type="paragraph" w:styleId="a4">
    <w:name w:val="No Spacing"/>
    <w:uiPriority w:val="1"/>
    <w:qFormat/>
    <w:rsid w:val="00551CFD"/>
    <w:pPr>
      <w:spacing w:after="0" w:line="240" w:lineRule="auto"/>
    </w:pPr>
  </w:style>
  <w:style w:type="paragraph" w:customStyle="1" w:styleId="ds-markdown-paragraph">
    <w:name w:val="ds-markdown-paragraph"/>
    <w:basedOn w:val="a"/>
    <w:rsid w:val="00711AC2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Елена</cp:lastModifiedBy>
  <cp:revision>3</cp:revision>
  <dcterms:created xsi:type="dcterms:W3CDTF">2026-08-14T12:53:00Z</dcterms:created>
  <dcterms:modified xsi:type="dcterms:W3CDTF">2026-08-14T13:15:00Z</dcterms:modified>
</cp:coreProperties>
</file>