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174442" w:rsidRPr="00EA4E7B" w:rsidRDefault="00EA4E7B" w:rsidP="00174442">
      <w:r w:rsidRPr="00EA4E7B">
        <w:rPr>
          <w:sz w:val="28"/>
        </w:rPr>
        <w:t>01.03.2021</w:t>
      </w:r>
      <w:r w:rsidR="005564F3" w:rsidRPr="00EA4E7B">
        <w:rPr>
          <w:sz w:val="28"/>
        </w:rPr>
        <w:t xml:space="preserve">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</w:t>
      </w:r>
      <w:r w:rsidR="00C83194" w:rsidRPr="00EA4E7B">
        <w:rPr>
          <w:sz w:val="28"/>
        </w:rPr>
        <w:t xml:space="preserve">       </w:t>
      </w:r>
      <w:r w:rsidR="006E189D" w:rsidRPr="00EA4E7B">
        <w:rPr>
          <w:sz w:val="28"/>
        </w:rPr>
        <w:t xml:space="preserve">        г. Иваново    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         </w:t>
      </w:r>
      <w:r w:rsidR="006E189D" w:rsidRPr="00EA4E7B">
        <w:rPr>
          <w:sz w:val="28"/>
        </w:rPr>
        <w:tab/>
        <w:t xml:space="preserve">№ </w:t>
      </w:r>
      <w:r w:rsidRPr="00EA4E7B">
        <w:rPr>
          <w:sz w:val="28"/>
        </w:rPr>
        <w:t>19-3</w:t>
      </w:r>
    </w:p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  <w:bookmarkStart w:id="0" w:name="_GoBack"/>
      <w:bookmarkEnd w:id="0"/>
    </w:p>
    <w:p w:rsidR="00174442" w:rsidRPr="00F71DA2" w:rsidRDefault="006708F0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1DA2" w:rsidRPr="00F71DA2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 xml:space="preserve">в 2021 году </w:t>
      </w:r>
      <w:r w:rsidR="00F71DA2" w:rsidRPr="00F71DA2">
        <w:rPr>
          <w:b/>
          <w:sz w:val="28"/>
          <w:szCs w:val="28"/>
        </w:rPr>
        <w:t xml:space="preserve">Ивановский региональный конкурс ИОООП </w:t>
      </w:r>
      <w:r w:rsidR="008E0D24" w:rsidRPr="00F71DA2">
        <w:rPr>
          <w:b/>
          <w:sz w:val="28"/>
          <w:szCs w:val="28"/>
        </w:rPr>
        <w:t xml:space="preserve"> </w:t>
      </w:r>
      <w:r w:rsidR="00174442" w:rsidRPr="00F71DA2">
        <w:rPr>
          <w:b/>
          <w:sz w:val="28"/>
          <w:szCs w:val="28"/>
        </w:rPr>
        <w:t>«Лучшая первичная профсоюзная организация»</w:t>
      </w:r>
      <w:r w:rsidR="008E0D24" w:rsidRPr="00F71DA2">
        <w:rPr>
          <w:b/>
          <w:sz w:val="28"/>
          <w:szCs w:val="28"/>
        </w:rPr>
        <w:t xml:space="preserve"> </w:t>
      </w:r>
      <w:r w:rsidR="008E0D24" w:rsidRPr="00F71DA2">
        <w:rPr>
          <w:sz w:val="28"/>
          <w:szCs w:val="28"/>
        </w:rPr>
        <w:t>(по итогам 20</w:t>
      </w:r>
      <w:r w:rsidR="00B96437">
        <w:rPr>
          <w:sz w:val="28"/>
          <w:szCs w:val="28"/>
        </w:rPr>
        <w:t>20</w:t>
      </w:r>
      <w:r>
        <w:rPr>
          <w:sz w:val="28"/>
          <w:szCs w:val="28"/>
        </w:rPr>
        <w:t xml:space="preserve"> и по итогам 2019</w:t>
      </w:r>
      <w:r w:rsidR="008E0D24" w:rsidRPr="00F71DA2">
        <w:rPr>
          <w:sz w:val="28"/>
          <w:szCs w:val="28"/>
        </w:rPr>
        <w:t xml:space="preserve"> года)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</w:t>
      </w:r>
      <w:r w:rsidR="00C83194">
        <w:rPr>
          <w:sz w:val="28"/>
          <w:szCs w:val="28"/>
        </w:rPr>
        <w:t xml:space="preserve">приложение 1, 2 </w:t>
      </w:r>
      <w:r w:rsidRPr="00F71DA2">
        <w:rPr>
          <w:sz w:val="28"/>
          <w:szCs w:val="28"/>
        </w:rPr>
        <w:t>прилагается).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>, коорд</w:t>
      </w:r>
      <w:r w:rsidR="001007A4">
        <w:rPr>
          <w:sz w:val="28"/>
          <w:szCs w:val="28"/>
        </w:rPr>
        <w:t xml:space="preserve">инационным советам организаций </w:t>
      </w:r>
      <w:r w:rsidR="008E0D24" w:rsidRPr="00F71DA2">
        <w:rPr>
          <w:sz w:val="28"/>
          <w:szCs w:val="28"/>
        </w:rPr>
        <w:t>профсоюзов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F71DA2">
        <w:rPr>
          <w:b/>
          <w:sz w:val="28"/>
          <w:szCs w:val="28"/>
        </w:rPr>
        <w:t xml:space="preserve">до </w:t>
      </w:r>
      <w:r w:rsidR="006708F0">
        <w:rPr>
          <w:b/>
          <w:sz w:val="28"/>
          <w:szCs w:val="28"/>
        </w:rPr>
        <w:t>30</w:t>
      </w:r>
      <w:r w:rsidRPr="00EA4E7B">
        <w:rPr>
          <w:b/>
          <w:sz w:val="28"/>
          <w:szCs w:val="28"/>
        </w:rPr>
        <w:t>.0</w:t>
      </w:r>
      <w:r w:rsidR="00756416" w:rsidRPr="00EA4E7B">
        <w:rPr>
          <w:b/>
          <w:sz w:val="28"/>
          <w:szCs w:val="28"/>
        </w:rPr>
        <w:t>5</w:t>
      </w:r>
      <w:r w:rsidRPr="00EA4E7B">
        <w:rPr>
          <w:b/>
          <w:sz w:val="28"/>
          <w:szCs w:val="28"/>
        </w:rPr>
        <w:t>.20</w:t>
      </w:r>
      <w:r w:rsidR="006708F0" w:rsidRPr="00EA4E7B">
        <w:rPr>
          <w:b/>
          <w:sz w:val="28"/>
          <w:szCs w:val="28"/>
        </w:rPr>
        <w:t>2</w:t>
      </w:r>
      <w:r w:rsidR="00EA4E7B">
        <w:rPr>
          <w:b/>
          <w:sz w:val="28"/>
          <w:szCs w:val="28"/>
        </w:rPr>
        <w:t>1</w:t>
      </w:r>
      <w:r w:rsidRPr="00EA4E7B">
        <w:rPr>
          <w:sz w:val="28"/>
          <w:szCs w:val="28"/>
        </w:rPr>
        <w:t xml:space="preserve"> </w:t>
      </w:r>
      <w:r w:rsidRPr="00F71DA2">
        <w:rPr>
          <w:sz w:val="28"/>
          <w:szCs w:val="28"/>
        </w:rPr>
        <w:t>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>. 2</w:t>
      </w:r>
      <w:r w:rsidR="00EA4E7B">
        <w:rPr>
          <w:sz w:val="28"/>
          <w:szCs w:val="28"/>
        </w:rPr>
        <w:t>3 Вороновой Е.В.</w:t>
      </w:r>
      <w:r w:rsidR="001D27B9" w:rsidRPr="00F71DA2">
        <w:rPr>
          <w:sz w:val="28"/>
          <w:szCs w:val="28"/>
        </w:rPr>
        <w:t>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15746290"/>
    <w:lvl w:ilvl="0" w:tplc="96B89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D27B9"/>
    <w:rsid w:val="00245128"/>
    <w:rsid w:val="00347AB1"/>
    <w:rsid w:val="003C51C3"/>
    <w:rsid w:val="004A0881"/>
    <w:rsid w:val="004E3D1C"/>
    <w:rsid w:val="005564F3"/>
    <w:rsid w:val="006138EA"/>
    <w:rsid w:val="00627B5B"/>
    <w:rsid w:val="006708F0"/>
    <w:rsid w:val="006E189D"/>
    <w:rsid w:val="00756416"/>
    <w:rsid w:val="00860E1D"/>
    <w:rsid w:val="008E0D24"/>
    <w:rsid w:val="00935AC5"/>
    <w:rsid w:val="00974D38"/>
    <w:rsid w:val="00A60B69"/>
    <w:rsid w:val="00A76470"/>
    <w:rsid w:val="00B96437"/>
    <w:rsid w:val="00BB7A98"/>
    <w:rsid w:val="00BD7D94"/>
    <w:rsid w:val="00C03C78"/>
    <w:rsid w:val="00C14A3A"/>
    <w:rsid w:val="00C83194"/>
    <w:rsid w:val="00EA4E7B"/>
    <w:rsid w:val="00EA78B9"/>
    <w:rsid w:val="00EB084F"/>
    <w:rsid w:val="00EC7323"/>
    <w:rsid w:val="00EE62B1"/>
    <w:rsid w:val="00EF253B"/>
    <w:rsid w:val="00F06DB6"/>
    <w:rsid w:val="00F33343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2021-02-25T12:19:00Z</cp:lastPrinted>
  <dcterms:created xsi:type="dcterms:W3CDTF">2021-02-25T12:18:00Z</dcterms:created>
  <dcterms:modified xsi:type="dcterms:W3CDTF">2021-03-02T06:28:00Z</dcterms:modified>
</cp:coreProperties>
</file>