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Приложение № 2 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к Постановлению 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Президиума ИОООП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</w:t>
      </w:r>
      <w:r w:rsidR="00460E5B">
        <w:rPr>
          <w:sz w:val="24"/>
          <w:szCs w:val="28"/>
        </w:rPr>
        <w:t>о</w:t>
      </w:r>
      <w:r w:rsidRPr="005564F3">
        <w:rPr>
          <w:sz w:val="24"/>
          <w:szCs w:val="28"/>
        </w:rPr>
        <w:t>т</w:t>
      </w:r>
      <w:r>
        <w:rPr>
          <w:sz w:val="24"/>
          <w:szCs w:val="28"/>
        </w:rPr>
        <w:t xml:space="preserve"> </w:t>
      </w:r>
      <w:r w:rsidR="00BC03B4">
        <w:rPr>
          <w:sz w:val="24"/>
          <w:szCs w:val="28"/>
        </w:rPr>
        <w:t>28.02.2022</w:t>
      </w:r>
      <w:r w:rsidRPr="005564F3">
        <w:rPr>
          <w:sz w:val="24"/>
          <w:szCs w:val="28"/>
        </w:rPr>
        <w:t xml:space="preserve"> № </w:t>
      </w:r>
      <w:r w:rsidR="00BC03B4">
        <w:rPr>
          <w:sz w:val="24"/>
          <w:szCs w:val="28"/>
        </w:rPr>
        <w:t>40-4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Председатель ИОООП 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>А.Н. Мирской _______________________</w:t>
      </w:r>
    </w:p>
    <w:p w:rsidR="00193393" w:rsidRDefault="00193393" w:rsidP="00193393">
      <w:pPr>
        <w:jc w:val="right"/>
        <w:rPr>
          <w:sz w:val="28"/>
          <w:szCs w:val="28"/>
        </w:rPr>
      </w:pPr>
    </w:p>
    <w:p w:rsidR="00193393" w:rsidRDefault="00193393" w:rsidP="0019339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193393" w:rsidRDefault="00193393" w:rsidP="00193393">
      <w:pPr>
        <w:jc w:val="center"/>
        <w:rPr>
          <w:sz w:val="28"/>
          <w:szCs w:val="28"/>
        </w:rPr>
      </w:pPr>
      <w:r>
        <w:rPr>
          <w:sz w:val="28"/>
          <w:szCs w:val="28"/>
        </w:rPr>
        <w:t>Ивановского регионального конкурса ИОООП</w:t>
      </w:r>
    </w:p>
    <w:p w:rsidR="00193393" w:rsidRDefault="00193393" w:rsidP="00193393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«Лучшая первичная профсоюзная организация»</w:t>
      </w:r>
    </w:p>
    <w:p w:rsidR="00193393" w:rsidRDefault="00193393" w:rsidP="00193393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2552"/>
        <w:gridCol w:w="7054"/>
      </w:tblGrid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Мирской А.Н. 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ИОООП.</w:t>
            </w:r>
          </w:p>
        </w:tc>
      </w:tr>
      <w:tr w:rsidR="00193393" w:rsidTr="00026BC6">
        <w:tc>
          <w:tcPr>
            <w:tcW w:w="568" w:type="dxa"/>
          </w:tcPr>
          <w:p w:rsidR="00193393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Майорова М</w:t>
            </w:r>
            <w:r w:rsidRPr="001D27B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К.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профессионального союза  работников народного образования</w:t>
            </w:r>
            <w:proofErr w:type="gramEnd"/>
            <w:r>
              <w:rPr>
                <w:sz w:val="28"/>
                <w:szCs w:val="28"/>
              </w:rPr>
              <w:t xml:space="preserve"> и науки Российской Федерации.</w:t>
            </w:r>
          </w:p>
        </w:tc>
      </w:tr>
      <w:tr w:rsidR="00193393" w:rsidTr="00026BC6">
        <w:tc>
          <w:tcPr>
            <w:tcW w:w="568" w:type="dxa"/>
          </w:tcPr>
          <w:p w:rsidR="00193393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Полозова И.В.</w:t>
            </w:r>
          </w:p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профсоюза работников  здравоохранения Российской Федерации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5D4749" w:rsidTr="00F31127">
        <w:tc>
          <w:tcPr>
            <w:tcW w:w="568" w:type="dxa"/>
          </w:tcPr>
          <w:p w:rsidR="005D4749" w:rsidRDefault="005D4749" w:rsidP="00F31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D4749" w:rsidRDefault="005D4749" w:rsidP="00F31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А.Б. </w:t>
            </w:r>
          </w:p>
        </w:tc>
        <w:tc>
          <w:tcPr>
            <w:tcW w:w="7054" w:type="dxa"/>
          </w:tcPr>
          <w:p w:rsidR="005D4749" w:rsidRDefault="005D4749" w:rsidP="00F31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5D4749" w:rsidTr="00026BC6">
        <w:tc>
          <w:tcPr>
            <w:tcW w:w="568" w:type="dxa"/>
          </w:tcPr>
          <w:p w:rsidR="005D4749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5D4749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А.И.</w:t>
            </w:r>
          </w:p>
        </w:tc>
        <w:tc>
          <w:tcPr>
            <w:tcW w:w="7054" w:type="dxa"/>
          </w:tcPr>
          <w:p w:rsidR="005D4749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организации Общероссийского профессионального профсоюза работников культуры.</w:t>
            </w:r>
          </w:p>
        </w:tc>
      </w:tr>
      <w:tr w:rsidR="00193393" w:rsidTr="00026BC6">
        <w:tc>
          <w:tcPr>
            <w:tcW w:w="568" w:type="dxa"/>
          </w:tcPr>
          <w:p w:rsidR="00193393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Воронова Е.В. 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отделом организационной, кадровой и информационной работы.</w:t>
            </w:r>
          </w:p>
        </w:tc>
      </w:tr>
      <w:tr w:rsidR="00193393" w:rsidTr="00026BC6">
        <w:tc>
          <w:tcPr>
            <w:tcW w:w="568" w:type="dxa"/>
          </w:tcPr>
          <w:p w:rsidR="00193393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Кульпина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организационной работе.</w:t>
            </w:r>
          </w:p>
        </w:tc>
      </w:tr>
    </w:tbl>
    <w:p w:rsidR="00193393" w:rsidRDefault="00193393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193393" w:rsidRDefault="00193393" w:rsidP="00193393">
      <w:pPr>
        <w:jc w:val="both"/>
        <w:rPr>
          <w:sz w:val="28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193393" w:rsidRPr="00F71DA2" w:rsidRDefault="00193393" w:rsidP="00193393">
      <w:pPr>
        <w:jc w:val="both"/>
        <w:rPr>
          <w:b/>
          <w:sz w:val="24"/>
          <w:szCs w:val="28"/>
        </w:rPr>
      </w:pPr>
      <w:r w:rsidRPr="00F71DA2">
        <w:rPr>
          <w:b/>
          <w:sz w:val="24"/>
          <w:szCs w:val="28"/>
        </w:rPr>
        <w:t>Подготовлено: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 xml:space="preserve">Отделом </w:t>
      </w:r>
      <w:proofErr w:type="gramStart"/>
      <w:r w:rsidRPr="00F71DA2">
        <w:rPr>
          <w:sz w:val="24"/>
          <w:szCs w:val="28"/>
        </w:rPr>
        <w:t>организационной</w:t>
      </w:r>
      <w:proofErr w:type="gramEnd"/>
      <w:r w:rsidRPr="00F71DA2">
        <w:rPr>
          <w:sz w:val="24"/>
          <w:szCs w:val="28"/>
        </w:rPr>
        <w:t xml:space="preserve">, 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>кадровой и информационной работы ИОООП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 xml:space="preserve">Зав. отделом </w:t>
      </w:r>
    </w:p>
    <w:p w:rsidR="00174442" w:rsidRDefault="00193393" w:rsidP="00174442">
      <w:pPr>
        <w:jc w:val="both"/>
        <w:rPr>
          <w:sz w:val="28"/>
          <w:szCs w:val="28"/>
        </w:rPr>
      </w:pPr>
      <w:r w:rsidRPr="00F71DA2">
        <w:rPr>
          <w:sz w:val="24"/>
          <w:szCs w:val="28"/>
        </w:rPr>
        <w:t>Воронова Е.В._____________</w:t>
      </w:r>
      <w:bookmarkStart w:id="0" w:name="_GoBack"/>
      <w:bookmarkEnd w:id="0"/>
    </w:p>
    <w:sectPr w:rsidR="00174442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D20B2E"/>
    <w:multiLevelType w:val="hybridMultilevel"/>
    <w:tmpl w:val="3A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8DE"/>
    <w:multiLevelType w:val="hybridMultilevel"/>
    <w:tmpl w:val="36E2DEF2"/>
    <w:lvl w:ilvl="0" w:tplc="AC327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42"/>
    <w:rsid w:val="001007A4"/>
    <w:rsid w:val="00174442"/>
    <w:rsid w:val="00193393"/>
    <w:rsid w:val="001D27B9"/>
    <w:rsid w:val="001D2A03"/>
    <w:rsid w:val="00245128"/>
    <w:rsid w:val="00347AB1"/>
    <w:rsid w:val="003C51C3"/>
    <w:rsid w:val="00460E5B"/>
    <w:rsid w:val="004A0881"/>
    <w:rsid w:val="004E3D1C"/>
    <w:rsid w:val="005564F3"/>
    <w:rsid w:val="005826FC"/>
    <w:rsid w:val="005D4749"/>
    <w:rsid w:val="006138EA"/>
    <w:rsid w:val="00627CD5"/>
    <w:rsid w:val="006E189D"/>
    <w:rsid w:val="00756416"/>
    <w:rsid w:val="00761F7D"/>
    <w:rsid w:val="00860E1D"/>
    <w:rsid w:val="00876E5D"/>
    <w:rsid w:val="008E0D24"/>
    <w:rsid w:val="008E1597"/>
    <w:rsid w:val="00935AC5"/>
    <w:rsid w:val="00974D38"/>
    <w:rsid w:val="00A03F5F"/>
    <w:rsid w:val="00A76470"/>
    <w:rsid w:val="00BB7A98"/>
    <w:rsid w:val="00BC03B4"/>
    <w:rsid w:val="00BD7D94"/>
    <w:rsid w:val="00C03C78"/>
    <w:rsid w:val="00C14A3A"/>
    <w:rsid w:val="00C55688"/>
    <w:rsid w:val="00C65259"/>
    <w:rsid w:val="00C83194"/>
    <w:rsid w:val="00EB084F"/>
    <w:rsid w:val="00EC7323"/>
    <w:rsid w:val="00EF253B"/>
    <w:rsid w:val="00F06DB6"/>
    <w:rsid w:val="00F07524"/>
    <w:rsid w:val="00F71DA2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2022-02-28T09:09:00Z</cp:lastPrinted>
  <dcterms:created xsi:type="dcterms:W3CDTF">2022-02-24T12:21:00Z</dcterms:created>
  <dcterms:modified xsi:type="dcterms:W3CDTF">2022-02-28T09:09:00Z</dcterms:modified>
</cp:coreProperties>
</file>