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6BE4" w14:textId="77777777" w:rsidR="00F870B3" w:rsidRDefault="00F870B3" w:rsidP="00F870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70B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FCDAAF8" w14:textId="56D1D111" w:rsidR="00F870B3" w:rsidRPr="00F870B3" w:rsidRDefault="00F870B3" w:rsidP="00F870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70B3">
        <w:rPr>
          <w:rFonts w:ascii="Times New Roman" w:hAnsi="Times New Roman" w:cs="Times New Roman"/>
          <w:sz w:val="28"/>
          <w:szCs w:val="28"/>
        </w:rPr>
        <w:t>к Постановление Президиума ИОООП</w:t>
      </w:r>
    </w:p>
    <w:p w14:paraId="1DCF7E15" w14:textId="32DAC7BF" w:rsidR="00F870B3" w:rsidRPr="00F870B3" w:rsidRDefault="008D5F13" w:rsidP="00F870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70B3" w:rsidRPr="00F870B3">
        <w:rPr>
          <w:rFonts w:ascii="Times New Roman" w:hAnsi="Times New Roman" w:cs="Times New Roman"/>
          <w:sz w:val="28"/>
          <w:szCs w:val="28"/>
        </w:rPr>
        <w:t xml:space="preserve">т </w:t>
      </w:r>
      <w:r w:rsidR="00CF07C5">
        <w:rPr>
          <w:rFonts w:ascii="Times New Roman" w:hAnsi="Times New Roman" w:cs="Times New Roman"/>
          <w:sz w:val="28"/>
          <w:szCs w:val="28"/>
        </w:rPr>
        <w:t>25.11.2024</w:t>
      </w:r>
      <w:r w:rsidR="00F870B3" w:rsidRPr="00F870B3">
        <w:rPr>
          <w:rFonts w:ascii="Times New Roman" w:hAnsi="Times New Roman" w:cs="Times New Roman"/>
          <w:sz w:val="28"/>
          <w:szCs w:val="28"/>
        </w:rPr>
        <w:t xml:space="preserve"> №</w:t>
      </w:r>
      <w:r w:rsidR="00CF07C5">
        <w:rPr>
          <w:rFonts w:ascii="Times New Roman" w:hAnsi="Times New Roman" w:cs="Times New Roman"/>
          <w:sz w:val="28"/>
          <w:szCs w:val="28"/>
        </w:rPr>
        <w:t xml:space="preserve"> 3-4</w:t>
      </w:r>
      <w:r w:rsidR="00F870B3" w:rsidRPr="00F870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ED9305" w14:textId="412E22F9" w:rsidR="00F870B3" w:rsidRPr="00F870B3" w:rsidRDefault="00F870B3" w:rsidP="00F870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2200838D" w14:textId="3AB9C387" w:rsidR="00F870B3" w:rsidRPr="00F870B3" w:rsidRDefault="00F870B3" w:rsidP="00F870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70B3">
        <w:rPr>
          <w:rFonts w:ascii="Times New Roman" w:hAnsi="Times New Roman" w:cs="Times New Roman"/>
          <w:sz w:val="28"/>
          <w:szCs w:val="28"/>
        </w:rPr>
        <w:t>Председатель ИОООП</w:t>
      </w:r>
    </w:p>
    <w:p w14:paraId="038EEF08" w14:textId="625A6135" w:rsidR="00F870B3" w:rsidRPr="00F870B3" w:rsidRDefault="00F870B3" w:rsidP="00F870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70B3">
        <w:rPr>
          <w:rFonts w:ascii="Times New Roman" w:hAnsi="Times New Roman" w:cs="Times New Roman"/>
          <w:sz w:val="28"/>
          <w:szCs w:val="28"/>
        </w:rPr>
        <w:t>А.Н. Мирской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9D33C99" w14:textId="0E2DC7FA" w:rsidR="00F870B3" w:rsidRDefault="00F870B3" w:rsidP="00A616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5D7047" w14:textId="77777777" w:rsidR="00CF07C5" w:rsidRDefault="00CF07C5" w:rsidP="00A616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720DB2" w14:textId="17C897EB" w:rsidR="00CF4F2E" w:rsidRPr="007538A0" w:rsidRDefault="003266FC" w:rsidP="00A6168B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8A0">
        <w:rPr>
          <w:rFonts w:ascii="Times New Roman" w:hAnsi="Times New Roman" w:cs="Times New Roman"/>
          <w:sz w:val="28"/>
          <w:szCs w:val="28"/>
        </w:rPr>
        <w:t>План</w:t>
      </w:r>
      <w:r w:rsidR="00A6168B">
        <w:rPr>
          <w:rFonts w:ascii="Times New Roman" w:hAnsi="Times New Roman" w:cs="Times New Roman"/>
          <w:sz w:val="28"/>
          <w:szCs w:val="28"/>
        </w:rPr>
        <w:br/>
        <w:t xml:space="preserve">разработки </w:t>
      </w:r>
      <w:r w:rsidR="00A6168B" w:rsidRPr="00A6168B">
        <w:rPr>
          <w:rFonts w:ascii="Times New Roman" w:hAnsi="Times New Roman" w:cs="Times New Roman"/>
          <w:sz w:val="28"/>
          <w:szCs w:val="28"/>
        </w:rPr>
        <w:t>программы содействия членским организациям ИОООП в мотивации профсоюзного членства</w:t>
      </w:r>
    </w:p>
    <w:tbl>
      <w:tblPr>
        <w:tblStyle w:val="a3"/>
        <w:tblW w:w="10043" w:type="dxa"/>
        <w:tblLook w:val="04A0" w:firstRow="1" w:lastRow="0" w:firstColumn="1" w:lastColumn="0" w:noHBand="0" w:noVBand="1"/>
      </w:tblPr>
      <w:tblGrid>
        <w:gridCol w:w="626"/>
        <w:gridCol w:w="2353"/>
        <w:gridCol w:w="2980"/>
        <w:gridCol w:w="2173"/>
        <w:gridCol w:w="1911"/>
      </w:tblGrid>
      <w:tr w:rsidR="00540A15" w:rsidRPr="00F870B3" w14:paraId="32FEC836" w14:textId="77777777" w:rsidTr="00862C92">
        <w:tc>
          <w:tcPr>
            <w:tcW w:w="675" w:type="dxa"/>
          </w:tcPr>
          <w:p w14:paraId="2DBC85C8" w14:textId="5A333B43" w:rsidR="00A6168B" w:rsidRPr="00F870B3" w:rsidRDefault="00A6168B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372" w:type="dxa"/>
          </w:tcPr>
          <w:p w14:paraId="34651CE7" w14:textId="0309F059" w:rsidR="00A6168B" w:rsidRPr="00F870B3" w:rsidRDefault="00A6168B" w:rsidP="00BF3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мероприятия </w:t>
            </w:r>
          </w:p>
        </w:tc>
        <w:tc>
          <w:tcPr>
            <w:tcW w:w="3089" w:type="dxa"/>
          </w:tcPr>
          <w:p w14:paraId="609FBA9E" w14:textId="5D4D5471" w:rsidR="00A6168B" w:rsidRPr="00F870B3" w:rsidRDefault="00A6168B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2317" w:type="dxa"/>
          </w:tcPr>
          <w:p w14:paraId="77C0032F" w14:textId="50898049" w:rsidR="00A6168B" w:rsidRPr="00F870B3" w:rsidRDefault="00A6168B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90" w:type="dxa"/>
          </w:tcPr>
          <w:p w14:paraId="26129C31" w14:textId="01D8DDC2" w:rsidR="00A6168B" w:rsidRPr="00F870B3" w:rsidRDefault="00A6168B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</w:tr>
      <w:tr w:rsidR="00540A15" w:rsidRPr="00F870B3" w14:paraId="5D194791" w14:textId="77777777" w:rsidTr="00862C92">
        <w:tc>
          <w:tcPr>
            <w:tcW w:w="675" w:type="dxa"/>
          </w:tcPr>
          <w:p w14:paraId="0D5CE9DE" w14:textId="7A755965" w:rsidR="00A6168B" w:rsidRPr="00F870B3" w:rsidRDefault="00A6168B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2" w:type="dxa"/>
          </w:tcPr>
          <w:p w14:paraId="4084A0F2" w14:textId="04BDBC79" w:rsidR="00A6168B" w:rsidRPr="00F870B3" w:rsidRDefault="00A6168B" w:rsidP="00BF3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 xml:space="preserve">Сбор предложений членских организаций в программу  </w:t>
            </w:r>
          </w:p>
        </w:tc>
        <w:tc>
          <w:tcPr>
            <w:tcW w:w="3089" w:type="dxa"/>
          </w:tcPr>
          <w:p w14:paraId="3B1F3FB4" w14:textId="6C00433E" w:rsidR="00A6168B" w:rsidRPr="00F870B3" w:rsidRDefault="00A6168B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Обобщить предложения членских организаций</w:t>
            </w:r>
          </w:p>
        </w:tc>
        <w:tc>
          <w:tcPr>
            <w:tcW w:w="2317" w:type="dxa"/>
          </w:tcPr>
          <w:p w14:paraId="7187949E" w14:textId="3BCF4F8E" w:rsidR="00A6168B" w:rsidRPr="00F870B3" w:rsidRDefault="00A6168B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ЧО ИОООП</w:t>
            </w:r>
          </w:p>
        </w:tc>
        <w:tc>
          <w:tcPr>
            <w:tcW w:w="1590" w:type="dxa"/>
          </w:tcPr>
          <w:p w14:paraId="38DBA36C" w14:textId="6120A10D" w:rsidR="00A6168B" w:rsidRPr="00F870B3" w:rsidRDefault="00A6168B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Декабрь 2024</w:t>
            </w:r>
          </w:p>
        </w:tc>
      </w:tr>
      <w:tr w:rsidR="00540A15" w:rsidRPr="00F870B3" w14:paraId="01933671" w14:textId="77777777" w:rsidTr="00862C92">
        <w:tc>
          <w:tcPr>
            <w:tcW w:w="675" w:type="dxa"/>
          </w:tcPr>
          <w:p w14:paraId="4B9F4CAA" w14:textId="154AADBE" w:rsidR="00A6168B" w:rsidRPr="00F870B3" w:rsidRDefault="00540A15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2" w:type="dxa"/>
          </w:tcPr>
          <w:p w14:paraId="394CEB7A" w14:textId="67A8F594" w:rsidR="00A6168B" w:rsidRPr="00F870B3" w:rsidRDefault="00540A15" w:rsidP="00BF3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Создание рабочей группы по разработке программы</w:t>
            </w:r>
          </w:p>
        </w:tc>
        <w:tc>
          <w:tcPr>
            <w:tcW w:w="3089" w:type="dxa"/>
          </w:tcPr>
          <w:p w14:paraId="56F2795E" w14:textId="442260C8" w:rsidR="00A6168B" w:rsidRPr="00F870B3" w:rsidRDefault="00540A15" w:rsidP="00540A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Оргрешение</w:t>
            </w:r>
            <w:proofErr w:type="spellEnd"/>
          </w:p>
        </w:tc>
        <w:tc>
          <w:tcPr>
            <w:tcW w:w="2317" w:type="dxa"/>
          </w:tcPr>
          <w:p w14:paraId="1071978E" w14:textId="1B5BCFD4" w:rsidR="00A6168B" w:rsidRPr="00F870B3" w:rsidRDefault="00540A15" w:rsidP="000C6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Президиум ИОООП</w:t>
            </w:r>
          </w:p>
        </w:tc>
        <w:tc>
          <w:tcPr>
            <w:tcW w:w="1590" w:type="dxa"/>
          </w:tcPr>
          <w:p w14:paraId="2F26E105" w14:textId="75E7B198" w:rsidR="00A6168B" w:rsidRPr="00F870B3" w:rsidRDefault="00A6168B" w:rsidP="00540A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Декабрь 2024</w:t>
            </w:r>
          </w:p>
        </w:tc>
      </w:tr>
      <w:tr w:rsidR="00862C92" w:rsidRPr="00F870B3" w14:paraId="332B54D2" w14:textId="77777777" w:rsidTr="00862C92">
        <w:tc>
          <w:tcPr>
            <w:tcW w:w="675" w:type="dxa"/>
          </w:tcPr>
          <w:p w14:paraId="068AB012" w14:textId="0BD0037B" w:rsidR="00A6168B" w:rsidRPr="00F870B3" w:rsidRDefault="00540A15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72" w:type="dxa"/>
          </w:tcPr>
          <w:p w14:paraId="7FC333DB" w14:textId="3108779F" w:rsidR="00A6168B" w:rsidRPr="00F870B3" w:rsidRDefault="00A6168B" w:rsidP="00A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 xml:space="preserve">Заслушивание опыта работы членских организаций на </w:t>
            </w:r>
          </w:p>
          <w:p w14:paraId="119157D1" w14:textId="44964CED" w:rsidR="00A6168B" w:rsidRPr="00F870B3" w:rsidRDefault="00A6168B" w:rsidP="00A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заседаниях Президиума ИОООП</w:t>
            </w:r>
          </w:p>
        </w:tc>
        <w:tc>
          <w:tcPr>
            <w:tcW w:w="3089" w:type="dxa"/>
          </w:tcPr>
          <w:p w14:paraId="0FE2A606" w14:textId="0A8C660D" w:rsidR="00A6168B" w:rsidRPr="00F870B3" w:rsidRDefault="00A6168B" w:rsidP="00A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Заслушивание организаций, у которых отмечается увеличение/снижение численности.</w:t>
            </w:r>
          </w:p>
        </w:tc>
        <w:tc>
          <w:tcPr>
            <w:tcW w:w="2317" w:type="dxa"/>
          </w:tcPr>
          <w:p w14:paraId="0507F765" w14:textId="77C880B6" w:rsidR="00540A15" w:rsidRPr="00F870B3" w:rsidRDefault="00F870B3" w:rsidP="00540A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По 2 членских организации</w:t>
            </w:r>
          </w:p>
        </w:tc>
        <w:tc>
          <w:tcPr>
            <w:tcW w:w="1590" w:type="dxa"/>
          </w:tcPr>
          <w:p w14:paraId="48CB44E4" w14:textId="6951E442" w:rsidR="00F870B3" w:rsidRPr="00F870B3" w:rsidRDefault="00F870B3" w:rsidP="00A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6168B" w:rsidRPr="00F870B3">
              <w:rPr>
                <w:rFonts w:ascii="Times New Roman" w:hAnsi="Times New Roman" w:cs="Times New Roman"/>
                <w:sz w:val="26"/>
                <w:szCs w:val="26"/>
              </w:rPr>
              <w:t>же</w:t>
            </w: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квартально</w:t>
            </w:r>
          </w:p>
          <w:p w14:paraId="1DAA8E8C" w14:textId="05AE9B09" w:rsidR="00A6168B" w:rsidRPr="00F870B3" w:rsidRDefault="00A6168B" w:rsidP="00A61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C92" w:rsidRPr="00F870B3" w14:paraId="048BF219" w14:textId="77777777" w:rsidTr="00862C92">
        <w:tc>
          <w:tcPr>
            <w:tcW w:w="675" w:type="dxa"/>
          </w:tcPr>
          <w:p w14:paraId="3327183C" w14:textId="0D8FC399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72" w:type="dxa"/>
          </w:tcPr>
          <w:p w14:paraId="7DD97628" w14:textId="083B7DB1" w:rsidR="00862C92" w:rsidRPr="00F870B3" w:rsidRDefault="00862C92" w:rsidP="00A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Сбор информации о программах мотивации в ТООП ЦФО</w:t>
            </w:r>
          </w:p>
        </w:tc>
        <w:tc>
          <w:tcPr>
            <w:tcW w:w="3089" w:type="dxa"/>
          </w:tcPr>
          <w:p w14:paraId="1A96DDDC" w14:textId="6D51A77F" w:rsidR="00862C92" w:rsidRPr="00F870B3" w:rsidRDefault="00862C92" w:rsidP="00A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Изучение опыта</w:t>
            </w:r>
          </w:p>
        </w:tc>
        <w:tc>
          <w:tcPr>
            <w:tcW w:w="2317" w:type="dxa"/>
          </w:tcPr>
          <w:p w14:paraId="28CA082E" w14:textId="709395D1" w:rsidR="00862C92" w:rsidRPr="00F870B3" w:rsidRDefault="00862C92" w:rsidP="00540A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Председатель ИОООП</w:t>
            </w:r>
          </w:p>
        </w:tc>
        <w:tc>
          <w:tcPr>
            <w:tcW w:w="1590" w:type="dxa"/>
          </w:tcPr>
          <w:p w14:paraId="69A89C95" w14:textId="77777777" w:rsidR="00862C92" w:rsidRPr="00F870B3" w:rsidRDefault="00862C92" w:rsidP="00A61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A15" w:rsidRPr="00F870B3" w14:paraId="0AB962B7" w14:textId="77777777" w:rsidTr="00862C92">
        <w:tc>
          <w:tcPr>
            <w:tcW w:w="675" w:type="dxa"/>
          </w:tcPr>
          <w:p w14:paraId="16871BB4" w14:textId="7C73A5C5" w:rsidR="00540A15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72" w:type="dxa"/>
          </w:tcPr>
          <w:p w14:paraId="583E7F9D" w14:textId="15DE6EEE" w:rsidR="00540A15" w:rsidRPr="00F870B3" w:rsidRDefault="00540A15" w:rsidP="00A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Встречи на предприятиях с профсоюзным активом</w:t>
            </w:r>
          </w:p>
        </w:tc>
        <w:tc>
          <w:tcPr>
            <w:tcW w:w="3089" w:type="dxa"/>
          </w:tcPr>
          <w:p w14:paraId="777E3885" w14:textId="33572A60" w:rsidR="00540A15" w:rsidRPr="00F870B3" w:rsidRDefault="00540A15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Обобщить предложения рядовых членов профсоюзов и ППО</w:t>
            </w:r>
          </w:p>
        </w:tc>
        <w:tc>
          <w:tcPr>
            <w:tcW w:w="2317" w:type="dxa"/>
          </w:tcPr>
          <w:p w14:paraId="7236DFC1" w14:textId="7AAD725B" w:rsidR="00540A15" w:rsidRPr="00F870B3" w:rsidRDefault="00540A15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ЧО ИОООП</w:t>
            </w:r>
          </w:p>
        </w:tc>
        <w:tc>
          <w:tcPr>
            <w:tcW w:w="1590" w:type="dxa"/>
          </w:tcPr>
          <w:p w14:paraId="70B27EDA" w14:textId="32017965" w:rsidR="00540A15" w:rsidRPr="00F870B3" w:rsidRDefault="00540A15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Декабрь-апрель</w:t>
            </w:r>
          </w:p>
        </w:tc>
      </w:tr>
      <w:tr w:rsidR="00862C92" w:rsidRPr="00F870B3" w14:paraId="7AD13FB1" w14:textId="77777777" w:rsidTr="00862C92">
        <w:tc>
          <w:tcPr>
            <w:tcW w:w="675" w:type="dxa"/>
          </w:tcPr>
          <w:p w14:paraId="054B2751" w14:textId="6DFA0B71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72" w:type="dxa"/>
          </w:tcPr>
          <w:p w14:paraId="2F300DF7" w14:textId="3B440D7F" w:rsidR="00862C92" w:rsidRPr="00F870B3" w:rsidRDefault="00862C92" w:rsidP="00A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председателей Координационных советов по </w:t>
            </w:r>
          </w:p>
        </w:tc>
        <w:tc>
          <w:tcPr>
            <w:tcW w:w="3089" w:type="dxa"/>
          </w:tcPr>
          <w:p w14:paraId="3CC6A5C4" w14:textId="23BB7CF1" w:rsidR="00862C92" w:rsidRPr="00F870B3" w:rsidRDefault="00862C92" w:rsidP="005748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проблем, </w:t>
            </w:r>
            <w:r w:rsidR="00CF07C5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 xml:space="preserve">которыми сталкиваются председатели КС, </w:t>
            </w:r>
          </w:p>
          <w:p w14:paraId="2BD227DF" w14:textId="77777777" w:rsidR="00862C92" w:rsidRPr="00F870B3" w:rsidRDefault="00862C92" w:rsidP="005748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505D6B" w14:textId="77777777" w:rsidR="00862C92" w:rsidRPr="00F870B3" w:rsidRDefault="00862C92" w:rsidP="005748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обобщение проблем, выработка путей их решения</w:t>
            </w:r>
          </w:p>
          <w:p w14:paraId="7E1CAFAE" w14:textId="77777777" w:rsidR="00862C92" w:rsidRPr="00F870B3" w:rsidRDefault="00862C92" w:rsidP="005748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9497C4" w14:textId="516C3334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опыта </w:t>
            </w:r>
          </w:p>
        </w:tc>
        <w:tc>
          <w:tcPr>
            <w:tcW w:w="2317" w:type="dxa"/>
          </w:tcPr>
          <w:p w14:paraId="03052BF8" w14:textId="0A19F0C7" w:rsidR="00862C92" w:rsidRDefault="006C5D2D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ИОООП</w:t>
            </w:r>
          </w:p>
          <w:p w14:paraId="2036A643" w14:textId="5107162E" w:rsidR="006C5D2D" w:rsidRDefault="006C5D2D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</w:t>
            </w:r>
          </w:p>
          <w:p w14:paraId="1C8F2EA5" w14:textId="732F921C" w:rsidR="006C5D2D" w:rsidRPr="00F870B3" w:rsidRDefault="006C5D2D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3BFD2DC2" w14:textId="7595109D" w:rsidR="00862C92" w:rsidRPr="00F870B3" w:rsidRDefault="006C5D2D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 2025</w:t>
            </w:r>
          </w:p>
        </w:tc>
      </w:tr>
      <w:tr w:rsidR="00862C92" w:rsidRPr="00F870B3" w14:paraId="2D2BC8F2" w14:textId="77777777" w:rsidTr="00862C92">
        <w:tc>
          <w:tcPr>
            <w:tcW w:w="675" w:type="dxa"/>
          </w:tcPr>
          <w:p w14:paraId="34D6F587" w14:textId="58D8FB13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372" w:type="dxa"/>
          </w:tcPr>
          <w:p w14:paraId="35961608" w14:textId="03C8B50C" w:rsidR="00862C92" w:rsidRPr="00F870B3" w:rsidRDefault="00862C92" w:rsidP="00A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вопроса мотивации молодежи </w:t>
            </w:r>
          </w:p>
        </w:tc>
        <w:tc>
          <w:tcPr>
            <w:tcW w:w="3089" w:type="dxa"/>
          </w:tcPr>
          <w:p w14:paraId="59D81083" w14:textId="288E7C8C" w:rsidR="00862C92" w:rsidRPr="00F870B3" w:rsidRDefault="00862C92" w:rsidP="00862C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Изучение опыта, сбор предложений</w:t>
            </w:r>
          </w:p>
        </w:tc>
        <w:tc>
          <w:tcPr>
            <w:tcW w:w="2317" w:type="dxa"/>
          </w:tcPr>
          <w:p w14:paraId="50FE691A" w14:textId="45D64BA0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МС ИОООП</w:t>
            </w:r>
          </w:p>
        </w:tc>
        <w:tc>
          <w:tcPr>
            <w:tcW w:w="1590" w:type="dxa"/>
          </w:tcPr>
          <w:p w14:paraId="4B12D96B" w14:textId="22D22878" w:rsidR="00862C92" w:rsidRPr="00F870B3" w:rsidRDefault="00CF07C5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полугодие 2025</w:t>
            </w:r>
          </w:p>
        </w:tc>
      </w:tr>
      <w:tr w:rsidR="00862C92" w:rsidRPr="00F870B3" w14:paraId="7E6003D9" w14:textId="77777777" w:rsidTr="00862C92">
        <w:tc>
          <w:tcPr>
            <w:tcW w:w="675" w:type="dxa"/>
          </w:tcPr>
          <w:p w14:paraId="5C7FFBE1" w14:textId="1724EFFB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72" w:type="dxa"/>
          </w:tcPr>
          <w:p w14:paraId="34EED33C" w14:textId="5FEEA758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 xml:space="preserve">Юбилейное мероприятие, приуроченное </w:t>
            </w:r>
            <w:r w:rsidR="00CF07C5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30-летию учебного центра «ЧУ ДПО «УЦПКПК»</w:t>
            </w:r>
          </w:p>
        </w:tc>
        <w:tc>
          <w:tcPr>
            <w:tcW w:w="3089" w:type="dxa"/>
          </w:tcPr>
          <w:p w14:paraId="2408209E" w14:textId="1563E2CA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Обсудить роль обучения в мотивации профсоюзного членства и выработать предложения в программу</w:t>
            </w:r>
          </w:p>
        </w:tc>
        <w:tc>
          <w:tcPr>
            <w:tcW w:w="2317" w:type="dxa"/>
          </w:tcPr>
          <w:p w14:paraId="42C34BCB" w14:textId="08A354F1" w:rsidR="00862C92" w:rsidRPr="00F870B3" w:rsidRDefault="006C5D2D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 ДПО «УЦПКПК»</w:t>
            </w:r>
          </w:p>
        </w:tc>
        <w:tc>
          <w:tcPr>
            <w:tcW w:w="1590" w:type="dxa"/>
          </w:tcPr>
          <w:p w14:paraId="1675D23F" w14:textId="3E32ED38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13 декабря</w:t>
            </w:r>
          </w:p>
          <w:p w14:paraId="492A7F3C" w14:textId="56957255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862C92" w:rsidRPr="00F870B3" w14:paraId="3D271F80" w14:textId="77777777" w:rsidTr="00862C92">
        <w:tc>
          <w:tcPr>
            <w:tcW w:w="675" w:type="dxa"/>
          </w:tcPr>
          <w:p w14:paraId="4BF59C19" w14:textId="7F172F1F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72" w:type="dxa"/>
          </w:tcPr>
          <w:p w14:paraId="1E95C697" w14:textId="77777777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круглого стола </w:t>
            </w:r>
          </w:p>
          <w:p w14:paraId="28725273" w14:textId="6F6F262D" w:rsidR="00862C92" w:rsidRPr="00F870B3" w:rsidRDefault="00CF07C5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62C92" w:rsidRPr="00F870B3">
              <w:rPr>
                <w:rFonts w:ascii="Times New Roman" w:hAnsi="Times New Roman" w:cs="Times New Roman"/>
                <w:sz w:val="26"/>
                <w:szCs w:val="26"/>
              </w:rPr>
              <w:t>о проблемам мотивации профсоюзного членства</w:t>
            </w:r>
          </w:p>
        </w:tc>
        <w:tc>
          <w:tcPr>
            <w:tcW w:w="3089" w:type="dxa"/>
          </w:tcPr>
          <w:p w14:paraId="2720413D" w14:textId="161884E9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Обобщение опыта работы на территории Ивановской области и соседних регионов.</w:t>
            </w:r>
          </w:p>
          <w:p w14:paraId="1BA97838" w14:textId="4F75B9C9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652BC2" w14:textId="7D06AF9A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проекта программы </w:t>
            </w:r>
            <w:r w:rsidR="00CF07C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отивации профсоюзного членства</w:t>
            </w:r>
          </w:p>
          <w:p w14:paraId="63D30179" w14:textId="104E4E58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</w:tcPr>
          <w:p w14:paraId="3FB4901E" w14:textId="77777777" w:rsidR="00862C92" w:rsidRDefault="006C5D2D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ИОООП</w:t>
            </w:r>
          </w:p>
          <w:p w14:paraId="12D5A45C" w14:textId="16E0CEAB" w:rsidR="006C5D2D" w:rsidRPr="00F870B3" w:rsidRDefault="006C5D2D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Членские организации</w:t>
            </w:r>
          </w:p>
        </w:tc>
        <w:tc>
          <w:tcPr>
            <w:tcW w:w="1590" w:type="dxa"/>
          </w:tcPr>
          <w:p w14:paraId="16B85826" w14:textId="547475BD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  <w:p w14:paraId="44D1BC07" w14:textId="72FE0951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или апрель</w:t>
            </w:r>
          </w:p>
        </w:tc>
      </w:tr>
      <w:tr w:rsidR="00862C92" w:rsidRPr="00F870B3" w14:paraId="4BA8C198" w14:textId="77777777" w:rsidTr="00862C92">
        <w:tc>
          <w:tcPr>
            <w:tcW w:w="675" w:type="dxa"/>
          </w:tcPr>
          <w:p w14:paraId="090807D1" w14:textId="3777A848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72" w:type="dxa"/>
          </w:tcPr>
          <w:p w14:paraId="14209ABF" w14:textId="61EED2C5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Молодежный форум </w:t>
            </w:r>
          </w:p>
        </w:tc>
        <w:tc>
          <w:tcPr>
            <w:tcW w:w="3089" w:type="dxa"/>
          </w:tcPr>
          <w:p w14:paraId="7A681A94" w14:textId="77777777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Обсуждение вопросов мотивации профсоюзного членства</w:t>
            </w:r>
          </w:p>
          <w:p w14:paraId="41DD3F3E" w14:textId="243D7F48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Разработка предложений в программу мотивации</w:t>
            </w:r>
          </w:p>
        </w:tc>
        <w:tc>
          <w:tcPr>
            <w:tcW w:w="2317" w:type="dxa"/>
          </w:tcPr>
          <w:p w14:paraId="45A2CFB7" w14:textId="7F6DC77F" w:rsidR="00862C92" w:rsidRPr="00F870B3" w:rsidRDefault="006C5D2D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Молодежный совет </w:t>
            </w:r>
            <w:r w:rsidR="0098723F" w:rsidRPr="00F870B3">
              <w:rPr>
                <w:rFonts w:ascii="Times New Roman" w:hAnsi="Times New Roman" w:cs="Times New Roman"/>
                <w:sz w:val="26"/>
                <w:szCs w:val="26"/>
              </w:rPr>
              <w:t>ИОООП</w:t>
            </w:r>
          </w:p>
        </w:tc>
        <w:tc>
          <w:tcPr>
            <w:tcW w:w="1590" w:type="dxa"/>
          </w:tcPr>
          <w:p w14:paraId="5FD00DA8" w14:textId="290F28F4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Май 2025</w:t>
            </w:r>
          </w:p>
        </w:tc>
      </w:tr>
      <w:tr w:rsidR="00862C92" w:rsidRPr="00F870B3" w14:paraId="1F7B8ECA" w14:textId="77777777" w:rsidTr="00862C92">
        <w:tc>
          <w:tcPr>
            <w:tcW w:w="675" w:type="dxa"/>
          </w:tcPr>
          <w:p w14:paraId="46ED1A9E" w14:textId="490CC0CD" w:rsidR="00862C92" w:rsidRPr="00F870B3" w:rsidRDefault="0098723F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72" w:type="dxa"/>
          </w:tcPr>
          <w:p w14:paraId="112303F5" w14:textId="66D001AA" w:rsidR="00862C92" w:rsidRPr="00F870B3" w:rsidRDefault="0098723F" w:rsidP="00987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 xml:space="preserve">Выезд </w:t>
            </w:r>
            <w:r w:rsidR="00862C92" w:rsidRPr="00F870B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председателей областных организаций профсоюзов </w:t>
            </w: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в ТООП в ЦФО</w:t>
            </w:r>
          </w:p>
        </w:tc>
        <w:tc>
          <w:tcPr>
            <w:tcW w:w="3089" w:type="dxa"/>
          </w:tcPr>
          <w:p w14:paraId="075B7858" w14:textId="771CBB32" w:rsidR="00862C92" w:rsidRPr="00F870B3" w:rsidRDefault="0098723F" w:rsidP="00987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62C92" w:rsidRPr="00F870B3">
              <w:rPr>
                <w:rFonts w:ascii="Times New Roman" w:hAnsi="Times New Roman" w:cs="Times New Roman"/>
                <w:sz w:val="26"/>
                <w:szCs w:val="26"/>
              </w:rPr>
              <w:t xml:space="preserve">накомство с опытом работы </w:t>
            </w:r>
            <w:r w:rsidR="00CF07C5"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 w:rsidR="00862C92" w:rsidRPr="00F870B3">
              <w:rPr>
                <w:rFonts w:ascii="Times New Roman" w:hAnsi="Times New Roman" w:cs="Times New Roman"/>
                <w:sz w:val="26"/>
                <w:szCs w:val="26"/>
              </w:rPr>
              <w:t xml:space="preserve"> регионов </w:t>
            </w:r>
            <w:r w:rsidR="00CF07C5">
              <w:rPr>
                <w:rFonts w:ascii="Times New Roman" w:hAnsi="Times New Roman" w:cs="Times New Roman"/>
                <w:sz w:val="26"/>
                <w:szCs w:val="26"/>
              </w:rPr>
              <w:t>и/</w:t>
            </w:r>
            <w:r w:rsidR="00862C92" w:rsidRPr="00F870B3">
              <w:rPr>
                <w:rFonts w:ascii="Times New Roman" w:hAnsi="Times New Roman" w:cs="Times New Roman"/>
                <w:sz w:val="26"/>
                <w:szCs w:val="26"/>
              </w:rPr>
              <w:t>или приглашение преподавателя</w:t>
            </w:r>
            <w:r w:rsidR="00CF07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17" w:type="dxa"/>
          </w:tcPr>
          <w:p w14:paraId="5DE485E9" w14:textId="77777777" w:rsidR="006C5D2D" w:rsidRDefault="006C5D2D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14:paraId="0CB8F50A" w14:textId="1ED49F00" w:rsidR="00862C92" w:rsidRDefault="006C5D2D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ИОООП</w:t>
            </w:r>
          </w:p>
          <w:p w14:paraId="40EED12E" w14:textId="22764621" w:rsidR="006C5D2D" w:rsidRPr="00F870B3" w:rsidRDefault="006C5D2D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Членские организации</w:t>
            </w:r>
          </w:p>
        </w:tc>
        <w:tc>
          <w:tcPr>
            <w:tcW w:w="1590" w:type="dxa"/>
          </w:tcPr>
          <w:p w14:paraId="0DADF55C" w14:textId="29448EA2" w:rsidR="00862C92" w:rsidRPr="00F870B3" w:rsidRDefault="0098723F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 xml:space="preserve">1 полугодие </w:t>
            </w:r>
            <w:r w:rsidR="00862C92" w:rsidRPr="00F870B3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14:paraId="59D1E509" w14:textId="77777777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D755C6" w14:textId="77777777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BA1365" w14:textId="77777777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05616E" w14:textId="77777777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246D22" w14:textId="020E9760" w:rsidR="00862C92" w:rsidRPr="00F870B3" w:rsidRDefault="00862C92" w:rsidP="007538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C92" w:rsidRPr="00F870B3" w14:paraId="11EEDB73" w14:textId="77777777" w:rsidTr="00862C92">
        <w:tc>
          <w:tcPr>
            <w:tcW w:w="675" w:type="dxa"/>
          </w:tcPr>
          <w:p w14:paraId="5179C664" w14:textId="78B17DD5" w:rsidR="00862C92" w:rsidRPr="00F870B3" w:rsidRDefault="0098723F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72" w:type="dxa"/>
          </w:tcPr>
          <w:p w14:paraId="47BCB974" w14:textId="77DA0554" w:rsidR="00862C92" w:rsidRPr="00F870B3" w:rsidRDefault="0098723F" w:rsidP="00987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программы </w:t>
            </w:r>
          </w:p>
        </w:tc>
        <w:tc>
          <w:tcPr>
            <w:tcW w:w="3089" w:type="dxa"/>
          </w:tcPr>
          <w:p w14:paraId="2E2369CA" w14:textId="3C59153A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</w:tcPr>
          <w:p w14:paraId="1B4566E8" w14:textId="7CFE6356" w:rsidR="00862C92" w:rsidRPr="00F870B3" w:rsidRDefault="0098723F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Совет ИОООП</w:t>
            </w:r>
          </w:p>
        </w:tc>
        <w:tc>
          <w:tcPr>
            <w:tcW w:w="1590" w:type="dxa"/>
          </w:tcPr>
          <w:p w14:paraId="1F9E2B46" w14:textId="24DBB1EC" w:rsidR="00862C92" w:rsidRPr="00F870B3" w:rsidRDefault="00862C92" w:rsidP="00632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0B3">
              <w:rPr>
                <w:rFonts w:ascii="Times New Roman" w:hAnsi="Times New Roman" w:cs="Times New Roman"/>
                <w:sz w:val="26"/>
                <w:szCs w:val="26"/>
              </w:rPr>
              <w:t>Июнь 2025</w:t>
            </w:r>
          </w:p>
        </w:tc>
      </w:tr>
    </w:tbl>
    <w:p w14:paraId="444497FA" w14:textId="093BDA1D" w:rsidR="003266FC" w:rsidRPr="00F870B3" w:rsidRDefault="003266FC">
      <w:pPr>
        <w:rPr>
          <w:sz w:val="20"/>
          <w:szCs w:val="20"/>
        </w:rPr>
      </w:pPr>
    </w:p>
    <w:p w14:paraId="582B48E0" w14:textId="499D3934" w:rsidR="00F870B3" w:rsidRPr="00F870B3" w:rsidRDefault="00F870B3" w:rsidP="00F870B3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0B3">
        <w:rPr>
          <w:rFonts w:ascii="Times New Roman" w:hAnsi="Times New Roman" w:cs="Times New Roman"/>
          <w:sz w:val="24"/>
          <w:szCs w:val="24"/>
        </w:rPr>
        <w:t>Подготовлено:</w:t>
      </w:r>
    </w:p>
    <w:p w14:paraId="2252BEA1" w14:textId="77777777" w:rsidR="00F870B3" w:rsidRPr="00F870B3" w:rsidRDefault="00F870B3" w:rsidP="00F870B3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0B3">
        <w:rPr>
          <w:rFonts w:ascii="Times New Roman" w:hAnsi="Times New Roman" w:cs="Times New Roman"/>
          <w:sz w:val="24"/>
          <w:szCs w:val="24"/>
        </w:rPr>
        <w:t xml:space="preserve">Заместитель Председателя ИОООП </w:t>
      </w:r>
    </w:p>
    <w:p w14:paraId="2FA84966" w14:textId="6B3D1B71" w:rsidR="00F870B3" w:rsidRPr="00F870B3" w:rsidRDefault="00F870B3" w:rsidP="00F870B3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0B3">
        <w:rPr>
          <w:rFonts w:ascii="Times New Roman" w:hAnsi="Times New Roman" w:cs="Times New Roman"/>
          <w:sz w:val="24"/>
          <w:szCs w:val="24"/>
        </w:rPr>
        <w:t>А.Е. Смирнов ___________________</w:t>
      </w:r>
    </w:p>
    <w:p w14:paraId="2CA816AA" w14:textId="77777777" w:rsidR="00F870B3" w:rsidRDefault="00F870B3" w:rsidP="00F870B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931DC6C" w14:textId="77777777" w:rsidR="00F870B3" w:rsidRDefault="00F870B3" w:rsidP="00F870B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8C1A00B" w14:textId="477A483B" w:rsidR="00F870B3" w:rsidRPr="00F870B3" w:rsidRDefault="00F870B3" w:rsidP="00F870B3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0B3">
        <w:rPr>
          <w:rFonts w:ascii="Times New Roman" w:hAnsi="Times New Roman" w:cs="Times New Roman"/>
          <w:sz w:val="24"/>
          <w:szCs w:val="24"/>
        </w:rPr>
        <w:t xml:space="preserve">Зав. отделом организационной, кадровой и информационной работы ИООООП </w:t>
      </w:r>
      <w:r w:rsidRPr="00F870B3">
        <w:rPr>
          <w:rFonts w:ascii="Times New Roman" w:hAnsi="Times New Roman" w:cs="Times New Roman"/>
          <w:sz w:val="24"/>
          <w:szCs w:val="24"/>
        </w:rPr>
        <w:br/>
        <w:t>Е.В. Воронова ___________________</w:t>
      </w:r>
    </w:p>
    <w:p w14:paraId="77B9E5A9" w14:textId="77777777" w:rsidR="00F870B3" w:rsidRPr="00F870B3" w:rsidRDefault="00F870B3">
      <w:pPr>
        <w:rPr>
          <w:rFonts w:ascii="Times New Roman" w:hAnsi="Times New Roman" w:cs="Times New Roman"/>
          <w:sz w:val="24"/>
          <w:szCs w:val="24"/>
        </w:rPr>
      </w:pPr>
    </w:p>
    <w:sectPr w:rsidR="00F870B3" w:rsidRPr="00F870B3" w:rsidSect="00862C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FC"/>
    <w:rsid w:val="000F614F"/>
    <w:rsid w:val="002406A0"/>
    <w:rsid w:val="003266FC"/>
    <w:rsid w:val="00540A15"/>
    <w:rsid w:val="005A2C49"/>
    <w:rsid w:val="006C5D2D"/>
    <w:rsid w:val="007538A0"/>
    <w:rsid w:val="00862C92"/>
    <w:rsid w:val="008D5F13"/>
    <w:rsid w:val="00951EF1"/>
    <w:rsid w:val="0098723F"/>
    <w:rsid w:val="00A6168B"/>
    <w:rsid w:val="00BF3114"/>
    <w:rsid w:val="00CF07C5"/>
    <w:rsid w:val="00CF4F2E"/>
    <w:rsid w:val="00F8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50FB"/>
  <w15:docId w15:val="{9EE010D0-34BD-47E4-AA92-1761934D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7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2024-11-25T11:38:00Z</cp:lastPrinted>
  <dcterms:created xsi:type="dcterms:W3CDTF">2024-11-19T11:20:00Z</dcterms:created>
  <dcterms:modified xsi:type="dcterms:W3CDTF">2024-11-25T11:39:00Z</dcterms:modified>
</cp:coreProperties>
</file>