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E6BE4" w14:textId="77777777" w:rsidR="00F870B3" w:rsidRDefault="00F870B3" w:rsidP="00F870B3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F870B3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0FCDAAF8" w14:textId="56D1D111" w:rsidR="00F870B3" w:rsidRPr="00F870B3" w:rsidRDefault="00F870B3" w:rsidP="00F870B3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F870B3">
        <w:rPr>
          <w:rFonts w:ascii="Times New Roman" w:hAnsi="Times New Roman" w:cs="Times New Roman"/>
          <w:sz w:val="28"/>
          <w:szCs w:val="28"/>
        </w:rPr>
        <w:t>к Постановление Президиума ИОООП</w:t>
      </w:r>
    </w:p>
    <w:p w14:paraId="1DCF7E15" w14:textId="32DAC7BF" w:rsidR="00F870B3" w:rsidRPr="00F870B3" w:rsidRDefault="008D5F13" w:rsidP="00F870B3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870B3" w:rsidRPr="00F870B3">
        <w:rPr>
          <w:rFonts w:ascii="Times New Roman" w:hAnsi="Times New Roman" w:cs="Times New Roman"/>
          <w:sz w:val="28"/>
          <w:szCs w:val="28"/>
        </w:rPr>
        <w:t xml:space="preserve">т </w:t>
      </w:r>
      <w:r w:rsidR="00CF07C5">
        <w:rPr>
          <w:rFonts w:ascii="Times New Roman" w:hAnsi="Times New Roman" w:cs="Times New Roman"/>
          <w:sz w:val="28"/>
          <w:szCs w:val="28"/>
        </w:rPr>
        <w:t>25.11.2024</w:t>
      </w:r>
      <w:r w:rsidR="00F870B3" w:rsidRPr="00F870B3">
        <w:rPr>
          <w:rFonts w:ascii="Times New Roman" w:hAnsi="Times New Roman" w:cs="Times New Roman"/>
          <w:sz w:val="28"/>
          <w:szCs w:val="28"/>
        </w:rPr>
        <w:t xml:space="preserve"> №</w:t>
      </w:r>
      <w:r w:rsidR="00CF07C5">
        <w:rPr>
          <w:rFonts w:ascii="Times New Roman" w:hAnsi="Times New Roman" w:cs="Times New Roman"/>
          <w:sz w:val="28"/>
          <w:szCs w:val="28"/>
        </w:rPr>
        <w:t xml:space="preserve"> 3-4</w:t>
      </w:r>
      <w:r w:rsidR="00F870B3" w:rsidRPr="00F870B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ED9305" w14:textId="412E22F9" w:rsidR="00F870B3" w:rsidRPr="00F870B3" w:rsidRDefault="00F870B3" w:rsidP="00F870B3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14:paraId="2200838D" w14:textId="3AB9C387" w:rsidR="00F870B3" w:rsidRPr="00F870B3" w:rsidRDefault="00F870B3" w:rsidP="00F870B3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F870B3">
        <w:rPr>
          <w:rFonts w:ascii="Times New Roman" w:hAnsi="Times New Roman" w:cs="Times New Roman"/>
          <w:sz w:val="28"/>
          <w:szCs w:val="28"/>
        </w:rPr>
        <w:t>Председатель ИОООП</w:t>
      </w:r>
    </w:p>
    <w:p w14:paraId="038EEF08" w14:textId="625A6135" w:rsidR="00F870B3" w:rsidRPr="00F870B3" w:rsidRDefault="00F870B3" w:rsidP="00F870B3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F870B3">
        <w:rPr>
          <w:rFonts w:ascii="Times New Roman" w:hAnsi="Times New Roman" w:cs="Times New Roman"/>
          <w:sz w:val="28"/>
          <w:szCs w:val="28"/>
        </w:rPr>
        <w:t>А.Н. Мирской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14:paraId="59D33C99" w14:textId="0E2DC7FA" w:rsidR="00F870B3" w:rsidRDefault="00F870B3" w:rsidP="00A6168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D5D7047" w14:textId="77777777" w:rsidR="00CF07C5" w:rsidRDefault="00CF07C5" w:rsidP="00A6168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720DB2" w14:textId="17C897EB" w:rsidR="00CF4F2E" w:rsidRPr="007538A0" w:rsidRDefault="003266FC" w:rsidP="00A6168B">
      <w:pPr>
        <w:jc w:val="center"/>
        <w:rPr>
          <w:rFonts w:ascii="Times New Roman" w:hAnsi="Times New Roman" w:cs="Times New Roman"/>
          <w:sz w:val="28"/>
          <w:szCs w:val="28"/>
        </w:rPr>
      </w:pPr>
      <w:r w:rsidRPr="007538A0">
        <w:rPr>
          <w:rFonts w:ascii="Times New Roman" w:hAnsi="Times New Roman" w:cs="Times New Roman"/>
          <w:sz w:val="28"/>
          <w:szCs w:val="28"/>
        </w:rPr>
        <w:t>План</w:t>
      </w:r>
      <w:r w:rsidR="00A6168B">
        <w:rPr>
          <w:rFonts w:ascii="Times New Roman" w:hAnsi="Times New Roman" w:cs="Times New Roman"/>
          <w:sz w:val="28"/>
          <w:szCs w:val="28"/>
        </w:rPr>
        <w:br/>
        <w:t xml:space="preserve">разработки </w:t>
      </w:r>
      <w:r w:rsidR="00A6168B" w:rsidRPr="00A6168B">
        <w:rPr>
          <w:rFonts w:ascii="Times New Roman" w:hAnsi="Times New Roman" w:cs="Times New Roman"/>
          <w:sz w:val="28"/>
          <w:szCs w:val="28"/>
        </w:rPr>
        <w:t>программы содействия членским организациям ИОООП в мотивации профсоюзного членства</w:t>
      </w:r>
    </w:p>
    <w:tbl>
      <w:tblPr>
        <w:tblStyle w:val="a3"/>
        <w:tblW w:w="10043" w:type="dxa"/>
        <w:tblLook w:val="04A0" w:firstRow="1" w:lastRow="0" w:firstColumn="1" w:lastColumn="0" w:noHBand="0" w:noVBand="1"/>
      </w:tblPr>
      <w:tblGrid>
        <w:gridCol w:w="626"/>
        <w:gridCol w:w="2353"/>
        <w:gridCol w:w="2980"/>
        <w:gridCol w:w="2173"/>
        <w:gridCol w:w="1911"/>
      </w:tblGrid>
      <w:tr w:rsidR="00540A15" w:rsidRPr="00F870B3" w14:paraId="32FEC836" w14:textId="77777777" w:rsidTr="00862C92">
        <w:tc>
          <w:tcPr>
            <w:tcW w:w="675" w:type="dxa"/>
          </w:tcPr>
          <w:p w14:paraId="2DBC85C8" w14:textId="5A333B43" w:rsidR="00A6168B" w:rsidRPr="00F870B3" w:rsidRDefault="00A6168B" w:rsidP="00632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0B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372" w:type="dxa"/>
          </w:tcPr>
          <w:p w14:paraId="34651CE7" w14:textId="0309F059" w:rsidR="00A6168B" w:rsidRPr="00F870B3" w:rsidRDefault="00A6168B" w:rsidP="00BF31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0B3">
              <w:rPr>
                <w:rFonts w:ascii="Times New Roman" w:hAnsi="Times New Roman" w:cs="Times New Roman"/>
                <w:sz w:val="26"/>
                <w:szCs w:val="26"/>
              </w:rPr>
              <w:t xml:space="preserve">Название мероприятия </w:t>
            </w:r>
          </w:p>
        </w:tc>
        <w:tc>
          <w:tcPr>
            <w:tcW w:w="3089" w:type="dxa"/>
          </w:tcPr>
          <w:p w14:paraId="609FBA9E" w14:textId="5D4D5471" w:rsidR="00A6168B" w:rsidRPr="00F870B3" w:rsidRDefault="00A6168B" w:rsidP="00632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0B3">
              <w:rPr>
                <w:rFonts w:ascii="Times New Roman" w:hAnsi="Times New Roman" w:cs="Times New Roman"/>
                <w:sz w:val="26"/>
                <w:szCs w:val="26"/>
              </w:rPr>
              <w:t>Цель</w:t>
            </w:r>
          </w:p>
        </w:tc>
        <w:tc>
          <w:tcPr>
            <w:tcW w:w="2317" w:type="dxa"/>
          </w:tcPr>
          <w:p w14:paraId="77C0032F" w14:textId="50898049" w:rsidR="00A6168B" w:rsidRPr="00F870B3" w:rsidRDefault="00A6168B" w:rsidP="00632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0B3"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</w:p>
        </w:tc>
        <w:tc>
          <w:tcPr>
            <w:tcW w:w="1590" w:type="dxa"/>
          </w:tcPr>
          <w:p w14:paraId="26129C31" w14:textId="01D8DDC2" w:rsidR="00A6168B" w:rsidRPr="00F870B3" w:rsidRDefault="00A6168B" w:rsidP="00632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0B3">
              <w:rPr>
                <w:rFonts w:ascii="Times New Roman" w:hAnsi="Times New Roman" w:cs="Times New Roman"/>
                <w:sz w:val="26"/>
                <w:szCs w:val="26"/>
              </w:rPr>
              <w:t>срок</w:t>
            </w:r>
          </w:p>
        </w:tc>
      </w:tr>
      <w:tr w:rsidR="00540A15" w:rsidRPr="00F870B3" w14:paraId="5D194791" w14:textId="77777777" w:rsidTr="00862C92">
        <w:tc>
          <w:tcPr>
            <w:tcW w:w="675" w:type="dxa"/>
          </w:tcPr>
          <w:p w14:paraId="0D5CE9DE" w14:textId="7A755965" w:rsidR="00A6168B" w:rsidRPr="00F870B3" w:rsidRDefault="00A6168B" w:rsidP="00632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0B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72" w:type="dxa"/>
          </w:tcPr>
          <w:p w14:paraId="4084A0F2" w14:textId="04BDBC79" w:rsidR="00A6168B" w:rsidRPr="00F870B3" w:rsidRDefault="00A6168B" w:rsidP="00BF31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0B3">
              <w:rPr>
                <w:rFonts w:ascii="Times New Roman" w:hAnsi="Times New Roman" w:cs="Times New Roman"/>
                <w:sz w:val="26"/>
                <w:szCs w:val="26"/>
              </w:rPr>
              <w:t xml:space="preserve">Сбор предложений членских организаций в программу  </w:t>
            </w:r>
          </w:p>
        </w:tc>
        <w:tc>
          <w:tcPr>
            <w:tcW w:w="3089" w:type="dxa"/>
          </w:tcPr>
          <w:p w14:paraId="3B1F3FB4" w14:textId="6C00433E" w:rsidR="00A6168B" w:rsidRPr="00F870B3" w:rsidRDefault="00A6168B" w:rsidP="00632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0B3">
              <w:rPr>
                <w:rFonts w:ascii="Times New Roman" w:hAnsi="Times New Roman" w:cs="Times New Roman"/>
                <w:sz w:val="26"/>
                <w:szCs w:val="26"/>
              </w:rPr>
              <w:t>Обобщить предложения членских организаций</w:t>
            </w:r>
          </w:p>
        </w:tc>
        <w:tc>
          <w:tcPr>
            <w:tcW w:w="2317" w:type="dxa"/>
          </w:tcPr>
          <w:p w14:paraId="7187949E" w14:textId="3BCF4F8E" w:rsidR="00A6168B" w:rsidRPr="00F870B3" w:rsidRDefault="00A6168B" w:rsidP="00632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0B3">
              <w:rPr>
                <w:rFonts w:ascii="Times New Roman" w:hAnsi="Times New Roman" w:cs="Times New Roman"/>
                <w:sz w:val="26"/>
                <w:szCs w:val="26"/>
              </w:rPr>
              <w:t>ЧО ИОООП</w:t>
            </w:r>
          </w:p>
        </w:tc>
        <w:tc>
          <w:tcPr>
            <w:tcW w:w="1590" w:type="dxa"/>
          </w:tcPr>
          <w:p w14:paraId="38DBA36C" w14:textId="6120A10D" w:rsidR="00A6168B" w:rsidRPr="00F870B3" w:rsidRDefault="00A6168B" w:rsidP="00632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0B3">
              <w:rPr>
                <w:rFonts w:ascii="Times New Roman" w:hAnsi="Times New Roman" w:cs="Times New Roman"/>
                <w:sz w:val="26"/>
                <w:szCs w:val="26"/>
              </w:rPr>
              <w:t>Декабрь 2024</w:t>
            </w:r>
          </w:p>
        </w:tc>
      </w:tr>
      <w:tr w:rsidR="00540A15" w:rsidRPr="00F870B3" w14:paraId="01933671" w14:textId="77777777" w:rsidTr="00862C92">
        <w:tc>
          <w:tcPr>
            <w:tcW w:w="675" w:type="dxa"/>
          </w:tcPr>
          <w:p w14:paraId="4B9F4CAA" w14:textId="154AADBE" w:rsidR="00A6168B" w:rsidRPr="00F870B3" w:rsidRDefault="00540A15" w:rsidP="00632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0B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72" w:type="dxa"/>
          </w:tcPr>
          <w:p w14:paraId="394CEB7A" w14:textId="67A8F594" w:rsidR="00A6168B" w:rsidRPr="00F870B3" w:rsidRDefault="00540A15" w:rsidP="00BF31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0B3">
              <w:rPr>
                <w:rFonts w:ascii="Times New Roman" w:hAnsi="Times New Roman" w:cs="Times New Roman"/>
                <w:sz w:val="26"/>
                <w:szCs w:val="26"/>
              </w:rPr>
              <w:t>Создание рабочей группы по разработке программы</w:t>
            </w:r>
          </w:p>
        </w:tc>
        <w:tc>
          <w:tcPr>
            <w:tcW w:w="3089" w:type="dxa"/>
          </w:tcPr>
          <w:p w14:paraId="56F2795E" w14:textId="442260C8" w:rsidR="00A6168B" w:rsidRPr="00F870B3" w:rsidRDefault="00540A15" w:rsidP="00540A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870B3">
              <w:rPr>
                <w:rFonts w:ascii="Times New Roman" w:hAnsi="Times New Roman" w:cs="Times New Roman"/>
                <w:sz w:val="26"/>
                <w:szCs w:val="26"/>
              </w:rPr>
              <w:t>Оргрешение</w:t>
            </w:r>
            <w:proofErr w:type="spellEnd"/>
          </w:p>
        </w:tc>
        <w:tc>
          <w:tcPr>
            <w:tcW w:w="2317" w:type="dxa"/>
          </w:tcPr>
          <w:p w14:paraId="1071978E" w14:textId="1B5BCFD4" w:rsidR="00A6168B" w:rsidRPr="00F870B3" w:rsidRDefault="00540A15" w:rsidP="000C69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0B3">
              <w:rPr>
                <w:rFonts w:ascii="Times New Roman" w:hAnsi="Times New Roman" w:cs="Times New Roman"/>
                <w:sz w:val="26"/>
                <w:szCs w:val="26"/>
              </w:rPr>
              <w:t>Президиум ИОООП</w:t>
            </w:r>
          </w:p>
        </w:tc>
        <w:tc>
          <w:tcPr>
            <w:tcW w:w="1590" w:type="dxa"/>
          </w:tcPr>
          <w:p w14:paraId="2F26E105" w14:textId="75E7B198" w:rsidR="00A6168B" w:rsidRPr="00F870B3" w:rsidRDefault="00A6168B" w:rsidP="00540A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0B3">
              <w:rPr>
                <w:rFonts w:ascii="Times New Roman" w:hAnsi="Times New Roman" w:cs="Times New Roman"/>
                <w:sz w:val="26"/>
                <w:szCs w:val="26"/>
              </w:rPr>
              <w:t>Декабрь 2024</w:t>
            </w:r>
          </w:p>
        </w:tc>
      </w:tr>
      <w:tr w:rsidR="00862C92" w:rsidRPr="00F870B3" w14:paraId="332B54D2" w14:textId="77777777" w:rsidTr="00862C92">
        <w:tc>
          <w:tcPr>
            <w:tcW w:w="675" w:type="dxa"/>
          </w:tcPr>
          <w:p w14:paraId="068AB012" w14:textId="0BD0037B" w:rsidR="00A6168B" w:rsidRPr="00F870B3" w:rsidRDefault="00540A15" w:rsidP="00632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0B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372" w:type="dxa"/>
          </w:tcPr>
          <w:p w14:paraId="7FC333DB" w14:textId="3108779F" w:rsidR="00A6168B" w:rsidRPr="00F870B3" w:rsidRDefault="00A6168B" w:rsidP="00A616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0B3">
              <w:rPr>
                <w:rFonts w:ascii="Times New Roman" w:hAnsi="Times New Roman" w:cs="Times New Roman"/>
                <w:sz w:val="26"/>
                <w:szCs w:val="26"/>
              </w:rPr>
              <w:t xml:space="preserve">Заслушивание опыта работы членских организаций на </w:t>
            </w:r>
          </w:p>
          <w:p w14:paraId="119157D1" w14:textId="44964CED" w:rsidR="00A6168B" w:rsidRPr="00F870B3" w:rsidRDefault="00A6168B" w:rsidP="00A616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0B3">
              <w:rPr>
                <w:rFonts w:ascii="Times New Roman" w:hAnsi="Times New Roman" w:cs="Times New Roman"/>
                <w:sz w:val="26"/>
                <w:szCs w:val="26"/>
              </w:rPr>
              <w:t>заседаниях Президиума ИОООП</w:t>
            </w:r>
          </w:p>
        </w:tc>
        <w:tc>
          <w:tcPr>
            <w:tcW w:w="3089" w:type="dxa"/>
          </w:tcPr>
          <w:p w14:paraId="0FE2A606" w14:textId="0A8C660D" w:rsidR="00A6168B" w:rsidRPr="00F870B3" w:rsidRDefault="00A6168B" w:rsidP="00A616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0B3">
              <w:rPr>
                <w:rFonts w:ascii="Times New Roman" w:hAnsi="Times New Roman" w:cs="Times New Roman"/>
                <w:sz w:val="26"/>
                <w:szCs w:val="26"/>
              </w:rPr>
              <w:t>Заслушивание организаций, у которых отмечается увеличение/снижение численности.</w:t>
            </w:r>
          </w:p>
        </w:tc>
        <w:tc>
          <w:tcPr>
            <w:tcW w:w="2317" w:type="dxa"/>
          </w:tcPr>
          <w:p w14:paraId="0507F765" w14:textId="77C880B6" w:rsidR="00540A15" w:rsidRPr="00F870B3" w:rsidRDefault="00F870B3" w:rsidP="00540A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0B3">
              <w:rPr>
                <w:rFonts w:ascii="Times New Roman" w:hAnsi="Times New Roman" w:cs="Times New Roman"/>
                <w:sz w:val="26"/>
                <w:szCs w:val="26"/>
              </w:rPr>
              <w:t>По 2 членских организации</w:t>
            </w:r>
          </w:p>
        </w:tc>
        <w:tc>
          <w:tcPr>
            <w:tcW w:w="1590" w:type="dxa"/>
          </w:tcPr>
          <w:p w14:paraId="48CB44E4" w14:textId="6951E442" w:rsidR="00F870B3" w:rsidRPr="00F870B3" w:rsidRDefault="00F870B3" w:rsidP="00A616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0B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A6168B" w:rsidRPr="00F870B3">
              <w:rPr>
                <w:rFonts w:ascii="Times New Roman" w:hAnsi="Times New Roman" w:cs="Times New Roman"/>
                <w:sz w:val="26"/>
                <w:szCs w:val="26"/>
              </w:rPr>
              <w:t>же</w:t>
            </w:r>
            <w:r w:rsidRPr="00F870B3">
              <w:rPr>
                <w:rFonts w:ascii="Times New Roman" w:hAnsi="Times New Roman" w:cs="Times New Roman"/>
                <w:sz w:val="26"/>
                <w:szCs w:val="26"/>
              </w:rPr>
              <w:t>квартально</w:t>
            </w:r>
          </w:p>
          <w:p w14:paraId="1DAA8E8C" w14:textId="05AE9B09" w:rsidR="00A6168B" w:rsidRPr="00F870B3" w:rsidRDefault="00A6168B" w:rsidP="00A616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2C92" w:rsidRPr="00F870B3" w14:paraId="048BF219" w14:textId="77777777" w:rsidTr="00862C92">
        <w:tc>
          <w:tcPr>
            <w:tcW w:w="675" w:type="dxa"/>
          </w:tcPr>
          <w:p w14:paraId="3327183C" w14:textId="0D8FC399" w:rsidR="00862C92" w:rsidRPr="00F870B3" w:rsidRDefault="00862C92" w:rsidP="00632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0B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372" w:type="dxa"/>
          </w:tcPr>
          <w:p w14:paraId="7DD97628" w14:textId="083B7DB1" w:rsidR="00862C92" w:rsidRPr="00F870B3" w:rsidRDefault="00862C92" w:rsidP="00A616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0B3">
              <w:rPr>
                <w:rFonts w:ascii="Times New Roman" w:hAnsi="Times New Roman" w:cs="Times New Roman"/>
                <w:sz w:val="26"/>
                <w:szCs w:val="26"/>
              </w:rPr>
              <w:t>Сбор информации о программах мотивации в ТООП ЦФО</w:t>
            </w:r>
          </w:p>
        </w:tc>
        <w:tc>
          <w:tcPr>
            <w:tcW w:w="3089" w:type="dxa"/>
          </w:tcPr>
          <w:p w14:paraId="1A96DDDC" w14:textId="6D51A77F" w:rsidR="00862C92" w:rsidRPr="00F870B3" w:rsidRDefault="00862C92" w:rsidP="00A616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0B3">
              <w:rPr>
                <w:rFonts w:ascii="Times New Roman" w:hAnsi="Times New Roman" w:cs="Times New Roman"/>
                <w:sz w:val="26"/>
                <w:szCs w:val="26"/>
              </w:rPr>
              <w:t>Изучение опыта</w:t>
            </w:r>
          </w:p>
        </w:tc>
        <w:tc>
          <w:tcPr>
            <w:tcW w:w="2317" w:type="dxa"/>
          </w:tcPr>
          <w:p w14:paraId="28CA082E" w14:textId="709395D1" w:rsidR="00862C92" w:rsidRPr="00F870B3" w:rsidRDefault="00862C92" w:rsidP="00540A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0B3">
              <w:rPr>
                <w:rFonts w:ascii="Times New Roman" w:hAnsi="Times New Roman" w:cs="Times New Roman"/>
                <w:sz w:val="26"/>
                <w:szCs w:val="26"/>
              </w:rPr>
              <w:t>Председатель ИОООП</w:t>
            </w:r>
          </w:p>
        </w:tc>
        <w:tc>
          <w:tcPr>
            <w:tcW w:w="1590" w:type="dxa"/>
          </w:tcPr>
          <w:p w14:paraId="69A89C95" w14:textId="77777777" w:rsidR="00862C92" w:rsidRPr="00F870B3" w:rsidRDefault="00862C92" w:rsidP="00A616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0A15" w:rsidRPr="00F870B3" w14:paraId="0AB962B7" w14:textId="77777777" w:rsidTr="00862C92">
        <w:tc>
          <w:tcPr>
            <w:tcW w:w="675" w:type="dxa"/>
          </w:tcPr>
          <w:p w14:paraId="16871BB4" w14:textId="7C73A5C5" w:rsidR="00540A15" w:rsidRPr="00F870B3" w:rsidRDefault="00862C92" w:rsidP="00632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0B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372" w:type="dxa"/>
          </w:tcPr>
          <w:p w14:paraId="583E7F9D" w14:textId="15DE6EEE" w:rsidR="00540A15" w:rsidRPr="00F870B3" w:rsidRDefault="00540A15" w:rsidP="00A616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0B3">
              <w:rPr>
                <w:rFonts w:ascii="Times New Roman" w:hAnsi="Times New Roman" w:cs="Times New Roman"/>
                <w:sz w:val="26"/>
                <w:szCs w:val="26"/>
              </w:rPr>
              <w:t>Встречи на предприятиях с профсоюзным активом</w:t>
            </w:r>
          </w:p>
        </w:tc>
        <w:tc>
          <w:tcPr>
            <w:tcW w:w="3089" w:type="dxa"/>
          </w:tcPr>
          <w:p w14:paraId="777E3885" w14:textId="33572A60" w:rsidR="00540A15" w:rsidRPr="00F870B3" w:rsidRDefault="00540A15" w:rsidP="00632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0B3">
              <w:rPr>
                <w:rFonts w:ascii="Times New Roman" w:hAnsi="Times New Roman" w:cs="Times New Roman"/>
                <w:sz w:val="26"/>
                <w:szCs w:val="26"/>
              </w:rPr>
              <w:t>Обобщить предложения рядовых членов профсоюзов и ППО</w:t>
            </w:r>
          </w:p>
        </w:tc>
        <w:tc>
          <w:tcPr>
            <w:tcW w:w="2317" w:type="dxa"/>
          </w:tcPr>
          <w:p w14:paraId="7236DFC1" w14:textId="7AAD725B" w:rsidR="00540A15" w:rsidRPr="00F870B3" w:rsidRDefault="00540A15" w:rsidP="00632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0B3">
              <w:rPr>
                <w:rFonts w:ascii="Times New Roman" w:hAnsi="Times New Roman" w:cs="Times New Roman"/>
                <w:sz w:val="26"/>
                <w:szCs w:val="26"/>
              </w:rPr>
              <w:t>ЧО ИОООП</w:t>
            </w:r>
          </w:p>
        </w:tc>
        <w:tc>
          <w:tcPr>
            <w:tcW w:w="1590" w:type="dxa"/>
          </w:tcPr>
          <w:p w14:paraId="70B27EDA" w14:textId="32017965" w:rsidR="00540A15" w:rsidRPr="00F870B3" w:rsidRDefault="00540A15" w:rsidP="00632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0B3">
              <w:rPr>
                <w:rFonts w:ascii="Times New Roman" w:hAnsi="Times New Roman" w:cs="Times New Roman"/>
                <w:sz w:val="26"/>
                <w:szCs w:val="26"/>
              </w:rPr>
              <w:t>Декабрь-апрель</w:t>
            </w:r>
          </w:p>
        </w:tc>
      </w:tr>
      <w:tr w:rsidR="00862C92" w:rsidRPr="00F870B3" w14:paraId="7AD13FB1" w14:textId="77777777" w:rsidTr="00862C92">
        <w:tc>
          <w:tcPr>
            <w:tcW w:w="675" w:type="dxa"/>
          </w:tcPr>
          <w:p w14:paraId="054B2751" w14:textId="6DFA0B71" w:rsidR="00862C92" w:rsidRPr="00F870B3" w:rsidRDefault="00862C92" w:rsidP="00632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0B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372" w:type="dxa"/>
          </w:tcPr>
          <w:p w14:paraId="2F300DF7" w14:textId="3B440D7F" w:rsidR="00862C92" w:rsidRPr="00F870B3" w:rsidRDefault="00862C92" w:rsidP="00A616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0B3">
              <w:rPr>
                <w:rFonts w:ascii="Times New Roman" w:hAnsi="Times New Roman" w:cs="Times New Roman"/>
                <w:sz w:val="26"/>
                <w:szCs w:val="26"/>
              </w:rPr>
              <w:t xml:space="preserve">Совещание председателей Координационных советов по </w:t>
            </w:r>
          </w:p>
        </w:tc>
        <w:tc>
          <w:tcPr>
            <w:tcW w:w="3089" w:type="dxa"/>
          </w:tcPr>
          <w:p w14:paraId="3CC6A5C4" w14:textId="23BB7CF1" w:rsidR="00862C92" w:rsidRPr="00F870B3" w:rsidRDefault="00862C92" w:rsidP="005748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0B3">
              <w:rPr>
                <w:rFonts w:ascii="Times New Roman" w:hAnsi="Times New Roman" w:cs="Times New Roman"/>
                <w:sz w:val="26"/>
                <w:szCs w:val="26"/>
              </w:rPr>
              <w:t xml:space="preserve">Выявление проблем, </w:t>
            </w:r>
            <w:r w:rsidR="00CF07C5"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r w:rsidRPr="00F870B3">
              <w:rPr>
                <w:rFonts w:ascii="Times New Roman" w:hAnsi="Times New Roman" w:cs="Times New Roman"/>
                <w:sz w:val="26"/>
                <w:szCs w:val="26"/>
              </w:rPr>
              <w:t xml:space="preserve">которыми сталкиваются председатели КС, </w:t>
            </w:r>
          </w:p>
          <w:p w14:paraId="2BD227DF" w14:textId="77777777" w:rsidR="00862C92" w:rsidRPr="00F870B3" w:rsidRDefault="00862C92" w:rsidP="0057481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8505D6B" w14:textId="77777777" w:rsidR="00862C92" w:rsidRPr="00F870B3" w:rsidRDefault="00862C92" w:rsidP="005748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0B3">
              <w:rPr>
                <w:rFonts w:ascii="Times New Roman" w:hAnsi="Times New Roman" w:cs="Times New Roman"/>
                <w:sz w:val="26"/>
                <w:szCs w:val="26"/>
              </w:rPr>
              <w:t>обобщение проблем, выработка путей их решения</w:t>
            </w:r>
          </w:p>
          <w:p w14:paraId="7E1CAFAE" w14:textId="77777777" w:rsidR="00862C92" w:rsidRPr="00F870B3" w:rsidRDefault="00862C92" w:rsidP="0057481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19497C4" w14:textId="516C3334" w:rsidR="00862C92" w:rsidRPr="00F870B3" w:rsidRDefault="00862C92" w:rsidP="00632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0B3">
              <w:rPr>
                <w:rFonts w:ascii="Times New Roman" w:hAnsi="Times New Roman" w:cs="Times New Roman"/>
                <w:sz w:val="26"/>
                <w:szCs w:val="26"/>
              </w:rPr>
              <w:t xml:space="preserve">Обобщение опыта </w:t>
            </w:r>
          </w:p>
        </w:tc>
        <w:tc>
          <w:tcPr>
            <w:tcW w:w="2317" w:type="dxa"/>
          </w:tcPr>
          <w:p w14:paraId="03052BF8" w14:textId="0A19F0C7" w:rsidR="00862C92" w:rsidRDefault="006C5D2D" w:rsidP="00632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ИОООП</w:t>
            </w:r>
          </w:p>
          <w:p w14:paraId="2036A643" w14:textId="5107162E" w:rsidR="006C5D2D" w:rsidRDefault="006C5D2D" w:rsidP="00632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КС</w:t>
            </w:r>
          </w:p>
          <w:p w14:paraId="1C8F2EA5" w14:textId="732F921C" w:rsidR="006C5D2D" w:rsidRPr="00F870B3" w:rsidRDefault="006C5D2D" w:rsidP="006326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14:paraId="3BFD2DC2" w14:textId="7595109D" w:rsidR="00862C92" w:rsidRPr="00F870B3" w:rsidRDefault="006C5D2D" w:rsidP="00632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квартал 2025</w:t>
            </w:r>
          </w:p>
        </w:tc>
      </w:tr>
      <w:tr w:rsidR="00862C92" w:rsidRPr="00F870B3" w14:paraId="2D2BC8F2" w14:textId="77777777" w:rsidTr="00862C92">
        <w:tc>
          <w:tcPr>
            <w:tcW w:w="675" w:type="dxa"/>
          </w:tcPr>
          <w:p w14:paraId="34D6F587" w14:textId="58D8FB13" w:rsidR="00862C92" w:rsidRPr="00F870B3" w:rsidRDefault="00862C92" w:rsidP="00632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0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2372" w:type="dxa"/>
          </w:tcPr>
          <w:p w14:paraId="35961608" w14:textId="03C8B50C" w:rsidR="00862C92" w:rsidRPr="00F870B3" w:rsidRDefault="00862C92" w:rsidP="00A616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0B3">
              <w:rPr>
                <w:rFonts w:ascii="Times New Roman" w:hAnsi="Times New Roman" w:cs="Times New Roman"/>
                <w:sz w:val="26"/>
                <w:szCs w:val="26"/>
              </w:rPr>
              <w:t xml:space="preserve">Обсуждение вопроса мотивации молодежи </w:t>
            </w:r>
          </w:p>
        </w:tc>
        <w:tc>
          <w:tcPr>
            <w:tcW w:w="3089" w:type="dxa"/>
          </w:tcPr>
          <w:p w14:paraId="59D81083" w14:textId="288E7C8C" w:rsidR="00862C92" w:rsidRPr="00F870B3" w:rsidRDefault="00862C92" w:rsidP="00862C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0B3">
              <w:rPr>
                <w:rFonts w:ascii="Times New Roman" w:hAnsi="Times New Roman" w:cs="Times New Roman"/>
                <w:sz w:val="26"/>
                <w:szCs w:val="26"/>
              </w:rPr>
              <w:t>Изучение опыта, сбор предложений</w:t>
            </w:r>
          </w:p>
        </w:tc>
        <w:tc>
          <w:tcPr>
            <w:tcW w:w="2317" w:type="dxa"/>
          </w:tcPr>
          <w:p w14:paraId="50FE691A" w14:textId="45D64BA0" w:rsidR="00862C92" w:rsidRPr="00F870B3" w:rsidRDefault="00862C92" w:rsidP="00632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0B3">
              <w:rPr>
                <w:rFonts w:ascii="Times New Roman" w:hAnsi="Times New Roman" w:cs="Times New Roman"/>
                <w:sz w:val="26"/>
                <w:szCs w:val="26"/>
              </w:rPr>
              <w:t>МС ИОООП</w:t>
            </w:r>
          </w:p>
        </w:tc>
        <w:tc>
          <w:tcPr>
            <w:tcW w:w="1590" w:type="dxa"/>
          </w:tcPr>
          <w:p w14:paraId="4B12D96B" w14:textId="22D22878" w:rsidR="00862C92" w:rsidRPr="00F870B3" w:rsidRDefault="00CF07C5" w:rsidP="00632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полугодие 2025</w:t>
            </w:r>
          </w:p>
        </w:tc>
      </w:tr>
      <w:tr w:rsidR="00862C92" w:rsidRPr="00F870B3" w14:paraId="7E6003D9" w14:textId="77777777" w:rsidTr="00862C92">
        <w:tc>
          <w:tcPr>
            <w:tcW w:w="675" w:type="dxa"/>
          </w:tcPr>
          <w:p w14:paraId="5C7FFBE1" w14:textId="1724EFFB" w:rsidR="00862C92" w:rsidRPr="00F870B3" w:rsidRDefault="00862C92" w:rsidP="00632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0B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372" w:type="dxa"/>
          </w:tcPr>
          <w:p w14:paraId="34EED33C" w14:textId="5FEEA758" w:rsidR="00862C92" w:rsidRPr="00F870B3" w:rsidRDefault="00862C92" w:rsidP="00632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0B3">
              <w:rPr>
                <w:rFonts w:ascii="Times New Roman" w:hAnsi="Times New Roman" w:cs="Times New Roman"/>
                <w:sz w:val="26"/>
                <w:szCs w:val="26"/>
              </w:rPr>
              <w:t xml:space="preserve">Юбилейное мероприятие, приуроченное </w:t>
            </w:r>
            <w:r w:rsidR="00CF07C5">
              <w:rPr>
                <w:rFonts w:ascii="Times New Roman" w:hAnsi="Times New Roman" w:cs="Times New Roman"/>
                <w:sz w:val="26"/>
                <w:szCs w:val="26"/>
              </w:rPr>
              <w:t xml:space="preserve">к </w:t>
            </w:r>
            <w:r w:rsidRPr="00F870B3">
              <w:rPr>
                <w:rFonts w:ascii="Times New Roman" w:hAnsi="Times New Roman" w:cs="Times New Roman"/>
                <w:sz w:val="26"/>
                <w:szCs w:val="26"/>
              </w:rPr>
              <w:t>30-летию учебного центра «ЧУ ДПО «УЦПКПК»</w:t>
            </w:r>
          </w:p>
        </w:tc>
        <w:tc>
          <w:tcPr>
            <w:tcW w:w="3089" w:type="dxa"/>
          </w:tcPr>
          <w:p w14:paraId="2408209E" w14:textId="1563E2CA" w:rsidR="00862C92" w:rsidRPr="00F870B3" w:rsidRDefault="00862C92" w:rsidP="00632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0B3">
              <w:rPr>
                <w:rFonts w:ascii="Times New Roman" w:hAnsi="Times New Roman" w:cs="Times New Roman"/>
                <w:sz w:val="26"/>
                <w:szCs w:val="26"/>
              </w:rPr>
              <w:t>Обсудить роль обучения в мотивации профсоюзного членства и выработать предложения в программу</w:t>
            </w:r>
          </w:p>
        </w:tc>
        <w:tc>
          <w:tcPr>
            <w:tcW w:w="2317" w:type="dxa"/>
          </w:tcPr>
          <w:p w14:paraId="42C34BCB" w14:textId="08A354F1" w:rsidR="00862C92" w:rsidRPr="00F870B3" w:rsidRDefault="006C5D2D" w:rsidP="00632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ЧУ ДПО «УЦПКПК»</w:t>
            </w:r>
          </w:p>
        </w:tc>
        <w:tc>
          <w:tcPr>
            <w:tcW w:w="1590" w:type="dxa"/>
          </w:tcPr>
          <w:p w14:paraId="1675D23F" w14:textId="3E32ED38" w:rsidR="00862C92" w:rsidRPr="00F870B3" w:rsidRDefault="00862C92" w:rsidP="00632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0B3">
              <w:rPr>
                <w:rFonts w:ascii="Times New Roman" w:hAnsi="Times New Roman" w:cs="Times New Roman"/>
                <w:sz w:val="26"/>
                <w:szCs w:val="26"/>
              </w:rPr>
              <w:t>13 декабря</w:t>
            </w:r>
          </w:p>
          <w:p w14:paraId="492A7F3C" w14:textId="56957255" w:rsidR="00862C92" w:rsidRPr="00F870B3" w:rsidRDefault="00862C92" w:rsidP="00632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0B3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</w:tr>
      <w:tr w:rsidR="00862C92" w:rsidRPr="00F870B3" w14:paraId="3D271F80" w14:textId="77777777" w:rsidTr="00862C92">
        <w:tc>
          <w:tcPr>
            <w:tcW w:w="675" w:type="dxa"/>
          </w:tcPr>
          <w:p w14:paraId="4BF59C19" w14:textId="7F172F1F" w:rsidR="00862C92" w:rsidRPr="00F870B3" w:rsidRDefault="00862C92" w:rsidP="00632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0B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372" w:type="dxa"/>
          </w:tcPr>
          <w:p w14:paraId="1E95C697" w14:textId="77777777" w:rsidR="00862C92" w:rsidRPr="00F870B3" w:rsidRDefault="00862C92" w:rsidP="00632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0B3">
              <w:rPr>
                <w:rFonts w:ascii="Times New Roman" w:hAnsi="Times New Roman" w:cs="Times New Roman"/>
                <w:sz w:val="26"/>
                <w:szCs w:val="26"/>
              </w:rPr>
              <w:t xml:space="preserve">Заседание круглого стола </w:t>
            </w:r>
          </w:p>
          <w:p w14:paraId="28725273" w14:textId="6F6F262D" w:rsidR="00862C92" w:rsidRPr="00F870B3" w:rsidRDefault="00CF07C5" w:rsidP="00632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862C92" w:rsidRPr="00F870B3">
              <w:rPr>
                <w:rFonts w:ascii="Times New Roman" w:hAnsi="Times New Roman" w:cs="Times New Roman"/>
                <w:sz w:val="26"/>
                <w:szCs w:val="26"/>
              </w:rPr>
              <w:t>о проблемам мотивации профсоюзного членства</w:t>
            </w:r>
          </w:p>
        </w:tc>
        <w:tc>
          <w:tcPr>
            <w:tcW w:w="3089" w:type="dxa"/>
          </w:tcPr>
          <w:p w14:paraId="2720413D" w14:textId="161884E9" w:rsidR="00862C92" w:rsidRPr="00F870B3" w:rsidRDefault="00862C92" w:rsidP="00632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0B3">
              <w:rPr>
                <w:rFonts w:ascii="Times New Roman" w:hAnsi="Times New Roman" w:cs="Times New Roman"/>
                <w:sz w:val="26"/>
                <w:szCs w:val="26"/>
              </w:rPr>
              <w:t>Обобщение опыта работы на территории Ивановской области и соседних регионов.</w:t>
            </w:r>
          </w:p>
          <w:p w14:paraId="1BA97838" w14:textId="4F75B9C9" w:rsidR="00862C92" w:rsidRPr="00F870B3" w:rsidRDefault="00862C92" w:rsidP="006326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2652BC2" w14:textId="7D06AF9A" w:rsidR="00862C92" w:rsidRPr="00F870B3" w:rsidRDefault="00862C92" w:rsidP="00632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0B3">
              <w:rPr>
                <w:rFonts w:ascii="Times New Roman" w:hAnsi="Times New Roman" w:cs="Times New Roman"/>
                <w:sz w:val="26"/>
                <w:szCs w:val="26"/>
              </w:rPr>
              <w:t xml:space="preserve">Обсуждение проекта программы </w:t>
            </w:r>
            <w:r w:rsidR="00CF07C5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F870B3">
              <w:rPr>
                <w:rFonts w:ascii="Times New Roman" w:hAnsi="Times New Roman" w:cs="Times New Roman"/>
                <w:sz w:val="26"/>
                <w:szCs w:val="26"/>
              </w:rPr>
              <w:t>отивации профсоюзного членства</w:t>
            </w:r>
          </w:p>
          <w:p w14:paraId="63D30179" w14:textId="104E4E58" w:rsidR="00862C92" w:rsidRPr="00F870B3" w:rsidRDefault="00862C92" w:rsidP="006326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17" w:type="dxa"/>
          </w:tcPr>
          <w:p w14:paraId="3FB4901E" w14:textId="77777777" w:rsidR="00862C92" w:rsidRDefault="006C5D2D" w:rsidP="00632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0B3">
              <w:rPr>
                <w:rFonts w:ascii="Times New Roman" w:hAnsi="Times New Roman" w:cs="Times New Roman"/>
                <w:sz w:val="26"/>
                <w:szCs w:val="26"/>
              </w:rPr>
              <w:t>ИОООП</w:t>
            </w:r>
          </w:p>
          <w:p w14:paraId="12D5A45C" w14:textId="16E0CEAB" w:rsidR="006C5D2D" w:rsidRPr="00F870B3" w:rsidRDefault="006C5D2D" w:rsidP="00632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Членские организации</w:t>
            </w:r>
          </w:p>
        </w:tc>
        <w:tc>
          <w:tcPr>
            <w:tcW w:w="1590" w:type="dxa"/>
          </w:tcPr>
          <w:p w14:paraId="16B85826" w14:textId="547475BD" w:rsidR="00862C92" w:rsidRPr="00F870B3" w:rsidRDefault="00862C92" w:rsidP="00632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0B3">
              <w:rPr>
                <w:rFonts w:ascii="Times New Roman" w:hAnsi="Times New Roman" w:cs="Times New Roman"/>
                <w:sz w:val="26"/>
                <w:szCs w:val="26"/>
              </w:rPr>
              <w:t xml:space="preserve">Март </w:t>
            </w:r>
          </w:p>
          <w:p w14:paraId="44D1BC07" w14:textId="72FE0951" w:rsidR="00862C92" w:rsidRPr="00F870B3" w:rsidRDefault="00862C92" w:rsidP="00632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0B3">
              <w:rPr>
                <w:rFonts w:ascii="Times New Roman" w:hAnsi="Times New Roman" w:cs="Times New Roman"/>
                <w:sz w:val="26"/>
                <w:szCs w:val="26"/>
              </w:rPr>
              <w:t>или апрель</w:t>
            </w:r>
          </w:p>
        </w:tc>
      </w:tr>
      <w:tr w:rsidR="00862C92" w:rsidRPr="00F870B3" w14:paraId="4BA8C198" w14:textId="77777777" w:rsidTr="00862C92">
        <w:tc>
          <w:tcPr>
            <w:tcW w:w="675" w:type="dxa"/>
          </w:tcPr>
          <w:p w14:paraId="090807D1" w14:textId="3777A848" w:rsidR="00862C92" w:rsidRPr="00F870B3" w:rsidRDefault="00862C92" w:rsidP="00632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0B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372" w:type="dxa"/>
          </w:tcPr>
          <w:p w14:paraId="14209ABF" w14:textId="61EED2C5" w:rsidR="00862C92" w:rsidRPr="00F870B3" w:rsidRDefault="00862C92" w:rsidP="00632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0B3">
              <w:rPr>
                <w:rFonts w:ascii="Times New Roman" w:hAnsi="Times New Roman" w:cs="Times New Roman"/>
                <w:sz w:val="26"/>
                <w:szCs w:val="26"/>
              </w:rPr>
              <w:t xml:space="preserve">Областной Молодежный форум </w:t>
            </w:r>
          </w:p>
        </w:tc>
        <w:tc>
          <w:tcPr>
            <w:tcW w:w="3089" w:type="dxa"/>
          </w:tcPr>
          <w:p w14:paraId="7A681A94" w14:textId="77777777" w:rsidR="00862C92" w:rsidRPr="00F870B3" w:rsidRDefault="00862C92" w:rsidP="00632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0B3">
              <w:rPr>
                <w:rFonts w:ascii="Times New Roman" w:hAnsi="Times New Roman" w:cs="Times New Roman"/>
                <w:sz w:val="26"/>
                <w:szCs w:val="26"/>
              </w:rPr>
              <w:t>Обсуждение вопросов мотивации профсоюзного членства</w:t>
            </w:r>
          </w:p>
          <w:p w14:paraId="41DD3F3E" w14:textId="243D7F48" w:rsidR="00862C92" w:rsidRPr="00F870B3" w:rsidRDefault="00862C92" w:rsidP="00632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0B3">
              <w:rPr>
                <w:rFonts w:ascii="Times New Roman" w:hAnsi="Times New Roman" w:cs="Times New Roman"/>
                <w:sz w:val="26"/>
                <w:szCs w:val="26"/>
              </w:rPr>
              <w:t>Разработка предложений в программу мотивации</w:t>
            </w:r>
          </w:p>
        </w:tc>
        <w:tc>
          <w:tcPr>
            <w:tcW w:w="2317" w:type="dxa"/>
          </w:tcPr>
          <w:p w14:paraId="45A2CFB7" w14:textId="7F6DC77F" w:rsidR="00862C92" w:rsidRPr="00F870B3" w:rsidRDefault="006C5D2D" w:rsidP="00632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Молодежный совет </w:t>
            </w:r>
            <w:r w:rsidR="0098723F" w:rsidRPr="00F870B3">
              <w:rPr>
                <w:rFonts w:ascii="Times New Roman" w:hAnsi="Times New Roman" w:cs="Times New Roman"/>
                <w:sz w:val="26"/>
                <w:szCs w:val="26"/>
              </w:rPr>
              <w:t>ИОООП</w:t>
            </w:r>
          </w:p>
        </w:tc>
        <w:tc>
          <w:tcPr>
            <w:tcW w:w="1590" w:type="dxa"/>
          </w:tcPr>
          <w:p w14:paraId="5FD00DA8" w14:textId="290F28F4" w:rsidR="00862C92" w:rsidRPr="00F870B3" w:rsidRDefault="00862C92" w:rsidP="00632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0B3">
              <w:rPr>
                <w:rFonts w:ascii="Times New Roman" w:hAnsi="Times New Roman" w:cs="Times New Roman"/>
                <w:sz w:val="26"/>
                <w:szCs w:val="26"/>
              </w:rPr>
              <w:t>Май 2025</w:t>
            </w:r>
          </w:p>
        </w:tc>
      </w:tr>
      <w:tr w:rsidR="00862C92" w:rsidRPr="00F870B3" w14:paraId="1F7B8ECA" w14:textId="77777777" w:rsidTr="00862C92">
        <w:tc>
          <w:tcPr>
            <w:tcW w:w="675" w:type="dxa"/>
          </w:tcPr>
          <w:p w14:paraId="46ED1A9E" w14:textId="490CC0CD" w:rsidR="00862C92" w:rsidRPr="00F870B3" w:rsidRDefault="0098723F" w:rsidP="00632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0B3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372" w:type="dxa"/>
          </w:tcPr>
          <w:p w14:paraId="112303F5" w14:textId="66D001AA" w:rsidR="00862C92" w:rsidRPr="00F870B3" w:rsidRDefault="0098723F" w:rsidP="009872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0B3">
              <w:rPr>
                <w:rFonts w:ascii="Times New Roman" w:hAnsi="Times New Roman" w:cs="Times New Roman"/>
                <w:sz w:val="26"/>
                <w:szCs w:val="26"/>
              </w:rPr>
              <w:t xml:space="preserve">Выезд </w:t>
            </w:r>
            <w:r w:rsidR="00862C92" w:rsidRPr="00F870B3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председателей областных организаций профсоюзов </w:t>
            </w:r>
            <w:r w:rsidRPr="00F870B3">
              <w:rPr>
                <w:rFonts w:ascii="Times New Roman" w:hAnsi="Times New Roman" w:cs="Times New Roman"/>
                <w:sz w:val="26"/>
                <w:szCs w:val="26"/>
              </w:rPr>
              <w:t>в ТООП в ЦФО</w:t>
            </w:r>
          </w:p>
        </w:tc>
        <w:tc>
          <w:tcPr>
            <w:tcW w:w="3089" w:type="dxa"/>
          </w:tcPr>
          <w:p w14:paraId="075B7858" w14:textId="771CBB32" w:rsidR="00862C92" w:rsidRPr="00F870B3" w:rsidRDefault="0098723F" w:rsidP="009872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0B3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862C92" w:rsidRPr="00F870B3">
              <w:rPr>
                <w:rFonts w:ascii="Times New Roman" w:hAnsi="Times New Roman" w:cs="Times New Roman"/>
                <w:sz w:val="26"/>
                <w:szCs w:val="26"/>
              </w:rPr>
              <w:t xml:space="preserve">накомство с опытом работы </w:t>
            </w:r>
            <w:r w:rsidR="00CF07C5">
              <w:rPr>
                <w:rFonts w:ascii="Times New Roman" w:hAnsi="Times New Roman" w:cs="Times New Roman"/>
                <w:sz w:val="26"/>
                <w:szCs w:val="26"/>
              </w:rPr>
              <w:t>других</w:t>
            </w:r>
            <w:r w:rsidR="00862C92" w:rsidRPr="00F870B3">
              <w:rPr>
                <w:rFonts w:ascii="Times New Roman" w:hAnsi="Times New Roman" w:cs="Times New Roman"/>
                <w:sz w:val="26"/>
                <w:szCs w:val="26"/>
              </w:rPr>
              <w:t xml:space="preserve"> регионов </w:t>
            </w:r>
            <w:r w:rsidR="00CF07C5">
              <w:rPr>
                <w:rFonts w:ascii="Times New Roman" w:hAnsi="Times New Roman" w:cs="Times New Roman"/>
                <w:sz w:val="26"/>
                <w:szCs w:val="26"/>
              </w:rPr>
              <w:t>и/</w:t>
            </w:r>
            <w:r w:rsidR="00862C92" w:rsidRPr="00F870B3">
              <w:rPr>
                <w:rFonts w:ascii="Times New Roman" w:hAnsi="Times New Roman" w:cs="Times New Roman"/>
                <w:sz w:val="26"/>
                <w:szCs w:val="26"/>
              </w:rPr>
              <w:t>или приглашение преподавателя</w:t>
            </w:r>
            <w:r w:rsidR="00CF07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317" w:type="dxa"/>
          </w:tcPr>
          <w:p w14:paraId="5DE485E9" w14:textId="77777777" w:rsidR="006C5D2D" w:rsidRDefault="006C5D2D" w:rsidP="00632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</w:t>
            </w:r>
          </w:p>
          <w:p w14:paraId="0CB8F50A" w14:textId="1ED49F00" w:rsidR="00862C92" w:rsidRDefault="006C5D2D" w:rsidP="00632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ИОООП</w:t>
            </w:r>
          </w:p>
          <w:p w14:paraId="40EED12E" w14:textId="22764621" w:rsidR="006C5D2D" w:rsidRPr="00F870B3" w:rsidRDefault="006C5D2D" w:rsidP="00632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Членские организации</w:t>
            </w:r>
          </w:p>
        </w:tc>
        <w:tc>
          <w:tcPr>
            <w:tcW w:w="1590" w:type="dxa"/>
          </w:tcPr>
          <w:p w14:paraId="0DADF55C" w14:textId="29448EA2" w:rsidR="00862C92" w:rsidRPr="00F870B3" w:rsidRDefault="0098723F" w:rsidP="00632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0B3">
              <w:rPr>
                <w:rFonts w:ascii="Times New Roman" w:hAnsi="Times New Roman" w:cs="Times New Roman"/>
                <w:sz w:val="26"/>
                <w:szCs w:val="26"/>
              </w:rPr>
              <w:t xml:space="preserve">1 полугодие </w:t>
            </w:r>
            <w:r w:rsidR="00862C92" w:rsidRPr="00F870B3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  <w:p w14:paraId="59D1E509" w14:textId="77777777" w:rsidR="00862C92" w:rsidRPr="00F870B3" w:rsidRDefault="00862C92" w:rsidP="006326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1D755C6" w14:textId="77777777" w:rsidR="00862C92" w:rsidRPr="00F870B3" w:rsidRDefault="00862C92" w:rsidP="006326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1BA1365" w14:textId="77777777" w:rsidR="00862C92" w:rsidRPr="00F870B3" w:rsidRDefault="00862C92" w:rsidP="006326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F05616E" w14:textId="77777777" w:rsidR="00862C92" w:rsidRPr="00F870B3" w:rsidRDefault="00862C92" w:rsidP="006326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B246D22" w14:textId="020E9760" w:rsidR="00862C92" w:rsidRPr="00F870B3" w:rsidRDefault="00862C92" w:rsidP="007538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2C92" w:rsidRPr="00F870B3" w14:paraId="11EEDB73" w14:textId="77777777" w:rsidTr="00862C92">
        <w:tc>
          <w:tcPr>
            <w:tcW w:w="675" w:type="dxa"/>
          </w:tcPr>
          <w:p w14:paraId="5179C664" w14:textId="78B17DD5" w:rsidR="00862C92" w:rsidRPr="00F870B3" w:rsidRDefault="0098723F" w:rsidP="00632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0B3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372" w:type="dxa"/>
          </w:tcPr>
          <w:p w14:paraId="47BCB974" w14:textId="77DA0554" w:rsidR="00862C92" w:rsidRPr="00F870B3" w:rsidRDefault="0098723F" w:rsidP="009872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0B3"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Утверждение программы </w:t>
            </w:r>
          </w:p>
        </w:tc>
        <w:tc>
          <w:tcPr>
            <w:tcW w:w="3089" w:type="dxa"/>
          </w:tcPr>
          <w:p w14:paraId="2E2369CA" w14:textId="3C59153A" w:rsidR="00862C92" w:rsidRPr="00F870B3" w:rsidRDefault="00862C92" w:rsidP="006326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17" w:type="dxa"/>
          </w:tcPr>
          <w:p w14:paraId="1B4566E8" w14:textId="7CFE6356" w:rsidR="00862C92" w:rsidRPr="00F870B3" w:rsidRDefault="0098723F" w:rsidP="00632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0B3">
              <w:rPr>
                <w:rFonts w:ascii="Times New Roman" w:hAnsi="Times New Roman" w:cs="Times New Roman"/>
                <w:sz w:val="26"/>
                <w:szCs w:val="26"/>
              </w:rPr>
              <w:t>Совет ИОООП</w:t>
            </w:r>
          </w:p>
        </w:tc>
        <w:tc>
          <w:tcPr>
            <w:tcW w:w="1590" w:type="dxa"/>
          </w:tcPr>
          <w:p w14:paraId="1F9E2B46" w14:textId="24DBB1EC" w:rsidR="00862C92" w:rsidRPr="00F870B3" w:rsidRDefault="00862C92" w:rsidP="006326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0B3">
              <w:rPr>
                <w:rFonts w:ascii="Times New Roman" w:hAnsi="Times New Roman" w:cs="Times New Roman"/>
                <w:sz w:val="26"/>
                <w:szCs w:val="26"/>
              </w:rPr>
              <w:t>Июнь 2025</w:t>
            </w:r>
          </w:p>
        </w:tc>
      </w:tr>
    </w:tbl>
    <w:p w14:paraId="444497FA" w14:textId="093BDA1D" w:rsidR="003266FC" w:rsidRPr="00F870B3" w:rsidRDefault="003266FC">
      <w:pPr>
        <w:rPr>
          <w:sz w:val="20"/>
          <w:szCs w:val="20"/>
        </w:rPr>
      </w:pPr>
    </w:p>
    <w:p w14:paraId="582B48E0" w14:textId="499D3934" w:rsidR="00F870B3" w:rsidRPr="00F870B3" w:rsidRDefault="00F870B3" w:rsidP="00F870B3">
      <w:pPr>
        <w:pStyle w:val="a4"/>
        <w:rPr>
          <w:rFonts w:ascii="Times New Roman" w:hAnsi="Times New Roman" w:cs="Times New Roman"/>
          <w:sz w:val="24"/>
          <w:szCs w:val="24"/>
        </w:rPr>
      </w:pPr>
      <w:r w:rsidRPr="00F870B3">
        <w:rPr>
          <w:rFonts w:ascii="Times New Roman" w:hAnsi="Times New Roman" w:cs="Times New Roman"/>
          <w:sz w:val="24"/>
          <w:szCs w:val="24"/>
        </w:rPr>
        <w:t>Подготовлено:</w:t>
      </w:r>
    </w:p>
    <w:p w14:paraId="2252BEA1" w14:textId="77777777" w:rsidR="00F870B3" w:rsidRPr="00F870B3" w:rsidRDefault="00F870B3" w:rsidP="00F870B3">
      <w:pPr>
        <w:pStyle w:val="a4"/>
        <w:rPr>
          <w:rFonts w:ascii="Times New Roman" w:hAnsi="Times New Roman" w:cs="Times New Roman"/>
          <w:sz w:val="24"/>
          <w:szCs w:val="24"/>
        </w:rPr>
      </w:pPr>
      <w:r w:rsidRPr="00F870B3">
        <w:rPr>
          <w:rFonts w:ascii="Times New Roman" w:hAnsi="Times New Roman" w:cs="Times New Roman"/>
          <w:sz w:val="24"/>
          <w:szCs w:val="24"/>
        </w:rPr>
        <w:t xml:space="preserve">Заместитель Председателя ИОООП </w:t>
      </w:r>
    </w:p>
    <w:p w14:paraId="2FA84966" w14:textId="6B3D1B71" w:rsidR="00F870B3" w:rsidRPr="00F870B3" w:rsidRDefault="00F870B3" w:rsidP="00F870B3">
      <w:pPr>
        <w:pStyle w:val="a4"/>
        <w:rPr>
          <w:rFonts w:ascii="Times New Roman" w:hAnsi="Times New Roman" w:cs="Times New Roman"/>
          <w:sz w:val="24"/>
          <w:szCs w:val="24"/>
        </w:rPr>
      </w:pPr>
      <w:r w:rsidRPr="00F870B3">
        <w:rPr>
          <w:rFonts w:ascii="Times New Roman" w:hAnsi="Times New Roman" w:cs="Times New Roman"/>
          <w:sz w:val="24"/>
          <w:szCs w:val="24"/>
        </w:rPr>
        <w:t>А.Е. Смирнов ___________________</w:t>
      </w:r>
    </w:p>
    <w:p w14:paraId="2CA816AA" w14:textId="77777777" w:rsidR="00F870B3" w:rsidRDefault="00F870B3" w:rsidP="00F870B3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931DC6C" w14:textId="77777777" w:rsidR="00F870B3" w:rsidRDefault="00F870B3" w:rsidP="00F870B3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8C1A00B" w14:textId="477A483B" w:rsidR="00F870B3" w:rsidRPr="00F870B3" w:rsidRDefault="00F870B3" w:rsidP="00F870B3">
      <w:pPr>
        <w:pStyle w:val="a4"/>
        <w:rPr>
          <w:rFonts w:ascii="Times New Roman" w:hAnsi="Times New Roman" w:cs="Times New Roman"/>
          <w:sz w:val="24"/>
          <w:szCs w:val="24"/>
        </w:rPr>
      </w:pPr>
      <w:r w:rsidRPr="00F870B3">
        <w:rPr>
          <w:rFonts w:ascii="Times New Roman" w:hAnsi="Times New Roman" w:cs="Times New Roman"/>
          <w:sz w:val="24"/>
          <w:szCs w:val="24"/>
        </w:rPr>
        <w:t xml:space="preserve">Зав. отделом организационной, кадровой и информационной работы ИООООП </w:t>
      </w:r>
      <w:r w:rsidRPr="00F870B3">
        <w:rPr>
          <w:rFonts w:ascii="Times New Roman" w:hAnsi="Times New Roman" w:cs="Times New Roman"/>
          <w:sz w:val="24"/>
          <w:szCs w:val="24"/>
        </w:rPr>
        <w:br/>
        <w:t>Е.В. Воронова ___________________</w:t>
      </w:r>
    </w:p>
    <w:p w14:paraId="77B9E5A9" w14:textId="77777777" w:rsidR="00F870B3" w:rsidRPr="00F870B3" w:rsidRDefault="00F870B3">
      <w:pPr>
        <w:rPr>
          <w:rFonts w:ascii="Times New Roman" w:hAnsi="Times New Roman" w:cs="Times New Roman"/>
          <w:sz w:val="24"/>
          <w:szCs w:val="24"/>
        </w:rPr>
      </w:pPr>
    </w:p>
    <w:sectPr w:rsidR="00F870B3" w:rsidRPr="00F870B3" w:rsidSect="00862C9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6FC"/>
    <w:rsid w:val="000F614F"/>
    <w:rsid w:val="002406A0"/>
    <w:rsid w:val="003266FC"/>
    <w:rsid w:val="00540A15"/>
    <w:rsid w:val="005A2C49"/>
    <w:rsid w:val="006C5D2D"/>
    <w:rsid w:val="007538A0"/>
    <w:rsid w:val="00862C92"/>
    <w:rsid w:val="008D5F13"/>
    <w:rsid w:val="00951EF1"/>
    <w:rsid w:val="0098723F"/>
    <w:rsid w:val="00A6168B"/>
    <w:rsid w:val="00BF3114"/>
    <w:rsid w:val="00CF07C5"/>
    <w:rsid w:val="00CF4F2E"/>
    <w:rsid w:val="00F8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850FB"/>
  <w15:docId w15:val="{9EE010D0-34BD-47E4-AA92-1761934D1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6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870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5</cp:revision>
  <cp:lastPrinted>2024-11-25T11:38:00Z</cp:lastPrinted>
  <dcterms:created xsi:type="dcterms:W3CDTF">2024-11-19T11:20:00Z</dcterms:created>
  <dcterms:modified xsi:type="dcterms:W3CDTF">2024-11-25T11:39:00Z</dcterms:modified>
</cp:coreProperties>
</file>