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9147" w14:textId="77777777" w:rsidR="001643A2" w:rsidRPr="0053516C" w:rsidRDefault="001643A2" w:rsidP="001643A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516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14:paraId="3FBD1068" w14:textId="728F187D" w:rsidR="001643A2" w:rsidRPr="0053516C" w:rsidRDefault="001643A2" w:rsidP="001643A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516C">
        <w:rPr>
          <w:rFonts w:ascii="Times New Roman" w:hAnsi="Times New Roman"/>
          <w:sz w:val="28"/>
          <w:szCs w:val="28"/>
          <w:lang w:eastAsia="ru-RU"/>
        </w:rPr>
        <w:t>к Постановлению Президиума ИОООП</w:t>
      </w:r>
      <w:r w:rsidRPr="0053516C">
        <w:rPr>
          <w:rFonts w:ascii="Times New Roman" w:hAnsi="Times New Roman"/>
          <w:sz w:val="28"/>
          <w:szCs w:val="28"/>
          <w:lang w:eastAsia="ru-RU"/>
        </w:rPr>
        <w:br/>
        <w:t>№ 12-1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3516C">
        <w:rPr>
          <w:rFonts w:ascii="Times New Roman" w:hAnsi="Times New Roman"/>
          <w:sz w:val="28"/>
          <w:szCs w:val="28"/>
          <w:lang w:eastAsia="ru-RU"/>
        </w:rPr>
        <w:t xml:space="preserve"> от 25.08.2025</w:t>
      </w:r>
    </w:p>
    <w:p w14:paraId="532B47C9" w14:textId="77777777" w:rsidR="001643A2" w:rsidRPr="0053516C" w:rsidRDefault="001643A2" w:rsidP="001643A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516C">
        <w:rPr>
          <w:rFonts w:ascii="Times New Roman" w:hAnsi="Times New Roman"/>
          <w:sz w:val="28"/>
          <w:szCs w:val="28"/>
          <w:lang w:eastAsia="ru-RU"/>
        </w:rPr>
        <w:t xml:space="preserve">Председатель ИОООП </w:t>
      </w:r>
    </w:p>
    <w:p w14:paraId="3E6DDA56" w14:textId="77777777" w:rsidR="001643A2" w:rsidRDefault="001643A2" w:rsidP="001643A2">
      <w:pPr>
        <w:pStyle w:val="a3"/>
        <w:jc w:val="right"/>
        <w:rPr>
          <w:lang w:eastAsia="ru-RU"/>
        </w:rPr>
      </w:pPr>
      <w:r w:rsidRPr="0053516C">
        <w:rPr>
          <w:rFonts w:ascii="Times New Roman" w:hAnsi="Times New Roman"/>
          <w:sz w:val="28"/>
          <w:szCs w:val="28"/>
          <w:lang w:eastAsia="ru-RU"/>
        </w:rPr>
        <w:t>А.Н. Мирской_________________</w:t>
      </w:r>
      <w:r>
        <w:rPr>
          <w:lang w:eastAsia="ru-RU"/>
        </w:rPr>
        <w:t xml:space="preserve"> </w:t>
      </w:r>
    </w:p>
    <w:p w14:paraId="175DF9CC" w14:textId="77777777" w:rsidR="001643A2" w:rsidRDefault="001643A2" w:rsidP="001643A2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p w14:paraId="24C38997" w14:textId="77777777" w:rsidR="00286ECB" w:rsidRDefault="00286ECB" w:rsidP="00286ECB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</w:p>
    <w:p w14:paraId="7C8229F6" w14:textId="77777777" w:rsidR="00286ECB" w:rsidRPr="00737990" w:rsidRDefault="00286ECB" w:rsidP="00286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повышения квалификации </w:t>
      </w:r>
      <w:r w:rsidRPr="00737990">
        <w:rPr>
          <w:b/>
          <w:sz w:val="28"/>
          <w:szCs w:val="28"/>
        </w:rPr>
        <w:t>профсоюзных кадров и актива</w:t>
      </w:r>
    </w:p>
    <w:p w14:paraId="2890C6D8" w14:textId="77777777" w:rsidR="00286ECB" w:rsidRPr="00737990" w:rsidRDefault="00286ECB" w:rsidP="00286ECB">
      <w:pPr>
        <w:jc w:val="center"/>
        <w:rPr>
          <w:b/>
          <w:sz w:val="28"/>
          <w:szCs w:val="28"/>
        </w:rPr>
      </w:pPr>
      <w:r w:rsidRPr="00737990">
        <w:rPr>
          <w:b/>
          <w:sz w:val="28"/>
          <w:szCs w:val="28"/>
        </w:rPr>
        <w:t>«Основы профсоюзной деятельности»</w:t>
      </w:r>
    </w:p>
    <w:p w14:paraId="55290557" w14:textId="77777777" w:rsidR="00286ECB" w:rsidRDefault="00286ECB" w:rsidP="00286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(24 часа)</w:t>
      </w:r>
    </w:p>
    <w:p w14:paraId="21BEAF47" w14:textId="77777777" w:rsidR="00286ECB" w:rsidRPr="00B474CB" w:rsidRDefault="00286ECB" w:rsidP="00286ECB">
      <w:pPr>
        <w:tabs>
          <w:tab w:val="left" w:pos="70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B474C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образовательной </w:t>
      </w:r>
      <w:r w:rsidRPr="00B474C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квалификации профсоюзных кадров и </w:t>
      </w:r>
      <w:proofErr w:type="gramStart"/>
      <w:r>
        <w:rPr>
          <w:sz w:val="28"/>
          <w:szCs w:val="28"/>
        </w:rPr>
        <w:t xml:space="preserve">актива </w:t>
      </w:r>
      <w:r w:rsidRPr="00B474CB">
        <w:rPr>
          <w:sz w:val="28"/>
          <w:szCs w:val="28"/>
        </w:rPr>
        <w:t xml:space="preserve"> осуществляется</w:t>
      </w:r>
      <w:proofErr w:type="gramEnd"/>
      <w:r w:rsidRPr="00B47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474CB">
        <w:rPr>
          <w:sz w:val="28"/>
          <w:szCs w:val="28"/>
        </w:rPr>
        <w:t>ЧУ ДПО «УЦПКПК» в 202</w:t>
      </w:r>
      <w:r w:rsidR="00460381">
        <w:rPr>
          <w:sz w:val="28"/>
          <w:szCs w:val="28"/>
        </w:rPr>
        <w:t>5</w:t>
      </w:r>
      <w:r w:rsidRPr="00B474CB">
        <w:rPr>
          <w:sz w:val="28"/>
          <w:szCs w:val="28"/>
        </w:rPr>
        <w:t>-202</w:t>
      </w:r>
      <w:r w:rsidR="00460381">
        <w:rPr>
          <w:sz w:val="28"/>
          <w:szCs w:val="28"/>
        </w:rPr>
        <w:t>6</w:t>
      </w:r>
      <w:r w:rsidRPr="00B474CB">
        <w:rPr>
          <w:sz w:val="28"/>
          <w:szCs w:val="28"/>
        </w:rPr>
        <w:t xml:space="preserve"> учебном го</w:t>
      </w:r>
      <w:r>
        <w:rPr>
          <w:sz w:val="28"/>
          <w:szCs w:val="28"/>
        </w:rPr>
        <w:t>д</w:t>
      </w:r>
      <w:r w:rsidRPr="00B474CB">
        <w:rPr>
          <w:sz w:val="28"/>
          <w:szCs w:val="28"/>
        </w:rPr>
        <w:t>у</w:t>
      </w:r>
      <w:r>
        <w:rPr>
          <w:sz w:val="28"/>
          <w:szCs w:val="28"/>
        </w:rPr>
        <w:t xml:space="preserve"> в рамках </w:t>
      </w:r>
      <w:r w:rsidRPr="00B474CB">
        <w:rPr>
          <w:sz w:val="28"/>
          <w:szCs w:val="28"/>
        </w:rPr>
        <w:t>Школы  профсоюзного актива</w:t>
      </w:r>
      <w:r>
        <w:rPr>
          <w:sz w:val="28"/>
          <w:szCs w:val="28"/>
        </w:rPr>
        <w:t>.</w:t>
      </w:r>
    </w:p>
    <w:p w14:paraId="2B56F403" w14:textId="77777777" w:rsidR="00286ECB" w:rsidRDefault="00286ECB" w:rsidP="00286EC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Программа повышения квалификации в объеме 24 часов предусматривает н</w:t>
      </w:r>
      <w:r w:rsidRPr="00B474CB">
        <w:rPr>
          <w:color w:val="000000"/>
          <w:sz w:val="28"/>
          <w:szCs w:val="28"/>
        </w:rPr>
        <w:t>ачальн</w:t>
      </w:r>
      <w:r>
        <w:rPr>
          <w:color w:val="000000"/>
          <w:sz w:val="28"/>
          <w:szCs w:val="28"/>
        </w:rPr>
        <w:t xml:space="preserve">ую </w:t>
      </w:r>
      <w:r w:rsidRPr="00B474CB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у</w:t>
      </w:r>
      <w:r w:rsidRPr="00B474CB">
        <w:rPr>
          <w:color w:val="000000"/>
          <w:sz w:val="28"/>
          <w:szCs w:val="28"/>
        </w:rPr>
        <w:t xml:space="preserve"> профсоюзных кадров и актива (введение</w:t>
      </w:r>
      <w:r>
        <w:rPr>
          <w:color w:val="000000"/>
          <w:sz w:val="28"/>
          <w:szCs w:val="28"/>
        </w:rPr>
        <w:t xml:space="preserve"> в профсоюзную деятельность)</w:t>
      </w:r>
      <w:r>
        <w:rPr>
          <w:sz w:val="28"/>
          <w:szCs w:val="28"/>
        </w:rPr>
        <w:t xml:space="preserve">, </w:t>
      </w:r>
      <w:r w:rsidRPr="00B474CB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 xml:space="preserve">для </w:t>
      </w:r>
      <w:r w:rsidRPr="00B474CB">
        <w:rPr>
          <w:color w:val="000000"/>
          <w:sz w:val="28"/>
          <w:szCs w:val="28"/>
        </w:rPr>
        <w:t>впервые избранных членов выборных органов профсоюзных организаций</w:t>
      </w:r>
      <w:r>
        <w:rPr>
          <w:color w:val="000000"/>
          <w:sz w:val="28"/>
          <w:szCs w:val="28"/>
        </w:rPr>
        <w:t xml:space="preserve">, и обеспечивает </w:t>
      </w:r>
      <w:r w:rsidRPr="00B474CB">
        <w:rPr>
          <w:color w:val="000000"/>
          <w:sz w:val="28"/>
          <w:szCs w:val="28"/>
        </w:rPr>
        <w:t>1 уров</w:t>
      </w:r>
      <w:r>
        <w:rPr>
          <w:color w:val="000000"/>
          <w:sz w:val="28"/>
          <w:szCs w:val="28"/>
        </w:rPr>
        <w:t>е</w:t>
      </w:r>
      <w:r w:rsidRPr="00B474C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Pr="00B474CB">
        <w:rPr>
          <w:color w:val="000000"/>
          <w:sz w:val="28"/>
          <w:szCs w:val="28"/>
        </w:rPr>
        <w:t xml:space="preserve"> профсоюзного образования.</w:t>
      </w:r>
    </w:p>
    <w:p w14:paraId="41DBD9ED" w14:textId="77777777" w:rsidR="00286ECB" w:rsidRDefault="00286ECB" w:rsidP="00286ECB">
      <w:pPr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Программа повышения квалификации</w:t>
      </w:r>
      <w:r w:rsidRPr="00737990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профсоюзных кадров и актива может быть реализована с использованием электронного обучения и дистанционных образовательных технологий.</w:t>
      </w:r>
    </w:p>
    <w:p w14:paraId="2A4433D6" w14:textId="77777777" w:rsidR="00286ECB" w:rsidRDefault="00286ECB" w:rsidP="00286EC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37990">
        <w:rPr>
          <w:sz w:val="28"/>
        </w:rPr>
        <w:t xml:space="preserve">При  завершении освоения </w:t>
      </w:r>
      <w:r w:rsidRPr="00B474C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повышения квалификации профсоюзных кадров и актива обучающиеся получают </w:t>
      </w:r>
      <w:r w:rsidRPr="001643A2">
        <w:rPr>
          <w:sz w:val="28"/>
          <w:szCs w:val="28"/>
        </w:rPr>
        <w:t>удостоверение</w:t>
      </w:r>
      <w:r>
        <w:rPr>
          <w:sz w:val="28"/>
          <w:szCs w:val="28"/>
        </w:rPr>
        <w:t xml:space="preserve"> о повышении квалификации.</w:t>
      </w:r>
    </w:p>
    <w:p w14:paraId="1585714F" w14:textId="77777777" w:rsidR="00286ECB" w:rsidRDefault="00286ECB" w:rsidP="00286EC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 - график</w:t>
      </w:r>
    </w:p>
    <w:tbl>
      <w:tblPr>
        <w:tblW w:w="1006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32"/>
        <w:gridCol w:w="6"/>
        <w:gridCol w:w="647"/>
        <w:gridCol w:w="62"/>
        <w:gridCol w:w="938"/>
        <w:gridCol w:w="54"/>
        <w:gridCol w:w="939"/>
        <w:gridCol w:w="53"/>
        <w:gridCol w:w="797"/>
        <w:gridCol w:w="20"/>
        <w:gridCol w:w="34"/>
        <w:gridCol w:w="711"/>
        <w:gridCol w:w="86"/>
        <w:gridCol w:w="20"/>
        <w:gridCol w:w="33"/>
        <w:gridCol w:w="1279"/>
      </w:tblGrid>
      <w:tr w:rsidR="00286ECB" w14:paraId="043B9FEC" w14:textId="77777777" w:rsidTr="00460381">
        <w:trPr>
          <w:trHeight w:val="65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58B200" w14:textId="77777777" w:rsidR="00286ECB" w:rsidRDefault="00286ECB" w:rsidP="004C3184">
            <w:bookmarkStart w:id="0" w:name="_Hlk534749918"/>
            <w:r>
              <w:t>№</w:t>
            </w:r>
          </w:p>
          <w:p w14:paraId="54B17CB8" w14:textId="77777777" w:rsidR="00286ECB" w:rsidRDefault="00286ECB" w:rsidP="004C3184">
            <w:r>
              <w:t>п/п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80A8D10" w14:textId="77777777" w:rsidR="00286ECB" w:rsidRDefault="00286ECB" w:rsidP="004C3184">
            <w:pPr>
              <w:jc w:val="center"/>
            </w:pPr>
            <w:r>
              <w:t>Наименование</w:t>
            </w:r>
          </w:p>
          <w:p w14:paraId="07D28013" w14:textId="77777777" w:rsidR="00286ECB" w:rsidRDefault="00286ECB" w:rsidP="004C3184">
            <w:pPr>
              <w:jc w:val="center"/>
            </w:pPr>
            <w:r>
              <w:t>разделов (модулей) и тем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188038A" w14:textId="77777777" w:rsidR="00286ECB" w:rsidRPr="006A6C21" w:rsidRDefault="00286ECB" w:rsidP="004C3184">
            <w:pPr>
              <w:jc w:val="center"/>
            </w:pPr>
            <w:r w:rsidRPr="006A6C21">
              <w:t>Аудиторные учебные занятия,</w:t>
            </w:r>
          </w:p>
          <w:p w14:paraId="49FC862C" w14:textId="77777777" w:rsidR="00286ECB" w:rsidRPr="006A6C21" w:rsidRDefault="00286ECB" w:rsidP="004C3184">
            <w:pPr>
              <w:jc w:val="center"/>
            </w:pPr>
            <w:r w:rsidRPr="006A6C21">
              <w:t>учебные работы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7B412EF" w14:textId="77777777" w:rsidR="00286ECB" w:rsidRPr="006A6C21" w:rsidRDefault="00286ECB" w:rsidP="004C3184">
            <w:pPr>
              <w:jc w:val="center"/>
            </w:pPr>
            <w:proofErr w:type="spellStart"/>
            <w:proofErr w:type="gramStart"/>
            <w:r w:rsidRPr="006A6C21">
              <w:t>Внеауди</w:t>
            </w:r>
            <w:proofErr w:type="spellEnd"/>
            <w:r w:rsidRPr="006A6C21">
              <w:t>-торная</w:t>
            </w:r>
            <w:proofErr w:type="gramEnd"/>
            <w:r w:rsidRPr="006A6C21">
              <w:t xml:space="preserve"> работа</w:t>
            </w:r>
          </w:p>
          <w:p w14:paraId="52474991" w14:textId="77777777" w:rsidR="00286ECB" w:rsidRDefault="00286ECB" w:rsidP="004C3184">
            <w:pPr>
              <w:jc w:val="center"/>
            </w:pPr>
            <w:r w:rsidRPr="006A6C21">
              <w:t>(Само</w:t>
            </w:r>
          </w:p>
          <w:p w14:paraId="13DE2B80" w14:textId="77777777" w:rsidR="00286ECB" w:rsidRDefault="00286ECB" w:rsidP="004C3184">
            <w:pPr>
              <w:jc w:val="center"/>
            </w:pPr>
            <w:proofErr w:type="spellStart"/>
            <w:r w:rsidRPr="006A6C21">
              <w:t>стоятель</w:t>
            </w:r>
            <w:proofErr w:type="spellEnd"/>
          </w:p>
          <w:p w14:paraId="4D378F96" w14:textId="77777777" w:rsidR="00286ECB" w:rsidRPr="006A6C21" w:rsidRDefault="00286ECB" w:rsidP="004C3184">
            <w:pPr>
              <w:jc w:val="center"/>
            </w:pPr>
            <w:r w:rsidRPr="006A6C21">
              <w:t>ная</w:t>
            </w:r>
          </w:p>
          <w:p w14:paraId="678C4F46" w14:textId="77777777" w:rsidR="00286ECB" w:rsidRPr="006A6C21" w:rsidRDefault="00286ECB" w:rsidP="004C3184">
            <w:pPr>
              <w:jc w:val="center"/>
            </w:pPr>
            <w:r>
              <w:t>р</w:t>
            </w:r>
            <w:r w:rsidRPr="006A6C21">
              <w:t>абота)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CCA0BD8" w14:textId="77777777" w:rsidR="00286ECB" w:rsidRPr="006A6C21" w:rsidRDefault="00286ECB" w:rsidP="004C3184">
            <w:pPr>
              <w:jc w:val="center"/>
            </w:pPr>
            <w:r w:rsidRPr="006A6C21">
              <w:t xml:space="preserve">Формы </w:t>
            </w:r>
            <w:proofErr w:type="spellStart"/>
            <w:proofErr w:type="gramStart"/>
            <w:r w:rsidRPr="006A6C21">
              <w:t>контро</w:t>
            </w:r>
            <w:proofErr w:type="spellEnd"/>
            <w:r w:rsidRPr="006A6C21">
              <w:t>-ля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52806" w14:textId="77777777" w:rsidR="00286ECB" w:rsidRPr="006A6C21" w:rsidRDefault="00286ECB" w:rsidP="004C3184">
            <w:pPr>
              <w:jc w:val="center"/>
            </w:pPr>
          </w:p>
          <w:p w14:paraId="184D3DC2" w14:textId="77777777" w:rsidR="00286ECB" w:rsidRPr="006A6C21" w:rsidRDefault="00286ECB" w:rsidP="004C3184">
            <w:pPr>
              <w:jc w:val="center"/>
            </w:pPr>
          </w:p>
          <w:p w14:paraId="6646EB34" w14:textId="77777777" w:rsidR="00286ECB" w:rsidRPr="006A6C21" w:rsidRDefault="00286ECB" w:rsidP="004C3184">
            <w:pPr>
              <w:jc w:val="center"/>
            </w:pPr>
          </w:p>
          <w:p w14:paraId="49BA1EC7" w14:textId="77777777" w:rsidR="00286ECB" w:rsidRPr="006A6C21" w:rsidRDefault="00286ECB" w:rsidP="004C3184">
            <w:pPr>
              <w:jc w:val="center"/>
            </w:pPr>
            <w:r w:rsidRPr="006A6C21">
              <w:t>Лектор</w:t>
            </w:r>
          </w:p>
        </w:tc>
      </w:tr>
      <w:tr w:rsidR="00286ECB" w14:paraId="0E93906B" w14:textId="77777777" w:rsidTr="00460381">
        <w:trPr>
          <w:trHeight w:val="94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E72DC39" w14:textId="77777777" w:rsidR="00286ECB" w:rsidRDefault="00286ECB" w:rsidP="004C3184"/>
        </w:tc>
        <w:tc>
          <w:tcPr>
            <w:tcW w:w="3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7777F74" w14:textId="77777777" w:rsidR="00286ECB" w:rsidRDefault="00286ECB" w:rsidP="004C318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E614BA6" w14:textId="77777777" w:rsidR="00286ECB" w:rsidRPr="006A6C21" w:rsidRDefault="00286ECB" w:rsidP="004C3184">
            <w:pPr>
              <w:jc w:val="center"/>
            </w:pPr>
            <w:r w:rsidRPr="006A6C21">
              <w:t>Всего</w:t>
            </w:r>
          </w:p>
          <w:p w14:paraId="559FF638" w14:textId="77777777" w:rsidR="00286ECB" w:rsidRPr="006A6C21" w:rsidRDefault="00286ECB" w:rsidP="004C3184">
            <w:pPr>
              <w:jc w:val="center"/>
            </w:pPr>
            <w:r w:rsidRPr="006A6C21">
              <w:t>часов</w:t>
            </w:r>
          </w:p>
          <w:p w14:paraId="74B5B727" w14:textId="77777777" w:rsidR="00286ECB" w:rsidRPr="006A6C21" w:rsidRDefault="00286ECB" w:rsidP="004C318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A405A2F" w14:textId="77777777" w:rsidR="00286ECB" w:rsidRPr="006A6C21" w:rsidRDefault="00286ECB" w:rsidP="004C3184">
            <w:pPr>
              <w:jc w:val="center"/>
            </w:pPr>
            <w:proofErr w:type="spellStart"/>
            <w:r w:rsidRPr="006A6C21">
              <w:t>Теорети-ческие</w:t>
            </w:r>
            <w:proofErr w:type="spellEnd"/>
          </w:p>
          <w:p w14:paraId="11D0C991" w14:textId="77777777" w:rsidR="00286ECB" w:rsidRPr="006A6C21" w:rsidRDefault="00286ECB" w:rsidP="004C3184">
            <w:pPr>
              <w:jc w:val="center"/>
            </w:pPr>
            <w:r w:rsidRPr="006A6C21">
              <w:t>занятия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1D18955" w14:textId="77777777" w:rsidR="00286ECB" w:rsidRPr="006A6C21" w:rsidRDefault="00286ECB" w:rsidP="004C3184">
            <w:pPr>
              <w:jc w:val="center"/>
            </w:pPr>
            <w:proofErr w:type="spellStart"/>
            <w:r w:rsidRPr="006A6C21">
              <w:t>Практи-ческие</w:t>
            </w:r>
            <w:proofErr w:type="spellEnd"/>
          </w:p>
          <w:p w14:paraId="2E8E4A90" w14:textId="77777777" w:rsidR="00286ECB" w:rsidRPr="006A6C21" w:rsidRDefault="00286ECB" w:rsidP="004C3184">
            <w:pPr>
              <w:jc w:val="center"/>
            </w:pPr>
            <w:r w:rsidRPr="006A6C21">
              <w:t>занятия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3CF3122" w14:textId="77777777" w:rsidR="00286ECB" w:rsidRPr="006A6C21" w:rsidRDefault="00286ECB" w:rsidP="004C3184">
            <w:pPr>
              <w:jc w:val="center"/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E9CAF61" w14:textId="77777777" w:rsidR="00286ECB" w:rsidRPr="006A6C21" w:rsidRDefault="00286ECB" w:rsidP="004C3184">
            <w:pPr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07C3" w14:textId="77777777" w:rsidR="00286ECB" w:rsidRPr="006A6C21" w:rsidRDefault="00286ECB" w:rsidP="004C3184">
            <w:pPr>
              <w:jc w:val="center"/>
            </w:pPr>
          </w:p>
        </w:tc>
      </w:tr>
      <w:tr w:rsidR="00286ECB" w14:paraId="6DD3597D" w14:textId="77777777" w:rsidTr="00460381">
        <w:trPr>
          <w:trHeight w:val="3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E1824C6" w14:textId="77777777" w:rsidR="00286ECB" w:rsidRDefault="00286ECB" w:rsidP="004C3184"/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4799D9" w14:textId="77777777" w:rsidR="00286ECB" w:rsidRDefault="00286ECB" w:rsidP="004C318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8E5CC1C" w14:textId="77777777" w:rsidR="00286ECB" w:rsidRPr="006A6C21" w:rsidRDefault="00286ECB" w:rsidP="004C3184">
            <w:pPr>
              <w:jc w:val="center"/>
            </w:pPr>
            <w:r w:rsidRPr="006A6C21"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2D42371" w14:textId="77777777" w:rsidR="00286ECB" w:rsidRPr="006A6C21" w:rsidRDefault="00286ECB" w:rsidP="004C3184">
            <w:pPr>
              <w:jc w:val="center"/>
            </w:pPr>
            <w:r w:rsidRPr="006A6C21">
              <w:t>час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6074A7" w14:textId="77777777" w:rsidR="00286ECB" w:rsidRPr="006A6C21" w:rsidRDefault="00286ECB" w:rsidP="004C3184">
            <w:pPr>
              <w:jc w:val="center"/>
            </w:pPr>
            <w:r w:rsidRPr="006A6C21">
              <w:t>час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267F2E7" w14:textId="77777777" w:rsidR="00286ECB" w:rsidRPr="006A6C21" w:rsidRDefault="00286ECB" w:rsidP="004C3184">
            <w:pPr>
              <w:jc w:val="center"/>
            </w:pPr>
            <w:r w:rsidRPr="006A6C21">
              <w:t>час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8DE3F4A" w14:textId="77777777" w:rsidR="00286ECB" w:rsidRPr="006A6C21" w:rsidRDefault="00286ECB" w:rsidP="004C3184">
            <w:pPr>
              <w:jc w:val="center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DCA4" w14:textId="77777777" w:rsidR="00286ECB" w:rsidRPr="006A6C21" w:rsidRDefault="00286ECB" w:rsidP="004C3184">
            <w:pPr>
              <w:jc w:val="center"/>
            </w:pPr>
            <w:r>
              <w:t>ФИО</w:t>
            </w:r>
          </w:p>
        </w:tc>
      </w:tr>
      <w:tr w:rsidR="00286ECB" w14:paraId="55E52ADA" w14:textId="77777777" w:rsidTr="00460381">
        <w:trPr>
          <w:trHeight w:val="340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01D0F69" w14:textId="77777777" w:rsidR="00286ECB" w:rsidRDefault="000118D6" w:rsidP="000118D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16</w:t>
            </w:r>
            <w:r w:rsidR="00286ECB">
              <w:rPr>
                <w:b/>
                <w:sz w:val="28"/>
                <w:szCs w:val="28"/>
              </w:rPr>
              <w:t>сентября</w:t>
            </w:r>
            <w:r w:rsidR="00286ECB">
              <w:rPr>
                <w:b/>
              </w:rPr>
              <w:t xml:space="preserve"> </w:t>
            </w:r>
            <w:proofErr w:type="gramStart"/>
            <w:r w:rsidR="00286ECB" w:rsidRPr="00DA5914">
              <w:rPr>
                <w:b/>
                <w:sz w:val="28"/>
                <w:szCs w:val="28"/>
              </w:rPr>
              <w:t>2025</w:t>
            </w:r>
            <w:r w:rsidR="00286ECB">
              <w:rPr>
                <w:b/>
                <w:sz w:val="28"/>
                <w:szCs w:val="28"/>
              </w:rPr>
              <w:t xml:space="preserve">  </w:t>
            </w:r>
            <w:r w:rsidR="00286ECB" w:rsidRPr="00DA5914">
              <w:rPr>
                <w:b/>
                <w:sz w:val="28"/>
                <w:szCs w:val="28"/>
              </w:rPr>
              <w:t>г</w:t>
            </w:r>
            <w:proofErr w:type="gramEnd"/>
            <w:r w:rsidR="00286ECB">
              <w:rPr>
                <w:b/>
                <w:sz w:val="28"/>
                <w:szCs w:val="28"/>
              </w:rPr>
              <w:t xml:space="preserve"> </w:t>
            </w:r>
            <w:r w:rsidR="00286ECB">
              <w:rPr>
                <w:b/>
              </w:rPr>
              <w:t xml:space="preserve">4 учебных </w:t>
            </w:r>
            <w:r w:rsidR="00286ECB" w:rsidRPr="00AC0282">
              <w:rPr>
                <w:b/>
              </w:rPr>
              <w:t>занят</w:t>
            </w:r>
            <w:r w:rsidR="00286ECB">
              <w:rPr>
                <w:b/>
              </w:rPr>
              <w:t xml:space="preserve">ия в т.ч. </w:t>
            </w:r>
            <w:r w:rsidR="00BB7101">
              <w:rPr>
                <w:b/>
              </w:rPr>
              <w:t>3часа</w:t>
            </w:r>
            <w:r w:rsidR="00286ECB">
              <w:rPr>
                <w:b/>
              </w:rPr>
              <w:t xml:space="preserve"> теоретических</w:t>
            </w:r>
            <w:r w:rsidR="00BB7101">
              <w:rPr>
                <w:b/>
              </w:rPr>
              <w:t xml:space="preserve">,1 </w:t>
            </w:r>
            <w:r>
              <w:rPr>
                <w:b/>
              </w:rPr>
              <w:t>практическое)</w:t>
            </w:r>
          </w:p>
        </w:tc>
      </w:tr>
      <w:tr w:rsidR="00286ECB" w14:paraId="3090C1EF" w14:textId="77777777" w:rsidTr="00460381">
        <w:trPr>
          <w:trHeight w:val="5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A9C2C3" w14:textId="77777777" w:rsidR="00286ECB" w:rsidRDefault="00286ECB" w:rsidP="004C318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2A19D50" w14:textId="77777777" w:rsidR="00286ECB" w:rsidRDefault="00286ECB" w:rsidP="0011085C">
            <w:pPr>
              <w:rPr>
                <w:b/>
              </w:rPr>
            </w:pPr>
            <w:r>
              <w:rPr>
                <w:b/>
              </w:rPr>
              <w:t>Модуль 1. Эволюция профсоюзного движения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D1CE42B" w14:textId="77777777" w:rsidR="00286ECB" w:rsidRDefault="00A26FE2" w:rsidP="004C31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86A4B38" w14:textId="77777777" w:rsidR="00286ECB" w:rsidRDefault="00A26FE2" w:rsidP="004C31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0D47818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20FCE8A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3736936" w14:textId="77777777" w:rsidR="00286ECB" w:rsidRPr="001F0A93" w:rsidRDefault="00286ECB" w:rsidP="004C3184">
            <w:pPr>
              <w:jc w:val="center"/>
              <w:rPr>
                <w:b/>
              </w:rPr>
            </w:pPr>
            <w:r w:rsidRPr="001F0A93">
              <w:rPr>
                <w:b/>
              </w:rPr>
              <w:t>тестирование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2358" w14:textId="77777777" w:rsidR="00286ECB" w:rsidRDefault="00286ECB" w:rsidP="004C3184">
            <w:pPr>
              <w:jc w:val="center"/>
              <w:rPr>
                <w:b/>
              </w:rPr>
            </w:pPr>
          </w:p>
        </w:tc>
      </w:tr>
      <w:tr w:rsidR="00286ECB" w14:paraId="6EF6D392" w14:textId="77777777" w:rsidTr="00460381">
        <w:trPr>
          <w:trHeight w:val="5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C6CB4EF" w14:textId="77777777" w:rsidR="00286ECB" w:rsidRDefault="00286ECB" w:rsidP="004C3184">
            <w:r>
              <w:t>1.1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165F6C3" w14:textId="77777777" w:rsidR="00286ECB" w:rsidRDefault="00286ECB" w:rsidP="004C3184">
            <w:pPr>
              <w:jc w:val="both"/>
            </w:pPr>
            <w:r>
              <w:t>Возникновение рабочего движения за рубежом.</w:t>
            </w:r>
          </w:p>
          <w:p w14:paraId="2FB86AB0" w14:textId="77777777" w:rsidR="00286ECB" w:rsidRDefault="00286ECB" w:rsidP="004C3184">
            <w:pPr>
              <w:jc w:val="both"/>
            </w:pPr>
            <w:r>
              <w:t xml:space="preserve">История российского профсоюзного движения. 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0E19F3A" w14:textId="77777777" w:rsidR="00286EC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AA6643C" w14:textId="77777777" w:rsidR="00286EC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C604EC7" w14:textId="77777777" w:rsidR="00286EC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5BB013B" w14:textId="77777777" w:rsidR="00286EC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22B2594" w14:textId="77777777" w:rsidR="00286ECB" w:rsidRDefault="00286ECB" w:rsidP="004C3184">
            <w:pPr>
              <w:jc w:val="center"/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5D07" w14:textId="77777777" w:rsidR="00286ECB" w:rsidRDefault="00286ECB" w:rsidP="004C3184">
            <w:pPr>
              <w:jc w:val="center"/>
            </w:pPr>
            <w:r>
              <w:t>Семененко А.М. / Смирнов А.Е.</w:t>
            </w:r>
          </w:p>
        </w:tc>
      </w:tr>
      <w:tr w:rsidR="00286ECB" w14:paraId="1B790CB5" w14:textId="77777777" w:rsidTr="00460381">
        <w:trPr>
          <w:trHeight w:val="4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E1F75F6" w14:textId="77777777" w:rsidR="00286ECB" w:rsidRDefault="00286ECB" w:rsidP="004C3184">
            <w:r>
              <w:t>1.2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7FD23D3" w14:textId="77777777" w:rsidR="00286ECB" w:rsidRDefault="00286ECB" w:rsidP="004C3184">
            <w:pPr>
              <w:jc w:val="both"/>
            </w:pPr>
            <w:r>
              <w:t>Федерация Независимых Профсоюзов России (ФНПР) – крупнейшее профсоюзное объединение России.</w:t>
            </w:r>
          </w:p>
          <w:p w14:paraId="75543E19" w14:textId="77777777" w:rsidR="00286ECB" w:rsidRDefault="00286ECB" w:rsidP="004C3184">
            <w:pPr>
              <w:jc w:val="both"/>
            </w:pPr>
            <w:r>
              <w:t>Программа ФНПР «За справедливую экономику»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DF4D3A" w14:textId="77777777" w:rsidR="00286EC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0A28590" w14:textId="77777777" w:rsidR="00286ECB" w:rsidRDefault="00A26FE2" w:rsidP="004C3184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5EA9078" w14:textId="77777777" w:rsidR="00286EC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2B53D69" w14:textId="77777777" w:rsidR="00286EC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01C73A" w14:textId="77777777" w:rsidR="00286ECB" w:rsidRDefault="00286ECB" w:rsidP="004C3184">
            <w:pPr>
              <w:jc w:val="center"/>
            </w:pP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CCFE" w14:textId="77777777" w:rsidR="00286ECB" w:rsidRDefault="00286ECB" w:rsidP="004C3184">
            <w:pPr>
              <w:jc w:val="center"/>
            </w:pPr>
            <w:r>
              <w:t>Смирнов А.Е./Воронова Е.В.</w:t>
            </w:r>
          </w:p>
        </w:tc>
      </w:tr>
      <w:tr w:rsidR="00BE414C" w14:paraId="4A352905" w14:textId="77777777" w:rsidTr="00883125">
        <w:trPr>
          <w:trHeight w:val="401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DE94CD4" w14:textId="77777777" w:rsidR="00BE414C" w:rsidRDefault="00BE414C" w:rsidP="00BE414C">
            <w:pPr>
              <w:jc w:val="center"/>
            </w:pPr>
            <w:r>
              <w:rPr>
                <w:b/>
                <w:sz w:val="28"/>
                <w:szCs w:val="28"/>
              </w:rPr>
              <w:t>17 сентября</w:t>
            </w:r>
            <w:r>
              <w:rPr>
                <w:b/>
              </w:rPr>
              <w:t xml:space="preserve"> </w:t>
            </w:r>
            <w:r w:rsidRPr="00DA5914">
              <w:rPr>
                <w:b/>
                <w:sz w:val="28"/>
                <w:szCs w:val="28"/>
              </w:rPr>
              <w:t>2025г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</w:rPr>
              <w:t xml:space="preserve">4 учебных </w:t>
            </w:r>
            <w:r w:rsidRPr="00AC0282">
              <w:rPr>
                <w:b/>
              </w:rPr>
              <w:t>занят</w:t>
            </w:r>
            <w:r>
              <w:rPr>
                <w:b/>
              </w:rPr>
              <w:t>ия в т.ч. 3часа теоретических,1 практическое)</w:t>
            </w:r>
          </w:p>
        </w:tc>
      </w:tr>
      <w:tr w:rsidR="00B1398A" w14:paraId="1873C09E" w14:textId="77777777" w:rsidTr="00460381">
        <w:trPr>
          <w:trHeight w:val="5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4739402" w14:textId="77777777" w:rsidR="00B1398A" w:rsidRDefault="00B1398A" w:rsidP="001858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101FFD9" w14:textId="77777777" w:rsidR="00B1398A" w:rsidRDefault="00B1398A" w:rsidP="0011085C">
            <w:pPr>
              <w:rPr>
                <w:b/>
              </w:rPr>
            </w:pPr>
            <w:r>
              <w:rPr>
                <w:b/>
              </w:rPr>
              <w:t>Модуль 1. Эволюция профсоюзного движения(продолжение)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4C0E9B2" w14:textId="77777777" w:rsidR="00B1398A" w:rsidRDefault="00A26FE2" w:rsidP="001858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7D21E8A" w14:textId="77777777" w:rsidR="00B1398A" w:rsidRDefault="00A26FE2" w:rsidP="001858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2EA7BE8" w14:textId="77777777" w:rsidR="00B1398A" w:rsidRDefault="00B1398A" w:rsidP="001858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8A06313" w14:textId="77777777" w:rsidR="00B1398A" w:rsidRDefault="00B1398A" w:rsidP="001858B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C05AA0B" w14:textId="77777777" w:rsidR="00B1398A" w:rsidRPr="001F0A93" w:rsidRDefault="00B1398A" w:rsidP="001858BF">
            <w:pPr>
              <w:jc w:val="center"/>
              <w:rPr>
                <w:b/>
              </w:rPr>
            </w:pPr>
            <w:r w:rsidRPr="001F0A93">
              <w:rPr>
                <w:b/>
              </w:rPr>
              <w:t>тестирование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F2E" w14:textId="77777777" w:rsidR="00B1398A" w:rsidRDefault="00B1398A" w:rsidP="001858BF">
            <w:pPr>
              <w:jc w:val="center"/>
              <w:rPr>
                <w:b/>
              </w:rPr>
            </w:pPr>
          </w:p>
        </w:tc>
      </w:tr>
      <w:tr w:rsidR="000118D6" w14:paraId="4ADBDB15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BB13D20" w14:textId="77777777" w:rsidR="000118D6" w:rsidRPr="00E8652B" w:rsidRDefault="000118D6" w:rsidP="008D0D99">
            <w:r w:rsidRPr="00E8652B">
              <w:t>2.1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982B24A" w14:textId="77777777" w:rsidR="000118D6" w:rsidRPr="00E8652B" w:rsidRDefault="000118D6" w:rsidP="008D0D99">
            <w:pPr>
              <w:jc w:val="both"/>
            </w:pPr>
            <w:r w:rsidRPr="00E8652B">
              <w:t xml:space="preserve">Правовые и нормативные документы, регулирующие деятельность профсоюзов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5FEAD88" w14:textId="77777777" w:rsidR="000118D6" w:rsidRPr="00E8652B" w:rsidRDefault="000118D6" w:rsidP="008D0D99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653FC6C" w14:textId="77777777" w:rsidR="000118D6" w:rsidRPr="00E8652B" w:rsidRDefault="000118D6" w:rsidP="008D0D99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076FAF" w14:textId="77777777" w:rsidR="000118D6" w:rsidRPr="00E8652B" w:rsidRDefault="00460381" w:rsidP="008D0D99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546C1C" w14:textId="77777777" w:rsidR="000118D6" w:rsidRPr="00E8652B" w:rsidRDefault="000118D6" w:rsidP="008D0D99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0C4385A" w14:textId="77777777" w:rsidR="000118D6" w:rsidRPr="00E8652B" w:rsidRDefault="000118D6" w:rsidP="008D0D99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A7CA" w14:textId="77777777" w:rsidR="000118D6" w:rsidRPr="00310230" w:rsidRDefault="000118D6" w:rsidP="008D0D99">
            <w:pPr>
              <w:jc w:val="center"/>
              <w:rPr>
                <w:sz w:val="20"/>
                <w:szCs w:val="20"/>
              </w:rPr>
            </w:pPr>
            <w:r w:rsidRPr="00310230">
              <w:rPr>
                <w:sz w:val="20"/>
                <w:szCs w:val="20"/>
              </w:rPr>
              <w:t>Поликарпов Е.В.</w:t>
            </w:r>
          </w:p>
        </w:tc>
      </w:tr>
      <w:tr w:rsidR="000118D6" w14:paraId="420D21C9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F708147" w14:textId="77777777" w:rsidR="000118D6" w:rsidRPr="00E8652B" w:rsidRDefault="000118D6" w:rsidP="008D0D99">
            <w:r w:rsidRPr="00E8652B">
              <w:lastRenderedPageBreak/>
              <w:t>2.2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A1C7A07" w14:textId="77777777" w:rsidR="000118D6" w:rsidRPr="00E8652B" w:rsidRDefault="000118D6" w:rsidP="008D0D99">
            <w:pPr>
              <w:jc w:val="both"/>
            </w:pPr>
            <w:r w:rsidRPr="00E8652B">
              <w:t>Устав профсоюза как основополагающий документ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82347C" w14:textId="77777777" w:rsidR="000118D6" w:rsidRPr="00E8652B" w:rsidRDefault="000118D6" w:rsidP="008D0D99">
            <w:pPr>
              <w:jc w:val="center"/>
            </w:pPr>
            <w:r w:rsidRPr="00E8652B"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246000" w14:textId="77777777" w:rsidR="000118D6" w:rsidRPr="00E8652B" w:rsidRDefault="000118D6" w:rsidP="008D0D99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D83A980" w14:textId="77777777" w:rsidR="000118D6" w:rsidRPr="00E8652B" w:rsidRDefault="000118D6" w:rsidP="008D0D99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F0A9AF9" w14:textId="77777777" w:rsidR="000118D6" w:rsidRPr="00E8652B" w:rsidRDefault="000118D6" w:rsidP="008D0D99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4E80585" w14:textId="77777777" w:rsidR="000118D6" w:rsidRPr="00E8652B" w:rsidRDefault="000118D6" w:rsidP="008D0D99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8899" w14:textId="77777777" w:rsidR="000118D6" w:rsidRPr="00310230" w:rsidRDefault="000118D6" w:rsidP="008D0D99">
            <w:pPr>
              <w:jc w:val="center"/>
              <w:rPr>
                <w:sz w:val="20"/>
                <w:szCs w:val="20"/>
              </w:rPr>
            </w:pPr>
            <w:r w:rsidRPr="00310230">
              <w:rPr>
                <w:sz w:val="20"/>
                <w:szCs w:val="20"/>
              </w:rPr>
              <w:t xml:space="preserve">Поликарпов </w:t>
            </w:r>
            <w:proofErr w:type="gramStart"/>
            <w:r w:rsidRPr="00310230">
              <w:rPr>
                <w:sz w:val="20"/>
                <w:szCs w:val="20"/>
              </w:rPr>
              <w:t>Е.В</w:t>
            </w:r>
            <w:proofErr w:type="gramEnd"/>
          </w:p>
        </w:tc>
      </w:tr>
      <w:tr w:rsidR="0011085C" w14:paraId="05B63C93" w14:textId="77777777" w:rsidTr="00D92134">
        <w:trPr>
          <w:trHeight w:val="401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CD5EB72" w14:textId="77777777" w:rsidR="0011085C" w:rsidRDefault="0011085C" w:rsidP="00310230">
            <w:pPr>
              <w:jc w:val="center"/>
            </w:pPr>
            <w:r>
              <w:rPr>
                <w:b/>
                <w:sz w:val="28"/>
                <w:szCs w:val="28"/>
              </w:rPr>
              <w:t>14 октября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2025г. </w:t>
            </w:r>
            <w:r>
              <w:rPr>
                <w:b/>
              </w:rPr>
              <w:t xml:space="preserve">4 учебных </w:t>
            </w:r>
            <w:r w:rsidRPr="00AC0282">
              <w:rPr>
                <w:b/>
              </w:rPr>
              <w:t>занят</w:t>
            </w:r>
            <w:r>
              <w:rPr>
                <w:b/>
              </w:rPr>
              <w:t>ия в т.ч. 3часа теоретических,1 практическое)</w:t>
            </w:r>
          </w:p>
        </w:tc>
      </w:tr>
      <w:tr w:rsidR="00286ECB" w14:paraId="0E3F5954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3E83CF" w14:textId="77777777" w:rsidR="00286ECB" w:rsidRDefault="00286ECB" w:rsidP="004C3184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8535CB6" w14:textId="77777777" w:rsidR="00286ECB" w:rsidRDefault="00286ECB" w:rsidP="004C3184">
            <w:pPr>
              <w:jc w:val="both"/>
              <w:rPr>
                <w:b/>
              </w:rPr>
            </w:pPr>
            <w:r>
              <w:rPr>
                <w:b/>
              </w:rPr>
              <w:t xml:space="preserve">Модуль 1 (продолжение) </w:t>
            </w:r>
          </w:p>
          <w:p w14:paraId="61189B04" w14:textId="77777777" w:rsidR="00286ECB" w:rsidRDefault="00286ECB" w:rsidP="004C3184">
            <w:pPr>
              <w:rPr>
                <w:b/>
              </w:rPr>
            </w:pPr>
            <w:r>
              <w:rPr>
                <w:b/>
              </w:rPr>
              <w:t>Эволюция профсоюзного движения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7FFCDAF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B827542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6D95824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B173DF5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5B0DAE2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0C1C" w14:textId="77777777" w:rsidR="00286ECB" w:rsidRDefault="00286ECB" w:rsidP="004C3184">
            <w:pPr>
              <w:jc w:val="center"/>
            </w:pPr>
          </w:p>
        </w:tc>
      </w:tr>
      <w:tr w:rsidR="00286ECB" w14:paraId="03DB8089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52A61C" w14:textId="77777777" w:rsidR="00286ECB" w:rsidRPr="00E8652B" w:rsidRDefault="00286ECB" w:rsidP="004C3184">
            <w:r>
              <w:t>1.4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0BB5BAA" w14:textId="77777777" w:rsidR="00286ECB" w:rsidRPr="00E8652B" w:rsidRDefault="00286ECB" w:rsidP="004C3184">
            <w:pPr>
              <w:jc w:val="both"/>
            </w:pPr>
            <w:r w:rsidRPr="00E8652B">
              <w:t>Организационное строение профсоюзов. Понятие первичная профсоюзная организация.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EB833EA" w14:textId="77777777" w:rsidR="00286ECB" w:rsidRPr="00E8652B" w:rsidRDefault="00286ECB" w:rsidP="004C3184">
            <w:pPr>
              <w:jc w:val="center"/>
            </w:pPr>
            <w:r w:rsidRPr="00E8652B"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BAC89D2" w14:textId="77777777" w:rsidR="00286ECB" w:rsidRPr="00E8652B" w:rsidRDefault="00286ECB" w:rsidP="004C3184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5303A32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6356236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905877D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8008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>Кашина Н.В. / Воробьева Е.А.</w:t>
            </w:r>
          </w:p>
        </w:tc>
      </w:tr>
      <w:tr w:rsidR="00286ECB" w14:paraId="01CB875B" w14:textId="77777777" w:rsidTr="00460381">
        <w:trPr>
          <w:trHeight w:val="48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6DEC224" w14:textId="77777777" w:rsidR="00286ECB" w:rsidRDefault="00286ECB" w:rsidP="004C3184">
            <w:r>
              <w:t>1.5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ACAA5A8" w14:textId="77777777" w:rsidR="00286ECB" w:rsidRPr="00E8652B" w:rsidRDefault="00286ECB" w:rsidP="004C3184">
            <w:pPr>
              <w:jc w:val="both"/>
            </w:pPr>
            <w:r>
              <w:t>Психология в профсоюзной деятельности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B422248" w14:textId="77777777" w:rsidR="00286ECB" w:rsidRDefault="00ED376C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329EE8F" w14:textId="77777777" w:rsidR="00286EC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AB1CBF3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1EA079C" w14:textId="77777777" w:rsidR="00286ECB" w:rsidRPr="00E8652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A32DFD0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6DF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proofErr w:type="spellStart"/>
            <w:r w:rsidRPr="00460381">
              <w:rPr>
                <w:sz w:val="20"/>
                <w:szCs w:val="20"/>
              </w:rPr>
              <w:t>Роскуманд</w:t>
            </w:r>
            <w:r w:rsidR="00460381">
              <w:rPr>
                <w:sz w:val="20"/>
                <w:szCs w:val="20"/>
              </w:rPr>
              <w:t>-</w:t>
            </w:r>
            <w:r w:rsidRPr="00460381">
              <w:rPr>
                <w:sz w:val="20"/>
                <w:szCs w:val="20"/>
              </w:rPr>
              <w:t>рина</w:t>
            </w:r>
            <w:proofErr w:type="spellEnd"/>
            <w:r w:rsidRPr="00460381">
              <w:rPr>
                <w:sz w:val="20"/>
                <w:szCs w:val="20"/>
              </w:rPr>
              <w:t xml:space="preserve"> М.Н.</w:t>
            </w:r>
          </w:p>
        </w:tc>
      </w:tr>
      <w:tr w:rsidR="00ED376C" w14:paraId="2D862A00" w14:textId="77777777" w:rsidTr="00460381">
        <w:trPr>
          <w:trHeight w:val="48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8146654" w14:textId="77777777" w:rsidR="00ED376C" w:rsidRDefault="00ED376C" w:rsidP="004C3184">
            <w:r>
              <w:t>1.6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A68E2B" w14:textId="77777777" w:rsidR="00ED376C" w:rsidRDefault="0011085C" w:rsidP="004C3184">
            <w:pPr>
              <w:jc w:val="both"/>
            </w:pPr>
            <w:r>
              <w:t xml:space="preserve"> О работе ревизионной комиссии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DA8D686" w14:textId="77777777" w:rsidR="00ED376C" w:rsidRDefault="00ED376C" w:rsidP="004C3184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3A906C" w14:textId="77777777" w:rsidR="00ED376C" w:rsidRDefault="00ED376C" w:rsidP="004C31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EC34C7B" w14:textId="77777777" w:rsidR="00ED376C" w:rsidRDefault="00ED376C" w:rsidP="004C3184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55A154E" w14:textId="77777777" w:rsidR="00ED376C" w:rsidRDefault="00ED376C" w:rsidP="004C3184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BF00650" w14:textId="77777777" w:rsidR="00ED376C" w:rsidRPr="00E8652B" w:rsidRDefault="00ED376C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EEA7" w14:textId="77777777" w:rsidR="00ED376C" w:rsidRPr="00460381" w:rsidRDefault="006E268D" w:rsidP="004C3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</w:t>
            </w:r>
            <w:r w:rsidR="003B6705">
              <w:rPr>
                <w:sz w:val="20"/>
                <w:szCs w:val="20"/>
              </w:rPr>
              <w:t>ентьева Ю. Е.</w:t>
            </w:r>
          </w:p>
        </w:tc>
      </w:tr>
      <w:tr w:rsidR="00286ECB" w14:paraId="77C8BFE3" w14:textId="77777777" w:rsidTr="0011085C">
        <w:trPr>
          <w:trHeight w:val="292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0617B9" w14:textId="77777777" w:rsidR="00286ECB" w:rsidRDefault="0011085C" w:rsidP="0011085C">
            <w:r>
              <w:rPr>
                <w:b/>
                <w:sz w:val="28"/>
                <w:szCs w:val="28"/>
              </w:rPr>
              <w:t xml:space="preserve">               </w:t>
            </w:r>
            <w:r w:rsidR="00BE414C">
              <w:rPr>
                <w:b/>
                <w:sz w:val="28"/>
                <w:szCs w:val="28"/>
              </w:rPr>
              <w:t>15</w:t>
            </w:r>
            <w:proofErr w:type="gramStart"/>
            <w:r w:rsidR="00286ECB">
              <w:rPr>
                <w:b/>
                <w:sz w:val="28"/>
                <w:szCs w:val="28"/>
              </w:rPr>
              <w:t>октября</w:t>
            </w:r>
            <w:r w:rsidR="00286ECB" w:rsidRPr="0098301F">
              <w:rPr>
                <w:b/>
                <w:sz w:val="28"/>
              </w:rPr>
              <w:t xml:space="preserve"> </w:t>
            </w:r>
            <w:r w:rsidR="00286ECB">
              <w:rPr>
                <w:b/>
              </w:rPr>
              <w:t xml:space="preserve"> </w:t>
            </w:r>
            <w:r w:rsidR="00286ECB" w:rsidRPr="0098301F">
              <w:rPr>
                <w:b/>
                <w:sz w:val="28"/>
                <w:szCs w:val="28"/>
              </w:rPr>
              <w:t>2025</w:t>
            </w:r>
            <w:proofErr w:type="gramEnd"/>
            <w:r w:rsidR="00286ECB" w:rsidRPr="0098301F">
              <w:rPr>
                <w:b/>
                <w:sz w:val="28"/>
                <w:szCs w:val="28"/>
              </w:rPr>
              <w:t xml:space="preserve"> г</w:t>
            </w:r>
            <w:r w:rsidR="00286ECB">
              <w:rPr>
                <w:b/>
              </w:rPr>
              <w:t xml:space="preserve"> (</w:t>
            </w:r>
            <w:r w:rsidR="003C0657">
              <w:rPr>
                <w:b/>
              </w:rPr>
              <w:t>3часа теоретических,1 самостоятельное)</w:t>
            </w:r>
          </w:p>
        </w:tc>
      </w:tr>
      <w:tr w:rsidR="00310230" w14:paraId="3DA7746C" w14:textId="77777777" w:rsidTr="0011085C">
        <w:trPr>
          <w:trHeight w:val="3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B7663B2" w14:textId="77777777" w:rsidR="00310230" w:rsidRDefault="00310230" w:rsidP="00ED376C">
            <w:r>
              <w:t>1.</w:t>
            </w:r>
            <w:r w:rsidR="00ED376C">
              <w:t>7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7DB83CC" w14:textId="77777777" w:rsidR="00310230" w:rsidRDefault="00310230" w:rsidP="001858BF">
            <w:pPr>
              <w:jc w:val="both"/>
            </w:pPr>
            <w:r>
              <w:t>Профсоюзная идеология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B5C04BE" w14:textId="77777777" w:rsidR="00310230" w:rsidRDefault="00310230" w:rsidP="001858BF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F2D9" w14:textId="77777777" w:rsidR="00310230" w:rsidRDefault="00310230" w:rsidP="001858BF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8273231" w14:textId="77777777" w:rsidR="00310230" w:rsidRDefault="00310230" w:rsidP="001858BF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2BD66F4" w14:textId="77777777" w:rsidR="00310230" w:rsidRDefault="00310230" w:rsidP="001858BF">
            <w:pPr>
              <w:jc w:val="center"/>
            </w:pPr>
            <w: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72380B8" w14:textId="77777777" w:rsidR="00310230" w:rsidRDefault="00310230" w:rsidP="001858BF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0A22" w14:textId="77777777" w:rsidR="00310230" w:rsidRPr="00460381" w:rsidRDefault="00310230" w:rsidP="00460381">
            <w:pPr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>Майорова М.К.</w:t>
            </w:r>
          </w:p>
        </w:tc>
      </w:tr>
      <w:tr w:rsidR="0011085C" w14:paraId="177C6E3D" w14:textId="77777777" w:rsidTr="003C2E0B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C2A244E" w14:textId="77777777" w:rsidR="0011085C" w:rsidRPr="00E8652B" w:rsidRDefault="0011085C" w:rsidP="003C2E0B">
            <w:pPr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7BFB2B4" w14:textId="77777777" w:rsidR="0011085C" w:rsidRPr="00E8652B" w:rsidRDefault="0011085C" w:rsidP="003C2E0B">
            <w:pPr>
              <w:rPr>
                <w:b/>
              </w:rPr>
            </w:pPr>
            <w:r w:rsidRPr="00E8652B">
              <w:rPr>
                <w:b/>
              </w:rPr>
              <w:t>Модуль 2</w:t>
            </w:r>
            <w:r>
              <w:rPr>
                <w:b/>
              </w:rPr>
              <w:t xml:space="preserve">. </w:t>
            </w:r>
          </w:p>
          <w:p w14:paraId="70379295" w14:textId="77777777" w:rsidR="0011085C" w:rsidRPr="00E8652B" w:rsidRDefault="0011085C" w:rsidP="003C2E0B">
            <w:pPr>
              <w:rPr>
                <w:b/>
              </w:rPr>
            </w:pPr>
            <w:r w:rsidRPr="00E8652B">
              <w:rPr>
                <w:b/>
              </w:rPr>
              <w:t>Правовое регулирование деятельности профсоюзов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EFF4D40" w14:textId="77777777" w:rsidR="0011085C" w:rsidRPr="00E8652B" w:rsidRDefault="0011085C" w:rsidP="003C2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343521D" w14:textId="77777777" w:rsidR="0011085C" w:rsidRPr="00E8652B" w:rsidRDefault="0011085C" w:rsidP="003C2E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8B1EF6A" w14:textId="77777777" w:rsidR="0011085C" w:rsidRPr="00E8652B" w:rsidRDefault="0011085C" w:rsidP="003C2E0B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D3A76EC" w14:textId="77777777" w:rsidR="0011085C" w:rsidRPr="00E8652B" w:rsidRDefault="0011085C" w:rsidP="003C2E0B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6F1052A" w14:textId="77777777" w:rsidR="0011085C" w:rsidRPr="00E8652B" w:rsidRDefault="0011085C" w:rsidP="003C2E0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F665" w14:textId="77777777" w:rsidR="0011085C" w:rsidRPr="00E8652B" w:rsidRDefault="0011085C" w:rsidP="003C2E0B">
            <w:pPr>
              <w:jc w:val="center"/>
              <w:rPr>
                <w:b/>
              </w:rPr>
            </w:pPr>
          </w:p>
        </w:tc>
      </w:tr>
      <w:tr w:rsidR="00286ECB" w14:paraId="4DB4CC9A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B9DE311" w14:textId="77777777" w:rsidR="00286ECB" w:rsidRPr="00E8652B" w:rsidRDefault="00286ECB" w:rsidP="004C3184">
            <w:r>
              <w:t>2.3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31CD2E7" w14:textId="77777777" w:rsidR="00286ECB" w:rsidRPr="00E8652B" w:rsidRDefault="00286ECB" w:rsidP="004C3184">
            <w:pPr>
              <w:jc w:val="both"/>
            </w:pPr>
            <w:r w:rsidRPr="00E8652B">
              <w:t>Коллективный договор как важнейший механизм реализации защитной функции профсоюзов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D3A595" w14:textId="77777777" w:rsidR="00286ECB" w:rsidRDefault="00A26FE2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98431C6" w14:textId="77777777" w:rsidR="00286EC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76614E" w14:textId="77777777" w:rsidR="00286ECB" w:rsidRDefault="00310230" w:rsidP="004C3184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B7FC839" w14:textId="77777777" w:rsidR="00286EC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0311935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2AE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</w:p>
          <w:p w14:paraId="678AAA51" w14:textId="77777777" w:rsidR="00286ECB" w:rsidRPr="00460381" w:rsidRDefault="00286ECB" w:rsidP="004C3184">
            <w:pPr>
              <w:rPr>
                <w:sz w:val="20"/>
                <w:szCs w:val="20"/>
              </w:rPr>
            </w:pPr>
            <w:proofErr w:type="spellStart"/>
            <w:r w:rsidRPr="00460381">
              <w:rPr>
                <w:sz w:val="20"/>
                <w:szCs w:val="20"/>
              </w:rPr>
              <w:t>МалютинаЮ.Н</w:t>
            </w:r>
            <w:proofErr w:type="spellEnd"/>
            <w:r w:rsidRPr="00460381">
              <w:rPr>
                <w:sz w:val="20"/>
                <w:szCs w:val="20"/>
              </w:rPr>
              <w:t>.</w:t>
            </w:r>
          </w:p>
        </w:tc>
      </w:tr>
      <w:tr w:rsidR="0011085C" w14:paraId="7EA58DCD" w14:textId="77777777" w:rsidTr="0011085C">
        <w:trPr>
          <w:trHeight w:val="366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C1A0E5B" w14:textId="77777777" w:rsidR="0011085C" w:rsidRDefault="0011085C" w:rsidP="0011085C">
            <w:r>
              <w:rPr>
                <w:b/>
                <w:sz w:val="28"/>
                <w:szCs w:val="28"/>
              </w:rPr>
              <w:t xml:space="preserve">                 11 ноября </w:t>
            </w:r>
            <w:r w:rsidRPr="0098301F">
              <w:rPr>
                <w:b/>
                <w:sz w:val="28"/>
                <w:szCs w:val="28"/>
              </w:rPr>
              <w:t>2025г</w:t>
            </w:r>
            <w:r>
              <w:rPr>
                <w:b/>
              </w:rPr>
              <w:t xml:space="preserve"> (3часа теоретических,1 самостоятельное)</w:t>
            </w:r>
          </w:p>
        </w:tc>
      </w:tr>
      <w:tr w:rsidR="00286ECB" w14:paraId="62A30459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03DDC06" w14:textId="77777777" w:rsidR="00286ECB" w:rsidRPr="00E8652B" w:rsidRDefault="00286ECB" w:rsidP="004C3184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02E910B" w14:textId="77777777" w:rsidR="00286ECB" w:rsidRPr="00E8652B" w:rsidRDefault="00286ECB" w:rsidP="004C3184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. </w:t>
            </w:r>
          </w:p>
          <w:p w14:paraId="257F3C0C" w14:textId="77777777" w:rsidR="00286ECB" w:rsidRPr="00E8652B" w:rsidRDefault="00286ECB" w:rsidP="004C3184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D2F652A" w14:textId="77777777" w:rsidR="00286ECB" w:rsidRPr="00E8652B" w:rsidRDefault="00A26FE2" w:rsidP="004C31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48B6B4" w14:textId="77777777" w:rsidR="00286ECB" w:rsidRPr="00E8652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695E4F2" w14:textId="77777777" w:rsidR="00286ECB" w:rsidRPr="00E8652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F7CCB51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190AD21" w14:textId="77777777" w:rsidR="00286ECB" w:rsidRPr="001F0A93" w:rsidRDefault="00286ECB" w:rsidP="004C3184">
            <w:pPr>
              <w:jc w:val="center"/>
              <w:rPr>
                <w:b/>
              </w:rPr>
            </w:pPr>
            <w:r w:rsidRPr="001F0A93">
              <w:rPr>
                <w:b/>
              </w:rPr>
              <w:t>тестирование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A880" w14:textId="77777777" w:rsidR="00286ECB" w:rsidRPr="00E8652B" w:rsidRDefault="00286ECB" w:rsidP="004C3184">
            <w:pPr>
              <w:jc w:val="center"/>
              <w:rPr>
                <w:b/>
              </w:rPr>
            </w:pPr>
          </w:p>
        </w:tc>
      </w:tr>
      <w:tr w:rsidR="00286ECB" w14:paraId="1AA6CB93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2EABFF9" w14:textId="77777777" w:rsidR="00286ECB" w:rsidRPr="00E8652B" w:rsidRDefault="00286ECB" w:rsidP="004C3184">
            <w:r>
              <w:t>3.1.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2D36DAE" w14:textId="77777777" w:rsidR="00286ECB" w:rsidRPr="00E8652B" w:rsidRDefault="00286ECB" w:rsidP="004C3184">
            <w:pPr>
              <w:jc w:val="both"/>
            </w:pPr>
            <w:r w:rsidRPr="00E8652B">
              <w:t>Работа профсоюзов по обеспечению охраны труда работников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42364DC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CE10BAF" w14:textId="77777777" w:rsidR="00286ECB" w:rsidRPr="00E8652B" w:rsidRDefault="00286ECB" w:rsidP="004C3184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08A2884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41382E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4150996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744" w14:textId="77777777" w:rsidR="00286ECB" w:rsidRPr="00E8652B" w:rsidRDefault="00286ECB" w:rsidP="004C3184">
            <w:pPr>
              <w:jc w:val="center"/>
            </w:pPr>
            <w:r>
              <w:t>Зимин О.И.</w:t>
            </w:r>
          </w:p>
        </w:tc>
      </w:tr>
      <w:tr w:rsidR="00286ECB" w14:paraId="43F55551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BDC8126" w14:textId="77777777" w:rsidR="00286ECB" w:rsidRDefault="00286ECB" w:rsidP="004C3184">
            <w:r>
              <w:t>3.3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55351DE" w14:textId="77777777" w:rsidR="00286ECB" w:rsidRPr="00E8652B" w:rsidRDefault="00286ECB" w:rsidP="004C3184">
            <w:pPr>
              <w:jc w:val="both"/>
            </w:pPr>
            <w:r w:rsidRPr="00E8652B">
              <w:t>Социальное партнерство в сфере труда.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8787AEF" w14:textId="77777777" w:rsidR="00286EC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110C8AB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BEEF12E" w14:textId="77777777" w:rsidR="00286EC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8A7603B" w14:textId="77777777" w:rsidR="00286ECB" w:rsidRPr="00E8652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8238E34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2167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>Тимохова Т.В.</w:t>
            </w:r>
          </w:p>
        </w:tc>
      </w:tr>
      <w:tr w:rsidR="00286ECB" w14:paraId="3A6EA424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5D6E9A8" w14:textId="77777777" w:rsidR="00286ECB" w:rsidRDefault="00286ECB" w:rsidP="004C3184">
            <w:r>
              <w:t>3.4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0CE94B8" w14:textId="77777777" w:rsidR="00286ECB" w:rsidRPr="00E8652B" w:rsidRDefault="00286ECB" w:rsidP="004C3184">
            <w:pPr>
              <w:jc w:val="both"/>
            </w:pPr>
            <w:r w:rsidRPr="00E8652B">
              <w:t>Информационная работа в профсоюзной организации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02C23A5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86051C0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22D004D" w14:textId="77777777" w:rsidR="00286ECB" w:rsidRPr="00E8652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7163BC" w14:textId="77777777" w:rsidR="00286ECB" w:rsidRPr="00E8652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00C145D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114C" w14:textId="77777777" w:rsidR="00286ECB" w:rsidRPr="00460381" w:rsidRDefault="00286ECB" w:rsidP="00460381">
            <w:pPr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>Дорофеев</w:t>
            </w:r>
          </w:p>
          <w:p w14:paraId="0E825E77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 xml:space="preserve">М. Ю. </w:t>
            </w:r>
            <w:r w:rsidR="0011085C">
              <w:rPr>
                <w:sz w:val="20"/>
                <w:szCs w:val="20"/>
              </w:rPr>
              <w:t>/</w:t>
            </w:r>
            <w:proofErr w:type="spellStart"/>
            <w:r w:rsidR="0011085C">
              <w:rPr>
                <w:sz w:val="20"/>
                <w:szCs w:val="20"/>
              </w:rPr>
              <w:t>Задворнов</w:t>
            </w:r>
            <w:proofErr w:type="spellEnd"/>
            <w:r w:rsidR="0011085C">
              <w:rPr>
                <w:sz w:val="20"/>
                <w:szCs w:val="20"/>
              </w:rPr>
              <w:t xml:space="preserve"> Т.Р.</w:t>
            </w:r>
          </w:p>
        </w:tc>
      </w:tr>
      <w:tr w:rsidR="00286ECB" w14:paraId="12FA0768" w14:textId="77777777" w:rsidTr="0011085C">
        <w:trPr>
          <w:trHeight w:val="320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9BD9A9" w14:textId="77777777" w:rsidR="00286ECB" w:rsidRDefault="00286ECB" w:rsidP="00ED376C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1</w:t>
            </w:r>
            <w:r w:rsidR="00ED376C"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 xml:space="preserve">  </w:t>
            </w:r>
            <w:r w:rsidR="00ED376C">
              <w:rPr>
                <w:b/>
                <w:sz w:val="28"/>
                <w:szCs w:val="28"/>
              </w:rPr>
              <w:t>ноября</w:t>
            </w:r>
            <w:proofErr w:type="gramEnd"/>
            <w:r w:rsidR="00ED376C">
              <w:rPr>
                <w:b/>
              </w:rPr>
              <w:t xml:space="preserve"> </w:t>
            </w:r>
            <w:r>
              <w:rPr>
                <w:b/>
              </w:rPr>
              <w:t xml:space="preserve">2025г. (4 учебных </w:t>
            </w:r>
            <w:r w:rsidRPr="00AC0282">
              <w:rPr>
                <w:b/>
              </w:rPr>
              <w:t>заняти</w:t>
            </w:r>
            <w:r>
              <w:rPr>
                <w:b/>
              </w:rPr>
              <w:t>я: 3теоретических +1 практическое )</w:t>
            </w:r>
          </w:p>
        </w:tc>
      </w:tr>
      <w:tr w:rsidR="00286ECB" w14:paraId="3DC426F2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CFAE08C" w14:textId="77777777" w:rsidR="00286ECB" w:rsidRPr="00E8652B" w:rsidRDefault="00286ECB" w:rsidP="004C3184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852470" w14:textId="77777777" w:rsidR="00286ECB" w:rsidRPr="00E8652B" w:rsidRDefault="00286ECB" w:rsidP="004C3184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 (продолжение) </w:t>
            </w:r>
          </w:p>
          <w:p w14:paraId="11D3C4C4" w14:textId="77777777" w:rsidR="00286ECB" w:rsidRPr="00E8652B" w:rsidRDefault="00286ECB" w:rsidP="004C3184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4305226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CCC1F18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DD1CAC3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45C7C07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B0EBC35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1F0A93">
              <w:rPr>
                <w:b/>
              </w:rPr>
              <w:t>тестирование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8C7" w14:textId="77777777" w:rsidR="00286ECB" w:rsidRPr="00E8652B" w:rsidRDefault="00286ECB" w:rsidP="004C3184">
            <w:pPr>
              <w:jc w:val="center"/>
              <w:rPr>
                <w:b/>
              </w:rPr>
            </w:pPr>
          </w:p>
        </w:tc>
      </w:tr>
      <w:tr w:rsidR="00286ECB" w14:paraId="05FFCF80" w14:textId="77777777" w:rsidTr="00460381">
        <w:trPr>
          <w:trHeight w:val="973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916E4C9" w14:textId="77777777" w:rsidR="00286ECB" w:rsidRPr="00E8652B" w:rsidRDefault="00286ECB" w:rsidP="004C3184">
            <w:r>
              <w:t>3.6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E53C8CF" w14:textId="77777777" w:rsidR="00286ECB" w:rsidRPr="00E8652B" w:rsidRDefault="00286ECB" w:rsidP="0011085C">
            <w:pPr>
              <w:jc w:val="both"/>
            </w:pPr>
            <w:r>
              <w:t>Техника переговорной работы профсоюзов с работодателями и работниками</w:t>
            </w:r>
            <w:r w:rsidR="0011085C">
              <w:t xml:space="preserve">. </w:t>
            </w:r>
            <w:r>
              <w:t>Конфликтология в профсоюзной работе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F4BAC94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5287B83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D1730F2" w14:textId="77777777" w:rsidR="00286ECB" w:rsidRPr="00E8652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DBDA462" w14:textId="77777777" w:rsidR="00286ECB" w:rsidRPr="00E8652B" w:rsidRDefault="00286ECB" w:rsidP="004C3184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580FCD" w14:textId="77777777" w:rsidR="00286ECB" w:rsidRPr="00E8652B" w:rsidRDefault="00286ECB" w:rsidP="004C318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142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proofErr w:type="spellStart"/>
            <w:r w:rsidRPr="00460381">
              <w:rPr>
                <w:sz w:val="20"/>
                <w:szCs w:val="20"/>
              </w:rPr>
              <w:t>Роскуманд</w:t>
            </w:r>
            <w:r w:rsidR="00460381">
              <w:rPr>
                <w:sz w:val="20"/>
                <w:szCs w:val="20"/>
              </w:rPr>
              <w:t>-</w:t>
            </w:r>
            <w:r w:rsidRPr="00460381">
              <w:rPr>
                <w:sz w:val="20"/>
                <w:szCs w:val="20"/>
              </w:rPr>
              <w:t>рина</w:t>
            </w:r>
            <w:proofErr w:type="spellEnd"/>
            <w:r w:rsidRPr="00460381">
              <w:rPr>
                <w:sz w:val="20"/>
                <w:szCs w:val="20"/>
              </w:rPr>
              <w:t xml:space="preserve"> М.Н.</w:t>
            </w:r>
          </w:p>
        </w:tc>
      </w:tr>
      <w:tr w:rsidR="00286ECB" w14:paraId="489C17F1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C811E7" w14:textId="77777777" w:rsidR="00286ECB" w:rsidRPr="00E8652B" w:rsidRDefault="00286ECB" w:rsidP="004C3184">
            <w:r w:rsidRPr="00E8652B">
              <w:t>3.</w:t>
            </w:r>
            <w:r>
              <w:t>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363B1CC" w14:textId="77777777" w:rsidR="00286ECB" w:rsidRPr="00E8652B" w:rsidRDefault="00286ECB" w:rsidP="004C3184">
            <w:pPr>
              <w:jc w:val="both"/>
            </w:pPr>
            <w:r w:rsidRPr="00E8652B">
              <w:t>Защита трудовых прав работников профсоюзами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2A8A1A6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A4E1C2B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19B86AB" w14:textId="77777777" w:rsidR="00286ECB" w:rsidRPr="00E8652B" w:rsidRDefault="00286ECB" w:rsidP="004C3184">
            <w:pPr>
              <w:jc w:val="center"/>
            </w:pPr>
            <w: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68A4149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0F76E55" w14:textId="77777777" w:rsidR="00286ECB" w:rsidRPr="00E8652B" w:rsidRDefault="00286ECB" w:rsidP="004C3184">
            <w:pPr>
              <w:jc w:val="center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5A10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>Истомина Н. Д</w:t>
            </w:r>
          </w:p>
        </w:tc>
      </w:tr>
      <w:tr w:rsidR="00286ECB" w14:paraId="26D9B1DE" w14:textId="77777777" w:rsidTr="00460381">
        <w:trPr>
          <w:trHeight w:val="438"/>
        </w:trPr>
        <w:tc>
          <w:tcPr>
            <w:tcW w:w="10065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74F4368" w14:textId="77777777" w:rsidR="00286ECB" w:rsidRDefault="00ED376C" w:rsidP="004C3184">
            <w:pPr>
              <w:jc w:val="center"/>
            </w:pPr>
            <w:r>
              <w:rPr>
                <w:b/>
                <w:sz w:val="28"/>
                <w:szCs w:val="28"/>
              </w:rPr>
              <w:t>16</w:t>
            </w:r>
            <w:r w:rsidR="00286ECB" w:rsidRPr="001F0A93">
              <w:rPr>
                <w:b/>
                <w:sz w:val="28"/>
                <w:szCs w:val="28"/>
              </w:rPr>
              <w:t xml:space="preserve"> </w:t>
            </w:r>
            <w:r w:rsidR="00286ECB">
              <w:rPr>
                <w:b/>
              </w:rPr>
              <w:t xml:space="preserve">декабря 2025г. (4 учебных </w:t>
            </w:r>
            <w:r w:rsidR="00286ECB" w:rsidRPr="00AC0282">
              <w:rPr>
                <w:b/>
              </w:rPr>
              <w:t>заняти</w:t>
            </w:r>
            <w:r w:rsidR="00286ECB">
              <w:rPr>
                <w:b/>
              </w:rPr>
              <w:t xml:space="preserve">я: 3 теоретических + </w:t>
            </w:r>
            <w:proofErr w:type="gramStart"/>
            <w:r w:rsidR="00286ECB">
              <w:rPr>
                <w:b/>
              </w:rPr>
              <w:t>1  практическое</w:t>
            </w:r>
            <w:proofErr w:type="gramEnd"/>
            <w:r w:rsidR="00286ECB">
              <w:rPr>
                <w:b/>
              </w:rPr>
              <w:t>)</w:t>
            </w:r>
          </w:p>
        </w:tc>
      </w:tr>
      <w:tr w:rsidR="00286ECB" w14:paraId="0EA378A1" w14:textId="77777777" w:rsidTr="0011085C">
        <w:trPr>
          <w:trHeight w:val="8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8895743" w14:textId="77777777" w:rsidR="00286ECB" w:rsidRPr="00E8652B" w:rsidRDefault="00286ECB" w:rsidP="004C3184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7E54F01" w14:textId="77777777" w:rsidR="00286ECB" w:rsidRPr="00E8652B" w:rsidRDefault="00286ECB" w:rsidP="0011085C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4</w:t>
            </w:r>
            <w:r>
              <w:rPr>
                <w:b/>
              </w:rPr>
              <w:t xml:space="preserve">. </w:t>
            </w:r>
            <w:r w:rsidRPr="00E8652B">
              <w:rPr>
                <w:b/>
              </w:rPr>
              <w:t>Управленческие аспекты деятельности профсоюзной организации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3148C8A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660664B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B41351F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F9FB2FE" w14:textId="77777777" w:rsidR="00286ECB" w:rsidRPr="00E8652B" w:rsidRDefault="00286ECB" w:rsidP="004C3184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CA26DC0" w14:textId="77777777" w:rsidR="00286ECB" w:rsidRPr="00E8652B" w:rsidRDefault="0011085C" w:rsidP="0011085C">
            <w:pPr>
              <w:rPr>
                <w:b/>
              </w:rPr>
            </w:pPr>
            <w:r w:rsidRPr="001F0A93">
              <w:rPr>
                <w:b/>
              </w:rPr>
              <w:t>тестирование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06D" w14:textId="77777777" w:rsidR="00286ECB" w:rsidRPr="00E8652B" w:rsidRDefault="00286ECB" w:rsidP="004C3184">
            <w:pPr>
              <w:jc w:val="center"/>
              <w:rPr>
                <w:b/>
              </w:rPr>
            </w:pPr>
          </w:p>
        </w:tc>
      </w:tr>
      <w:tr w:rsidR="00286ECB" w14:paraId="505EC778" w14:textId="77777777" w:rsidTr="00460381">
        <w:trPr>
          <w:trHeight w:val="2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057605A" w14:textId="77777777" w:rsidR="00286ECB" w:rsidRPr="00E8652B" w:rsidRDefault="00286ECB" w:rsidP="004C3184">
            <w:r w:rsidRPr="00E8652B">
              <w:t>4.1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3182873" w14:textId="77777777" w:rsidR="00286ECB" w:rsidRPr="00E8652B" w:rsidRDefault="00286ECB" w:rsidP="004C3184">
            <w:pPr>
              <w:jc w:val="both"/>
            </w:pPr>
            <w:r w:rsidRPr="00E8652B">
              <w:t>Финансовая работа в профсоюзах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0D48FC1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59BBFFF" w14:textId="77777777" w:rsidR="00286ECB" w:rsidRPr="00E8652B" w:rsidRDefault="00286ECB" w:rsidP="004C3184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3216E3B" w14:textId="77777777" w:rsidR="00286ECB" w:rsidRPr="00E8652B" w:rsidRDefault="00286ECB" w:rsidP="004C3184">
            <w:pPr>
              <w:jc w:val="center"/>
            </w:pPr>
            <w:r w:rsidRPr="00E8652B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48EAA0C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01E5551" w14:textId="77777777" w:rsidR="00286ECB" w:rsidRPr="00E8652B" w:rsidRDefault="00286ECB" w:rsidP="004C318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ECA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 xml:space="preserve">Королева Е.С./ </w:t>
            </w:r>
          </w:p>
        </w:tc>
      </w:tr>
      <w:tr w:rsidR="00286ECB" w14:paraId="7A736FC4" w14:textId="77777777" w:rsidTr="00460381">
        <w:trPr>
          <w:trHeight w:val="2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17297F" w14:textId="77777777" w:rsidR="00286ECB" w:rsidRPr="00E8652B" w:rsidRDefault="00286ECB" w:rsidP="004C3184">
            <w:r w:rsidRPr="00E8652B">
              <w:t>4.2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169FE45A" w14:textId="77777777" w:rsidR="00286ECB" w:rsidRPr="00E8652B" w:rsidRDefault="00286ECB" w:rsidP="004C3184">
            <w:pPr>
              <w:jc w:val="both"/>
            </w:pPr>
            <w:r w:rsidRPr="00E8652B">
              <w:t>Основы делопроизводства в профсоюзе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0803CD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1867E4E" w14:textId="77777777" w:rsidR="00286ECB" w:rsidRPr="00E8652B" w:rsidRDefault="00286ECB" w:rsidP="004C3184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FA83DF7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545E1F72" w14:textId="77777777" w:rsidR="00286ECB" w:rsidRPr="00E8652B" w:rsidRDefault="00286ECB" w:rsidP="004C3184">
            <w:pPr>
              <w:jc w:val="center"/>
            </w:pPr>
            <w:r w:rsidRPr="00E8652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9E935C7" w14:textId="77777777" w:rsidR="00286ECB" w:rsidRPr="00E8652B" w:rsidRDefault="00286ECB" w:rsidP="004C318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335" w14:textId="77777777" w:rsidR="00286ECB" w:rsidRPr="00460381" w:rsidRDefault="00286ECB" w:rsidP="004C3184">
            <w:pPr>
              <w:jc w:val="center"/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>Воронова Е.В.</w:t>
            </w:r>
          </w:p>
        </w:tc>
      </w:tr>
      <w:tr w:rsidR="00286ECB" w14:paraId="60D87D99" w14:textId="77777777" w:rsidTr="00460381">
        <w:trPr>
          <w:trHeight w:val="48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993B867" w14:textId="77777777" w:rsidR="00286ECB" w:rsidRPr="00E8652B" w:rsidRDefault="00286ECB" w:rsidP="004C3184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316072E" w14:textId="77777777" w:rsidR="00286ECB" w:rsidRPr="00E8652B" w:rsidRDefault="00286ECB" w:rsidP="004C3184">
            <w:pPr>
              <w:jc w:val="both"/>
            </w:pPr>
            <w:r>
              <w:t>Подведение итогов работы школы. Тестирование. Вручение свидетельств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F1E5FA8" w14:textId="77777777" w:rsidR="00286ECB" w:rsidRDefault="00286ECB" w:rsidP="004C3184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B4871E5" w14:textId="77777777" w:rsidR="00286ECB" w:rsidRDefault="00286ECB" w:rsidP="004C318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5462B11" w14:textId="77777777" w:rsidR="00286ECB" w:rsidRPr="00E8652B" w:rsidRDefault="00286ECB" w:rsidP="004C3184">
            <w:pPr>
              <w:jc w:val="center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FEF12F3" w14:textId="77777777" w:rsidR="00286ECB" w:rsidRPr="00E8652B" w:rsidRDefault="00286ECB" w:rsidP="004C3184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1B6E413" w14:textId="77777777" w:rsidR="00286ECB" w:rsidRPr="00E8652B" w:rsidRDefault="00286ECB" w:rsidP="004C318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60AF" w14:textId="77777777" w:rsidR="00286ECB" w:rsidRDefault="00286ECB" w:rsidP="004C3184">
            <w:pPr>
              <w:jc w:val="center"/>
            </w:pPr>
          </w:p>
          <w:p w14:paraId="5981BA64" w14:textId="77777777" w:rsidR="00286ECB" w:rsidRPr="00460381" w:rsidRDefault="00286ECB" w:rsidP="004C3184">
            <w:pPr>
              <w:rPr>
                <w:sz w:val="20"/>
                <w:szCs w:val="20"/>
              </w:rPr>
            </w:pPr>
            <w:r w:rsidRPr="00460381">
              <w:rPr>
                <w:sz w:val="20"/>
                <w:szCs w:val="20"/>
              </w:rPr>
              <w:t xml:space="preserve">Лекторы </w:t>
            </w:r>
          </w:p>
        </w:tc>
      </w:tr>
      <w:tr w:rsidR="00286ECB" w14:paraId="730B42F9" w14:textId="77777777" w:rsidTr="00460381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C5734B1" w14:textId="77777777" w:rsidR="00286ECB" w:rsidRDefault="00286ECB" w:rsidP="004C3184"/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688D4988" w14:textId="77777777" w:rsidR="00286ECB" w:rsidRDefault="00286ECB" w:rsidP="004C318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0F4AE184" w14:textId="77777777" w:rsidR="00286ECB" w:rsidRDefault="00286ECB" w:rsidP="00A26F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6FE2">
              <w:rPr>
                <w:b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46BA4923" w14:textId="77777777" w:rsidR="00286ECB" w:rsidRDefault="00286ECB" w:rsidP="00A26F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26FE2">
              <w:rPr>
                <w:b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7394A8CA" w14:textId="77777777" w:rsidR="00286ECB" w:rsidRDefault="00A26FE2" w:rsidP="004C31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291C4EDC" w14:textId="77777777" w:rsidR="00286ECB" w:rsidRDefault="00286ECB" w:rsidP="004C31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14:paraId="3E0A22F7" w14:textId="77777777" w:rsidR="00286ECB" w:rsidRDefault="00286ECB" w:rsidP="004C3184">
            <w:pPr>
              <w:jc w:val="center"/>
              <w:rPr>
                <w:b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3DCA" w14:textId="77777777" w:rsidR="00286ECB" w:rsidRDefault="00286ECB" w:rsidP="004C3184">
            <w:pPr>
              <w:jc w:val="center"/>
              <w:rPr>
                <w:b/>
              </w:rPr>
            </w:pPr>
          </w:p>
        </w:tc>
      </w:tr>
      <w:bookmarkEnd w:id="0"/>
    </w:tbl>
    <w:p w14:paraId="12154D6F" w14:textId="600D665A" w:rsidR="00AD673D" w:rsidRDefault="00000000"/>
    <w:p w14:paraId="69B7A84C" w14:textId="77777777" w:rsidR="001643A2" w:rsidRPr="00850FE9" w:rsidRDefault="001643A2" w:rsidP="001643A2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5C05D6D" w14:textId="77777777" w:rsidR="001643A2" w:rsidRPr="00850FE9" w:rsidRDefault="001643A2" w:rsidP="001643A2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Директор ЧУ ДПО «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УЦПКПК»   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О.И. Зимин</w:t>
      </w:r>
    </w:p>
    <w:p w14:paraId="7D1C7803" w14:textId="77777777" w:rsidR="001643A2" w:rsidRDefault="001643A2"/>
    <w:sectPr w:rsidR="001643A2" w:rsidSect="001643A2">
      <w:pgSz w:w="11906" w:h="16838" w:code="9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CB"/>
    <w:rsid w:val="000118D6"/>
    <w:rsid w:val="000E706D"/>
    <w:rsid w:val="00103A3B"/>
    <w:rsid w:val="0011085C"/>
    <w:rsid w:val="001643A2"/>
    <w:rsid w:val="002504FD"/>
    <w:rsid w:val="0026457F"/>
    <w:rsid w:val="00286ECB"/>
    <w:rsid w:val="00290DA5"/>
    <w:rsid w:val="002A01B6"/>
    <w:rsid w:val="002A5FDA"/>
    <w:rsid w:val="00310230"/>
    <w:rsid w:val="00337FDB"/>
    <w:rsid w:val="00341702"/>
    <w:rsid w:val="003715C5"/>
    <w:rsid w:val="00392E23"/>
    <w:rsid w:val="003B4919"/>
    <w:rsid w:val="003B6705"/>
    <w:rsid w:val="003C0657"/>
    <w:rsid w:val="00460381"/>
    <w:rsid w:val="00471A20"/>
    <w:rsid w:val="004749D3"/>
    <w:rsid w:val="00511A8E"/>
    <w:rsid w:val="00533EEE"/>
    <w:rsid w:val="005A3F3C"/>
    <w:rsid w:val="005B4CA0"/>
    <w:rsid w:val="005C3B8D"/>
    <w:rsid w:val="005C58E6"/>
    <w:rsid w:val="00685117"/>
    <w:rsid w:val="006E268D"/>
    <w:rsid w:val="007222B6"/>
    <w:rsid w:val="00734361"/>
    <w:rsid w:val="00763C23"/>
    <w:rsid w:val="00790AAB"/>
    <w:rsid w:val="00792699"/>
    <w:rsid w:val="008215C9"/>
    <w:rsid w:val="00862141"/>
    <w:rsid w:val="0086215E"/>
    <w:rsid w:val="00864020"/>
    <w:rsid w:val="008C35A9"/>
    <w:rsid w:val="008F310E"/>
    <w:rsid w:val="0096385D"/>
    <w:rsid w:val="009C4695"/>
    <w:rsid w:val="009F70CB"/>
    <w:rsid w:val="00A26FE2"/>
    <w:rsid w:val="00A773C8"/>
    <w:rsid w:val="00A948C0"/>
    <w:rsid w:val="00AF61AB"/>
    <w:rsid w:val="00B1398A"/>
    <w:rsid w:val="00BA727F"/>
    <w:rsid w:val="00BB7101"/>
    <w:rsid w:val="00BC76C6"/>
    <w:rsid w:val="00BE414C"/>
    <w:rsid w:val="00C03A3B"/>
    <w:rsid w:val="00C04ADF"/>
    <w:rsid w:val="00C55DE0"/>
    <w:rsid w:val="00CC681F"/>
    <w:rsid w:val="00D53168"/>
    <w:rsid w:val="00D83709"/>
    <w:rsid w:val="00ED376C"/>
    <w:rsid w:val="00F06819"/>
    <w:rsid w:val="00F20794"/>
    <w:rsid w:val="00F4668C"/>
    <w:rsid w:val="00F64AAB"/>
    <w:rsid w:val="00F77970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3E85"/>
  <w15:docId w15:val="{8B4D264D-9C6D-4711-A882-0481E143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6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2">
    <w:name w:val="17PRIL-header-2"/>
    <w:basedOn w:val="a"/>
    <w:uiPriority w:val="99"/>
    <w:rsid w:val="001643A2"/>
    <w:pPr>
      <w:widowControl/>
      <w:suppressAutoHyphens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z w:val="24"/>
      <w:szCs w:val="24"/>
    </w:rPr>
  </w:style>
  <w:style w:type="paragraph" w:styleId="a3">
    <w:name w:val="No Spacing"/>
    <w:uiPriority w:val="1"/>
    <w:qFormat/>
    <w:rsid w:val="001643A2"/>
    <w:pPr>
      <w:spacing w:after="0" w:line="240" w:lineRule="auto"/>
    </w:pPr>
    <w:rPr>
      <w:rFonts w:eastAsia="Times New Roman" w:cs="Times New Roman"/>
    </w:rPr>
  </w:style>
  <w:style w:type="paragraph" w:customStyle="1" w:styleId="17PRIL-txt">
    <w:name w:val="17PRIL-txt"/>
    <w:basedOn w:val="a"/>
    <w:uiPriority w:val="99"/>
    <w:rsid w:val="001643A2"/>
    <w:pPr>
      <w:widowControl/>
      <w:tabs>
        <w:tab w:val="center" w:pos="4791"/>
      </w:tabs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Елена</cp:lastModifiedBy>
  <cp:revision>2</cp:revision>
  <cp:lastPrinted>2025-08-26T12:27:00Z</cp:lastPrinted>
  <dcterms:created xsi:type="dcterms:W3CDTF">2025-08-26T12:28:00Z</dcterms:created>
  <dcterms:modified xsi:type="dcterms:W3CDTF">2025-08-26T12:28:00Z</dcterms:modified>
</cp:coreProperties>
</file>