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84" w:rsidRPr="004569E5" w:rsidRDefault="00AC5984" w:rsidP="00AC5984">
      <w:pPr>
        <w:jc w:val="center"/>
        <w:rPr>
          <w:b/>
          <w:sz w:val="32"/>
        </w:rPr>
      </w:pPr>
      <w:r w:rsidRPr="004569E5">
        <w:rPr>
          <w:b/>
          <w:sz w:val="32"/>
        </w:rPr>
        <w:t>Профсоюзное движение в России</w:t>
      </w:r>
    </w:p>
    <w:p w:rsidR="00AC5984" w:rsidRDefault="00AC5984" w:rsidP="00604356">
      <w:pPr>
        <w:jc w:val="both"/>
        <w:rPr>
          <w:sz w:val="28"/>
        </w:rPr>
      </w:pPr>
    </w:p>
    <w:p w:rsidR="00DB2E69" w:rsidRPr="00456219" w:rsidRDefault="007145C8" w:rsidP="00604356">
      <w:pPr>
        <w:jc w:val="both"/>
        <w:rPr>
          <w:sz w:val="28"/>
        </w:rPr>
      </w:pPr>
      <w:r w:rsidRPr="00456219">
        <w:rPr>
          <w:sz w:val="28"/>
        </w:rPr>
        <w:tab/>
        <w:t>История профсоюзов в России начинается с первых выступлений рабочих против работодателей. Они носили стихийный характер, постепенно уступая место организованным стачкам. В период их подготовки или во время проведения начали возникать представительные фабрично-заводские организации, избирались фабричные старосты, заводские или фабричные депутаты, уполномоченные, создавались заводские комиссии или комитеты, рабочие советы.</w:t>
      </w:r>
    </w:p>
    <w:p w:rsidR="00784B34" w:rsidRPr="00456219" w:rsidRDefault="007145C8" w:rsidP="00604356">
      <w:pPr>
        <w:jc w:val="both"/>
        <w:rPr>
          <w:sz w:val="28"/>
        </w:rPr>
      </w:pPr>
      <w:r w:rsidRPr="00456219">
        <w:rPr>
          <w:sz w:val="28"/>
        </w:rPr>
        <w:tab/>
        <w:t xml:space="preserve">Так в ходе январских стачек 1905 года на крупных предприятиях Петербурга, Москвы, Харькова и других городов возникли заводские комиссии, советы, </w:t>
      </w:r>
      <w:r w:rsidR="005037FF" w:rsidRPr="00456219">
        <w:rPr>
          <w:sz w:val="28"/>
        </w:rPr>
        <w:t xml:space="preserve">которые послужили </w:t>
      </w:r>
      <w:r w:rsidR="00FA6453" w:rsidRPr="00456219">
        <w:rPr>
          <w:sz w:val="28"/>
        </w:rPr>
        <w:t>зародышами профсоюзов.</w:t>
      </w:r>
      <w:r w:rsidR="000833FE" w:rsidRPr="00456219">
        <w:rPr>
          <w:sz w:val="28"/>
        </w:rPr>
        <w:t xml:space="preserve"> 1 февраля 1905 года был подписан первый коллективный договор в истории рабочего движения в России: соглашение между заводской комиссией рабочих Харьковского паровозостроительного завода и правлением Русского паровозостроительного и механического общества об условиях труда и правах заводской комиссии рабочих.</w:t>
      </w:r>
      <w:r w:rsidR="00380587" w:rsidRPr="00456219">
        <w:rPr>
          <w:sz w:val="28"/>
        </w:rPr>
        <w:t xml:space="preserve"> </w:t>
      </w:r>
    </w:p>
    <w:p w:rsidR="00757B4D" w:rsidRPr="00456219" w:rsidRDefault="00784B34" w:rsidP="00604356">
      <w:pPr>
        <w:jc w:val="both"/>
        <w:rPr>
          <w:sz w:val="28"/>
        </w:rPr>
      </w:pPr>
      <w:r w:rsidRPr="00456219">
        <w:rPr>
          <w:sz w:val="28"/>
        </w:rPr>
        <w:tab/>
        <w:t>Процесс создания профсоюзов в России сопровождался их стремлением</w:t>
      </w:r>
      <w:r w:rsidR="0055662A" w:rsidRPr="00456219">
        <w:rPr>
          <w:sz w:val="28"/>
        </w:rPr>
        <w:t xml:space="preserve"> организованно объединиться.</w:t>
      </w:r>
      <w:r w:rsidR="00757B4D" w:rsidRPr="00456219">
        <w:rPr>
          <w:sz w:val="28"/>
        </w:rPr>
        <w:t xml:space="preserve"> Уже весной 1905 г. возникли первые центральные бюро профсоюзов в Петербурге, Москве и других промышленных центрах, они стали предшественниками будущих территориальных Советов профсоюзов.</w:t>
      </w:r>
    </w:p>
    <w:p w:rsidR="009F1F2C" w:rsidRPr="00456219" w:rsidRDefault="00757B4D" w:rsidP="00604356">
      <w:pPr>
        <w:jc w:val="both"/>
        <w:rPr>
          <w:sz w:val="28"/>
        </w:rPr>
      </w:pPr>
      <w:r w:rsidRPr="00456219">
        <w:rPr>
          <w:sz w:val="28"/>
        </w:rPr>
        <w:tab/>
        <w:t>В целях укрепления организационного единства и определения общих задач с 24 сентября по 2 октября проходила 1-я Всероссийская конференция профсоюзов в Москве. В ее работе приняли участие представители 26 московских профсоюзов, а также представители профсоюзов Харькова, Петербурга, Нижнего Новгорода, Екатеринбурга</w:t>
      </w:r>
      <w:r w:rsidR="009F1F2C" w:rsidRPr="00456219">
        <w:rPr>
          <w:sz w:val="28"/>
        </w:rPr>
        <w:t xml:space="preserve"> и других городо</w:t>
      </w:r>
      <w:r w:rsidR="008C31AA">
        <w:rPr>
          <w:sz w:val="28"/>
        </w:rPr>
        <w:t>в</w:t>
      </w:r>
      <w:r w:rsidR="009F1F2C" w:rsidRPr="00456219">
        <w:rPr>
          <w:sz w:val="28"/>
        </w:rPr>
        <w:t>. Конференция образовала Московское бюро уполномоченных профсоюзов.</w:t>
      </w:r>
    </w:p>
    <w:p w:rsidR="009F1F2C" w:rsidRPr="00AC5984" w:rsidRDefault="00AC5984" w:rsidP="00604356">
      <w:pPr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9F1F2C" w:rsidRPr="00AC5984">
        <w:rPr>
          <w:b/>
          <w:sz w:val="28"/>
        </w:rPr>
        <w:t>Следовательно, с 1905 года и идет отсчет профсоюзному движению России.</w:t>
      </w:r>
    </w:p>
    <w:p w:rsidR="00E94F48" w:rsidRPr="00456219" w:rsidRDefault="009F1F2C" w:rsidP="00604356">
      <w:pPr>
        <w:jc w:val="both"/>
        <w:rPr>
          <w:sz w:val="28"/>
        </w:rPr>
      </w:pPr>
      <w:r w:rsidRPr="00456219">
        <w:rPr>
          <w:sz w:val="28"/>
        </w:rPr>
        <w:tab/>
        <w:t>Необходимо подчеркнуть, что внимание к профессиональным союзам, их социальной мисси</w:t>
      </w:r>
      <w:r w:rsidR="00AC5984">
        <w:rPr>
          <w:sz w:val="28"/>
        </w:rPr>
        <w:t>и</w:t>
      </w:r>
      <w:r w:rsidRPr="00456219">
        <w:rPr>
          <w:sz w:val="28"/>
        </w:rPr>
        <w:t xml:space="preserve"> в обществе всегда были достаточно </w:t>
      </w:r>
      <w:r w:rsidR="00B0574D" w:rsidRPr="00456219">
        <w:rPr>
          <w:sz w:val="28"/>
        </w:rPr>
        <w:t>высокими и устойчивыми. А с того момента, когда первые историки профсоюзов, англичане Сидней и Беатрис</w:t>
      </w:r>
      <w:r w:rsidR="00AC5984">
        <w:rPr>
          <w:sz w:val="28"/>
        </w:rPr>
        <w:t>с</w:t>
      </w:r>
      <w:r w:rsidR="00B0574D" w:rsidRPr="00456219">
        <w:rPr>
          <w:sz w:val="28"/>
        </w:rPr>
        <w:t xml:space="preserve"> Вебб в 1894 году сформулировали классическое определение профессиональных союзов: «Профсоюз – это долговременное объединение наемных работников с целью поддержания или улучшения условий своего труда», оценка их деятельности уже никогда не исчезала из поля зрения исследователей.</w:t>
      </w:r>
    </w:p>
    <w:p w:rsidR="000076D3" w:rsidRDefault="00E94F48" w:rsidP="00604356">
      <w:pPr>
        <w:jc w:val="both"/>
      </w:pPr>
      <w:r w:rsidRPr="00456219">
        <w:rPr>
          <w:sz w:val="28"/>
        </w:rPr>
        <w:tab/>
        <w:t>Возникшие значительно позже</w:t>
      </w:r>
      <w:r w:rsidR="00846953" w:rsidRPr="00456219">
        <w:rPr>
          <w:sz w:val="28"/>
        </w:rPr>
        <w:t>, чем профсоюзы</w:t>
      </w:r>
      <w:r w:rsidR="00456219" w:rsidRPr="00456219">
        <w:rPr>
          <w:sz w:val="28"/>
        </w:rPr>
        <w:t xml:space="preserve"> стран Западной Европы</w:t>
      </w:r>
      <w:r w:rsidR="00456219">
        <w:rPr>
          <w:sz w:val="28"/>
        </w:rPr>
        <w:t xml:space="preserve"> и Америки, профсоюзы России имеют ряд особенностей:</w:t>
      </w:r>
      <w:r w:rsidR="00B0122F">
        <w:rPr>
          <w:sz w:val="28"/>
        </w:rPr>
        <w:t xml:space="preserve"> </w:t>
      </w:r>
      <w:r w:rsidR="000076D3" w:rsidRPr="00AC5984">
        <w:rPr>
          <w:b/>
          <w:sz w:val="28"/>
        </w:rPr>
        <w:t>во-первых</w:t>
      </w:r>
      <w:r w:rsidR="000076D3">
        <w:rPr>
          <w:sz w:val="28"/>
        </w:rPr>
        <w:t xml:space="preserve">, они появились после создания социал-демократической партии, во многом под ее влиянием и потому были тесно с ней связаны. Профсоюзы России активно участвовали не только в экономической, но и в политической борьбе. </w:t>
      </w:r>
      <w:r w:rsidR="000076D3" w:rsidRPr="00AC5984">
        <w:rPr>
          <w:b/>
          <w:sz w:val="28"/>
        </w:rPr>
        <w:t>Во-вторых</w:t>
      </w:r>
      <w:r w:rsidR="000076D3">
        <w:rPr>
          <w:sz w:val="28"/>
        </w:rPr>
        <w:t>, профсоюзы России строились преимущественно по производственно-отраслевому принципу (одно предприятие – один профсоюз).</w:t>
      </w:r>
      <w:r w:rsidR="00380587">
        <w:t xml:space="preserve"> </w:t>
      </w:r>
    </w:p>
    <w:p w:rsidR="000076D3" w:rsidRDefault="000076D3" w:rsidP="00604356">
      <w:pPr>
        <w:jc w:val="both"/>
        <w:rPr>
          <w:sz w:val="28"/>
        </w:rPr>
      </w:pPr>
      <w:r>
        <w:tab/>
      </w:r>
      <w:r w:rsidRPr="000076D3">
        <w:rPr>
          <w:sz w:val="28"/>
        </w:rPr>
        <w:t>После поражения Первой русской революции началось массовое наступление на профсоюзы</w:t>
      </w:r>
      <w:r>
        <w:rPr>
          <w:sz w:val="28"/>
        </w:rPr>
        <w:t>. «Громили квартиры, где находились их правления, изымались списки членов профсоюзов, были запрещены собрания и митинги.</w:t>
      </w:r>
    </w:p>
    <w:p w:rsidR="00A712A4" w:rsidRDefault="000076D3" w:rsidP="00604356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Началась полоса преследований и арестов профсоюзных руководителей и активистов, многие из них оказались в </w:t>
      </w:r>
      <w:r w:rsidR="00A712A4">
        <w:rPr>
          <w:sz w:val="28"/>
        </w:rPr>
        <w:t xml:space="preserve">тюрьмах и на каторге. Это обезглавило профсоюзное движение. Некоторые профсоюзы распались и перешли на нелегальное положение. В начале Первой мировой войны Николай </w:t>
      </w:r>
      <w:r w:rsidR="00A712A4">
        <w:rPr>
          <w:sz w:val="28"/>
          <w:lang w:val="en-US"/>
        </w:rPr>
        <w:t>II</w:t>
      </w:r>
      <w:r w:rsidR="00A712A4">
        <w:rPr>
          <w:sz w:val="28"/>
        </w:rPr>
        <w:t xml:space="preserve"> издал закон «О запрещении политических партий, профессиональных союзов, всяких обществ и организаций».</w:t>
      </w:r>
    </w:p>
    <w:p w:rsidR="00B16CA7" w:rsidRDefault="00A712A4" w:rsidP="00604356">
      <w:pPr>
        <w:jc w:val="both"/>
        <w:rPr>
          <w:sz w:val="28"/>
        </w:rPr>
      </w:pPr>
      <w:r>
        <w:rPr>
          <w:sz w:val="28"/>
        </w:rPr>
        <w:tab/>
        <w:t>Но развитие профсоюзного движения, возникшего как законная реакция на невозможность человека в одиночку</w:t>
      </w:r>
      <w:r w:rsidR="00B16CA7">
        <w:rPr>
          <w:sz w:val="28"/>
        </w:rPr>
        <w:t xml:space="preserve"> защищать свои экономические и трудовые права, остановить уже было невозможно.</w:t>
      </w:r>
    </w:p>
    <w:p w:rsidR="00B16CA7" w:rsidRDefault="00B16CA7" w:rsidP="00604356">
      <w:pPr>
        <w:jc w:val="both"/>
        <w:rPr>
          <w:sz w:val="28"/>
        </w:rPr>
      </w:pPr>
      <w:r>
        <w:rPr>
          <w:sz w:val="28"/>
        </w:rPr>
        <w:tab/>
        <w:t>В апреле 1917 года Временное правительство вынуждено было принять специальное постановление, разрешающее создавать профсоюзы.</w:t>
      </w:r>
    </w:p>
    <w:p w:rsidR="00B16CA7" w:rsidRDefault="00B16CA7" w:rsidP="00604356">
      <w:pPr>
        <w:jc w:val="both"/>
        <w:rPr>
          <w:sz w:val="28"/>
        </w:rPr>
      </w:pPr>
      <w:r>
        <w:rPr>
          <w:sz w:val="28"/>
        </w:rPr>
        <w:tab/>
        <w:t xml:space="preserve">В июне 1917 состоялась </w:t>
      </w:r>
      <w:r>
        <w:rPr>
          <w:sz w:val="28"/>
          <w:lang w:val="en-US"/>
        </w:rPr>
        <w:t>III</w:t>
      </w:r>
      <w:r>
        <w:rPr>
          <w:sz w:val="28"/>
        </w:rPr>
        <w:t xml:space="preserve"> Всероссийская конференция профсоюзов, которая сыграла важную роль в организационном оформлении профсоюзного движения страны.</w:t>
      </w:r>
    </w:p>
    <w:p w:rsidR="003458C4" w:rsidRDefault="00B16CA7" w:rsidP="00604356">
      <w:pPr>
        <w:jc w:val="both"/>
        <w:rPr>
          <w:sz w:val="28"/>
        </w:rPr>
      </w:pPr>
      <w:r>
        <w:rPr>
          <w:sz w:val="28"/>
        </w:rPr>
        <w:tab/>
      </w:r>
      <w:r w:rsidR="003458C4">
        <w:rPr>
          <w:sz w:val="28"/>
        </w:rPr>
        <w:t xml:space="preserve">Конференция избрала временный Всероссийский центральный совет профессиональных союзов </w:t>
      </w:r>
      <w:r w:rsidR="00AC5984">
        <w:rPr>
          <w:sz w:val="28"/>
        </w:rPr>
        <w:t>(</w:t>
      </w:r>
      <w:r w:rsidR="003458C4">
        <w:rPr>
          <w:sz w:val="28"/>
        </w:rPr>
        <w:t xml:space="preserve">ВЦСПС), в который вошли 16 большевиков, </w:t>
      </w:r>
      <w:r w:rsidR="00551756">
        <w:rPr>
          <w:sz w:val="28"/>
        </w:rPr>
        <w:t xml:space="preserve">                        </w:t>
      </w:r>
      <w:r w:rsidR="003458C4">
        <w:rPr>
          <w:sz w:val="28"/>
        </w:rPr>
        <w:t>16 меньшевиков и 3 эсера. Конференция переименовала Центральные бюро профсоюзов в Советы профсоюзов.</w:t>
      </w:r>
    </w:p>
    <w:p w:rsidR="00AC5984" w:rsidRDefault="00AC5984" w:rsidP="00604356">
      <w:pPr>
        <w:jc w:val="both"/>
        <w:rPr>
          <w:sz w:val="28"/>
        </w:rPr>
      </w:pPr>
      <w:r>
        <w:rPr>
          <w:sz w:val="28"/>
        </w:rPr>
        <w:tab/>
        <w:t>К осени 1917 года усилилась позиция большевиков, профсоюзное движение в России приобрело открыто политический характер и сыграло определенную роль в октябрьских событиях 1917 г.</w:t>
      </w:r>
    </w:p>
    <w:p w:rsidR="00901F99" w:rsidRDefault="003458C4" w:rsidP="00604356">
      <w:pPr>
        <w:jc w:val="both"/>
        <w:rPr>
          <w:sz w:val="28"/>
        </w:rPr>
      </w:pPr>
      <w:r>
        <w:rPr>
          <w:sz w:val="28"/>
        </w:rPr>
        <w:tab/>
      </w:r>
      <w:r w:rsidR="00AC5984">
        <w:rPr>
          <w:sz w:val="28"/>
          <w:lang w:val="en-US"/>
        </w:rPr>
        <w:t>I</w:t>
      </w:r>
      <w:r w:rsidR="00AC5984" w:rsidRPr="000A2375">
        <w:rPr>
          <w:sz w:val="28"/>
        </w:rPr>
        <w:t xml:space="preserve"> </w:t>
      </w:r>
      <w:r>
        <w:rPr>
          <w:sz w:val="28"/>
        </w:rPr>
        <w:t xml:space="preserve">Всероссийский съезд профсоюзов </w:t>
      </w:r>
      <w:r w:rsidR="000625B1">
        <w:rPr>
          <w:sz w:val="28"/>
        </w:rPr>
        <w:t>состоялся в январе 1918 г. В их рядах насчитывалось свыше 3 млн. человек. Основная борьба развернулась вокруг вопроса «О задачах профессионального движения». Большинством</w:t>
      </w:r>
      <w:r w:rsidR="00901F99">
        <w:rPr>
          <w:sz w:val="28"/>
        </w:rPr>
        <w:t xml:space="preserve"> </w:t>
      </w:r>
      <w:r w:rsidR="00901F99" w:rsidRPr="00D34B1A">
        <w:rPr>
          <w:sz w:val="28"/>
        </w:rPr>
        <w:t>голосов была принята резолюция большевиков, которая радикально меняла судьбу профсоюзов — был взят курс на их участие в государственном и хозяйствен</w:t>
      </w:r>
      <w:r w:rsidR="00901F99" w:rsidRPr="00D34B1A">
        <w:rPr>
          <w:sz w:val="28"/>
        </w:rPr>
        <w:softHyphen/>
        <w:t>ном строительстве.</w:t>
      </w:r>
    </w:p>
    <w:p w:rsidR="000A2375" w:rsidRPr="00D34B1A" w:rsidRDefault="000A2375" w:rsidP="00604356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В декабре 1918 года был принят первый Кодекс законов о труде РСФСР, разработанный Народным Комиссариатом труда и ВЦСПС. Его действие распространялось на всех лиц, работающих по найму во всех </w:t>
      </w:r>
      <w:r w:rsidR="007A0F62">
        <w:rPr>
          <w:sz w:val="28"/>
        </w:rPr>
        <w:t>секторах хозяйства (государственном, кооперативном, частном). Важнейший принцип КЗОТ этого года – обязательное при</w:t>
      </w:r>
      <w:r w:rsidR="007E71A5">
        <w:rPr>
          <w:sz w:val="28"/>
        </w:rPr>
        <w:t>влечение к труду всех трудоспособных граждан (от 16 до 50 лет). В регулировании трудовых отношений профсоюзам отводилась исключительная роль.</w:t>
      </w:r>
    </w:p>
    <w:p w:rsidR="00901F99" w:rsidRDefault="00901F99" w:rsidP="007E71A5">
      <w:pPr>
        <w:shd w:val="clear" w:color="auto" w:fill="FFFFFF"/>
        <w:ind w:firstLine="708"/>
        <w:jc w:val="both"/>
        <w:rPr>
          <w:sz w:val="28"/>
        </w:rPr>
      </w:pPr>
      <w:r w:rsidRPr="00D34B1A">
        <w:rPr>
          <w:sz w:val="28"/>
        </w:rPr>
        <w:t>Серьезные коррективы в деятельность профсоюзов внесли Гражданская война и иностранная военная интер</w:t>
      </w:r>
      <w:r w:rsidRPr="00D34B1A">
        <w:rPr>
          <w:sz w:val="28"/>
        </w:rPr>
        <w:softHyphen/>
        <w:t xml:space="preserve">венция. В период «военного коммунизма» </w:t>
      </w:r>
      <w:r w:rsidR="00551756">
        <w:rPr>
          <w:sz w:val="28"/>
        </w:rPr>
        <w:t xml:space="preserve">                      </w:t>
      </w:r>
      <w:r w:rsidRPr="00D34B1A">
        <w:rPr>
          <w:sz w:val="28"/>
        </w:rPr>
        <w:t>(1918-1921 гг.) профсоюзы участвовали в формировании советского государственного ап</w:t>
      </w:r>
      <w:r w:rsidRPr="00D34B1A">
        <w:rPr>
          <w:sz w:val="28"/>
        </w:rPr>
        <w:softHyphen/>
        <w:t>парата и оказывали всестороннюю помощь советской власти. В условиях, когда основным работодателем стало государство, профсоюзам предстояло выступать посред</w:t>
      </w:r>
      <w:r w:rsidRPr="00D34B1A">
        <w:rPr>
          <w:sz w:val="28"/>
        </w:rPr>
        <w:softHyphen/>
        <w:t xml:space="preserve">ником между государственной властью и трудящимися. </w:t>
      </w:r>
    </w:p>
    <w:p w:rsidR="007E71A5" w:rsidRPr="00D34B1A" w:rsidRDefault="007E71A5" w:rsidP="007E71A5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На фабриках и заводах фабзавкомы </w:t>
      </w:r>
      <w:r w:rsidR="008C31AA">
        <w:rPr>
          <w:sz w:val="28"/>
        </w:rPr>
        <w:t>со</w:t>
      </w:r>
      <w:r>
        <w:rPr>
          <w:sz w:val="28"/>
        </w:rPr>
        <w:t>здавали контрольно-хозяйственные комиссии, которые следили за дисциплиной труда. Основным их методом было убеждение. Ситуация этого периода также потребовала от всех профсоюзных организаций</w:t>
      </w:r>
      <w:r w:rsidR="008C51D2">
        <w:rPr>
          <w:sz w:val="28"/>
        </w:rPr>
        <w:t xml:space="preserve"> принятие экстренных и кардинальных мер по борьбе с безработицей. </w:t>
      </w:r>
      <w:r w:rsidR="008C51D2">
        <w:rPr>
          <w:sz w:val="28"/>
        </w:rPr>
        <w:lastRenderedPageBreak/>
        <w:t>Фабрично-заводские комитеты, правления профсоюзов брали в свои руки распределение кадров.</w:t>
      </w:r>
    </w:p>
    <w:p w:rsidR="00D34B1A" w:rsidRDefault="00901F99" w:rsidP="00551756">
      <w:pPr>
        <w:shd w:val="clear" w:color="auto" w:fill="FFFFFF"/>
        <w:ind w:firstLine="708"/>
        <w:jc w:val="both"/>
        <w:rPr>
          <w:sz w:val="28"/>
        </w:rPr>
      </w:pPr>
      <w:r w:rsidRPr="00D34B1A">
        <w:rPr>
          <w:sz w:val="28"/>
        </w:rPr>
        <w:t>16 января 1919 г. в Москве состоялся II Всероссий</w:t>
      </w:r>
      <w:r w:rsidRPr="00D34B1A">
        <w:rPr>
          <w:sz w:val="28"/>
        </w:rPr>
        <w:softHyphen/>
        <w:t>ский съезд профсоюзов, обсудивший вопрос «О зада</w:t>
      </w:r>
      <w:r w:rsidRPr="00D34B1A">
        <w:rPr>
          <w:sz w:val="28"/>
        </w:rPr>
        <w:softHyphen/>
        <w:t>чах профсоюзов». Он подтвердил решение I Всерос</w:t>
      </w:r>
      <w:r w:rsidRPr="00D34B1A">
        <w:rPr>
          <w:sz w:val="28"/>
        </w:rPr>
        <w:softHyphen/>
        <w:t>сийского съезда профсоюзов о неизбежности курса на огосударствление профсоюзов, их активное участие в работе советской власти. Первоочередной задачей профсоюзов на этапе перехода от капитализма к социа</w:t>
      </w:r>
      <w:r w:rsidRPr="00D34B1A">
        <w:rPr>
          <w:sz w:val="28"/>
        </w:rPr>
        <w:softHyphen/>
        <w:t>лизму была названа задача превращения их в органы воспитания широчайших масс трудящихся в деле уп</w:t>
      </w:r>
      <w:r w:rsidRPr="00D34B1A">
        <w:rPr>
          <w:sz w:val="28"/>
        </w:rPr>
        <w:softHyphen/>
        <w:t>равления госу</w:t>
      </w:r>
      <w:r w:rsidR="00D34B1A" w:rsidRPr="00D34B1A">
        <w:rPr>
          <w:sz w:val="28"/>
        </w:rPr>
        <w:t>дарством, х</w:t>
      </w:r>
      <w:r w:rsidRPr="00D34B1A">
        <w:rPr>
          <w:sz w:val="28"/>
        </w:rPr>
        <w:t>озяйством, производств</w:t>
      </w:r>
      <w:r w:rsidR="00D34B1A" w:rsidRPr="00D34B1A">
        <w:rPr>
          <w:sz w:val="28"/>
        </w:rPr>
        <w:t>о</w:t>
      </w:r>
      <w:r w:rsidRPr="00D34B1A">
        <w:rPr>
          <w:sz w:val="28"/>
        </w:rPr>
        <w:t>м</w:t>
      </w:r>
      <w:r w:rsidR="00D34B1A" w:rsidRPr="00D34B1A">
        <w:rPr>
          <w:sz w:val="28"/>
        </w:rPr>
        <w:t>.</w:t>
      </w:r>
    </w:p>
    <w:p w:rsidR="00D34B1A" w:rsidRPr="00D34B1A" w:rsidRDefault="00D34B1A" w:rsidP="00551756">
      <w:pPr>
        <w:shd w:val="clear" w:color="auto" w:fill="FFFFFF"/>
        <w:ind w:firstLine="708"/>
        <w:jc w:val="both"/>
        <w:rPr>
          <w:sz w:val="28"/>
        </w:rPr>
      </w:pPr>
      <w:r w:rsidRPr="00D34B1A">
        <w:rPr>
          <w:sz w:val="28"/>
        </w:rPr>
        <w:t>С началом мирного строительства перед профсоюза</w:t>
      </w:r>
      <w:r w:rsidRPr="00D34B1A">
        <w:rPr>
          <w:sz w:val="28"/>
        </w:rPr>
        <w:softHyphen/>
        <w:t>ми встала задача коренной организационной перестрой</w:t>
      </w:r>
      <w:r w:rsidRPr="00D34B1A">
        <w:rPr>
          <w:sz w:val="28"/>
        </w:rPr>
        <w:softHyphen/>
        <w:t>ки своей деятельности. В годы новой экономической политики (НЭП) -1921 -1928 гг. - профсоюзы вернулись к добровольному членству, постепенно усиливали защит</w:t>
      </w:r>
      <w:r w:rsidRPr="00D34B1A">
        <w:rPr>
          <w:sz w:val="28"/>
        </w:rPr>
        <w:softHyphen/>
        <w:t>ную функцию, добиваясь улучшения материального по</w:t>
      </w:r>
      <w:r w:rsidRPr="00D34B1A">
        <w:rPr>
          <w:sz w:val="28"/>
        </w:rPr>
        <w:softHyphen/>
        <w:t>ложения рабочих, условий их труда на производстве. Большое внимание было уделено коллективным догово</w:t>
      </w:r>
      <w:r w:rsidRPr="00D34B1A">
        <w:rPr>
          <w:sz w:val="28"/>
        </w:rPr>
        <w:softHyphen/>
        <w:t>рам, в том числе и на частнокапиталистических пред</w:t>
      </w:r>
      <w:r w:rsidRPr="00D34B1A">
        <w:rPr>
          <w:sz w:val="28"/>
        </w:rPr>
        <w:softHyphen/>
        <w:t>приятиях, регулированию заработной платы, вопросу о равной оплате мужчин и женщин за равный труд и т.д.</w:t>
      </w:r>
    </w:p>
    <w:p w:rsidR="00D34B1A" w:rsidRPr="00D34B1A" w:rsidRDefault="00D34B1A" w:rsidP="00604356">
      <w:pPr>
        <w:shd w:val="clear" w:color="auto" w:fill="FFFFFF"/>
        <w:jc w:val="both"/>
        <w:rPr>
          <w:sz w:val="28"/>
        </w:rPr>
      </w:pPr>
      <w:r w:rsidRPr="00D34B1A">
        <w:rPr>
          <w:sz w:val="28"/>
        </w:rPr>
        <w:t>В последующие годы профсоюзы принимали учас</w:t>
      </w:r>
      <w:r w:rsidRPr="00D34B1A">
        <w:rPr>
          <w:sz w:val="28"/>
        </w:rPr>
        <w:softHyphen/>
        <w:t>тие в реконструкции народного хозяйства. Задачи ин</w:t>
      </w:r>
      <w:r w:rsidRPr="00D34B1A">
        <w:rPr>
          <w:sz w:val="28"/>
        </w:rPr>
        <w:softHyphen/>
        <w:t>дустриализации и социалистической перестройки сель</w:t>
      </w:r>
      <w:r w:rsidRPr="00D34B1A">
        <w:rPr>
          <w:sz w:val="28"/>
        </w:rPr>
        <w:softHyphen/>
        <w:t xml:space="preserve">ского хозяйства потребовали от </w:t>
      </w:r>
      <w:r w:rsidR="008C31AA">
        <w:rPr>
          <w:sz w:val="28"/>
        </w:rPr>
        <w:t xml:space="preserve">профсоюзных органов приведения организационной </w:t>
      </w:r>
      <w:r w:rsidRPr="00D34B1A">
        <w:rPr>
          <w:sz w:val="28"/>
        </w:rPr>
        <w:t xml:space="preserve"> структур</w:t>
      </w:r>
      <w:r w:rsidR="008C31AA">
        <w:rPr>
          <w:sz w:val="28"/>
        </w:rPr>
        <w:t>ы</w:t>
      </w:r>
      <w:r w:rsidRPr="00D34B1A">
        <w:rPr>
          <w:sz w:val="28"/>
        </w:rPr>
        <w:t xml:space="preserve"> в соответствие со структурой хозяйствен</w:t>
      </w:r>
      <w:r w:rsidRPr="00D34B1A">
        <w:rPr>
          <w:sz w:val="28"/>
        </w:rPr>
        <w:softHyphen/>
        <w:t>ных органов. Это было сделано с целью лучшего обслуживания членов профсоюзов. Дважды (в 1931 и 1934 гг.) произошло разукрупнение профсоюзов, в результа</w:t>
      </w:r>
      <w:r w:rsidRPr="00D34B1A">
        <w:rPr>
          <w:sz w:val="28"/>
        </w:rPr>
        <w:softHyphen/>
        <w:t>те чего из 23 производственных союзов было создано 254, многие ЦК отраслевых профсоюзов были выведе</w:t>
      </w:r>
      <w:r w:rsidRPr="00D34B1A">
        <w:rPr>
          <w:sz w:val="28"/>
        </w:rPr>
        <w:softHyphen/>
        <w:t>ны из Москвы и приближены к производству.</w:t>
      </w:r>
    </w:p>
    <w:p w:rsidR="00D34B1A" w:rsidRDefault="00D34B1A" w:rsidP="00551756">
      <w:pPr>
        <w:shd w:val="clear" w:color="auto" w:fill="FFFFFF"/>
        <w:ind w:firstLine="708"/>
        <w:jc w:val="both"/>
        <w:rPr>
          <w:sz w:val="28"/>
        </w:rPr>
      </w:pPr>
      <w:r w:rsidRPr="00D34B1A">
        <w:rPr>
          <w:sz w:val="28"/>
        </w:rPr>
        <w:t>В 1933 г. в связи со слиянием Наркомтруда Союза ССР с ВЦСПС к профсоюзам перешло управление со</w:t>
      </w:r>
      <w:r w:rsidRPr="00D34B1A">
        <w:rPr>
          <w:sz w:val="28"/>
        </w:rPr>
        <w:softHyphen/>
        <w:t>циальным страхованием, в 1934 г. — руководство санаторно-курортн</w:t>
      </w:r>
      <w:r w:rsidR="008A4590">
        <w:rPr>
          <w:sz w:val="28"/>
        </w:rPr>
        <w:t>ы</w:t>
      </w:r>
      <w:r w:rsidRPr="00D34B1A">
        <w:rPr>
          <w:sz w:val="28"/>
        </w:rPr>
        <w:t xml:space="preserve">м делом, в 1937 г. </w:t>
      </w:r>
      <w:r w:rsidR="008A4590">
        <w:rPr>
          <w:sz w:val="28"/>
        </w:rPr>
        <w:t>–</w:t>
      </w:r>
      <w:r w:rsidRPr="00D34B1A">
        <w:rPr>
          <w:sz w:val="28"/>
        </w:rPr>
        <w:t xml:space="preserve"> туризмом</w:t>
      </w:r>
      <w:r w:rsidR="008A4590">
        <w:rPr>
          <w:sz w:val="28"/>
        </w:rPr>
        <w:t>.</w:t>
      </w:r>
    </w:p>
    <w:p w:rsidR="008A4590" w:rsidRPr="008A4590" w:rsidRDefault="008A4590" w:rsidP="00604356">
      <w:pPr>
        <w:shd w:val="clear" w:color="auto" w:fill="FFFFFF"/>
        <w:jc w:val="both"/>
        <w:rPr>
          <w:sz w:val="28"/>
        </w:rPr>
      </w:pPr>
      <w:r w:rsidRPr="008A4590">
        <w:rPr>
          <w:sz w:val="28"/>
        </w:rPr>
        <w:t>Репрессии конца 30-х гг. сильно ударили по профсо</w:t>
      </w:r>
      <w:r w:rsidRPr="008A4590">
        <w:rPr>
          <w:sz w:val="28"/>
        </w:rPr>
        <w:softHyphen/>
        <w:t>юзам. Их жертвами стали почти все секретари ВЦСПС, 34 председателя ЦК профсоюзов, 21 руководитель совпрофов, 5 редакторов</w:t>
      </w:r>
      <w:r w:rsidR="00F9370F">
        <w:rPr>
          <w:sz w:val="28"/>
        </w:rPr>
        <w:t xml:space="preserve"> центральной профсоюзной</w:t>
      </w:r>
      <w:r w:rsidRPr="008A4590">
        <w:rPr>
          <w:sz w:val="28"/>
        </w:rPr>
        <w:t xml:space="preserve"> газеты «Труд». Профсоюзы ли</w:t>
      </w:r>
      <w:r w:rsidRPr="008A4590">
        <w:rPr>
          <w:sz w:val="28"/>
        </w:rPr>
        <w:softHyphen/>
        <w:t>шились опытнейших работников, что отрицательно ска</w:t>
      </w:r>
      <w:r w:rsidRPr="008A4590">
        <w:rPr>
          <w:sz w:val="28"/>
        </w:rPr>
        <w:softHyphen/>
        <w:t>залось на их деятельности.</w:t>
      </w:r>
    </w:p>
    <w:p w:rsidR="00346C3F" w:rsidRPr="00346C3F" w:rsidRDefault="008A4590" w:rsidP="00551756">
      <w:pPr>
        <w:shd w:val="clear" w:color="auto" w:fill="FFFFFF"/>
        <w:ind w:firstLine="708"/>
        <w:jc w:val="both"/>
        <w:rPr>
          <w:sz w:val="28"/>
        </w:rPr>
      </w:pPr>
      <w:r w:rsidRPr="008A4590">
        <w:rPr>
          <w:sz w:val="28"/>
        </w:rPr>
        <w:t>В 3</w:t>
      </w:r>
      <w:r>
        <w:rPr>
          <w:sz w:val="28"/>
        </w:rPr>
        <w:t>0</w:t>
      </w:r>
      <w:r w:rsidR="00EF47F8" w:rsidRPr="00D34B1A">
        <w:rPr>
          <w:sz w:val="28"/>
        </w:rPr>
        <w:t>—</w:t>
      </w:r>
      <w:r>
        <w:rPr>
          <w:sz w:val="28"/>
        </w:rPr>
        <w:t>40-</w:t>
      </w:r>
      <w:r w:rsidRPr="008A4590">
        <w:rPr>
          <w:sz w:val="28"/>
        </w:rPr>
        <w:t>е годы XX столетия важнейшими направле</w:t>
      </w:r>
      <w:r w:rsidRPr="008A4590">
        <w:rPr>
          <w:sz w:val="28"/>
        </w:rPr>
        <w:softHyphen/>
        <w:t>ниями работы профсоюзов стали организация социалис</w:t>
      </w:r>
      <w:r w:rsidRPr="008A4590">
        <w:rPr>
          <w:sz w:val="28"/>
        </w:rPr>
        <w:softHyphen/>
        <w:t>тического соревнования, укрепление трудовой дисциплины и развитие творческой инициативы трудящихся (движе</w:t>
      </w:r>
      <w:r w:rsidRPr="008A4590">
        <w:rPr>
          <w:sz w:val="28"/>
        </w:rPr>
        <w:softHyphen/>
        <w:t>ние изобретателей и рационализаторов), деятельность постоянно действующих производственных совещаний (ПДПС) (первые из них возникли в 1921 г.). Развитие</w:t>
      </w:r>
      <w:r w:rsidR="009B6170">
        <w:rPr>
          <w:sz w:val="28"/>
        </w:rPr>
        <w:t xml:space="preserve"> </w:t>
      </w:r>
      <w:r w:rsidR="00346C3F" w:rsidRPr="00346C3F">
        <w:rPr>
          <w:sz w:val="28"/>
        </w:rPr>
        <w:t>массового социалистического соревнования, которое воз</w:t>
      </w:r>
      <w:r w:rsidR="00346C3F" w:rsidRPr="00346C3F">
        <w:rPr>
          <w:sz w:val="28"/>
        </w:rPr>
        <w:softHyphen/>
        <w:t>главили профсоюзы, началось в 1929 г. В 1935 г. возник</w:t>
      </w:r>
      <w:r w:rsidR="00346C3F" w:rsidRPr="00346C3F">
        <w:rPr>
          <w:sz w:val="28"/>
        </w:rPr>
        <w:softHyphen/>
        <w:t>ло стахановское движение за освоение новой техники и пересмотр устаревших технических норм, в развитии которого профсоюзы тоже принимали активное участие. В условиях нараставшей военной угрозы профсоюзы много внимания уделяли работе, направленной на укреп</w:t>
      </w:r>
      <w:r w:rsidR="00346C3F" w:rsidRPr="00346C3F">
        <w:rPr>
          <w:sz w:val="28"/>
        </w:rPr>
        <w:softHyphen/>
        <w:t>ление обороноспособности страны.</w:t>
      </w:r>
    </w:p>
    <w:p w:rsidR="008C51D2" w:rsidRPr="00346C3F" w:rsidRDefault="00346C3F" w:rsidP="00551756">
      <w:pPr>
        <w:shd w:val="clear" w:color="auto" w:fill="FFFFFF"/>
        <w:ind w:firstLine="708"/>
        <w:jc w:val="both"/>
        <w:rPr>
          <w:sz w:val="28"/>
        </w:rPr>
      </w:pPr>
      <w:r w:rsidRPr="00346C3F">
        <w:rPr>
          <w:sz w:val="28"/>
        </w:rPr>
        <w:lastRenderedPageBreak/>
        <w:t>К началу Великой Отечественной войны профсоюзы СССР объединяли свыше 25 млн. человек. Свою дея</w:t>
      </w:r>
      <w:r w:rsidRPr="00346C3F">
        <w:rPr>
          <w:sz w:val="28"/>
        </w:rPr>
        <w:softHyphen/>
        <w:t>тельность они подчин</w:t>
      </w:r>
      <w:r w:rsidR="009B6170">
        <w:rPr>
          <w:sz w:val="28"/>
        </w:rPr>
        <w:t>или единой задаче – «</w:t>
      </w:r>
      <w:r w:rsidRPr="00346C3F">
        <w:rPr>
          <w:sz w:val="28"/>
        </w:rPr>
        <w:t>Все для фронта,</w:t>
      </w:r>
      <w:r w:rsidR="009B6170">
        <w:rPr>
          <w:sz w:val="28"/>
        </w:rPr>
        <w:t xml:space="preserve"> все для победы!».</w:t>
      </w:r>
      <w:r w:rsidR="008C51D2">
        <w:rPr>
          <w:sz w:val="28"/>
        </w:rPr>
        <w:t xml:space="preserve"> Это - мобилизация всех сил народа на отпор врагу, помощь фронту, проведение эвакуации промышленности на Восток, забота о раненых, помощь семьям фронтовиков</w:t>
      </w:r>
      <w:r w:rsidR="00C06B59">
        <w:rPr>
          <w:sz w:val="28"/>
        </w:rPr>
        <w:t>, организация продовольственного снабжения</w:t>
      </w:r>
      <w:r w:rsidR="008C51D2">
        <w:rPr>
          <w:sz w:val="28"/>
        </w:rPr>
        <w:t xml:space="preserve"> </w:t>
      </w:r>
      <w:r w:rsidR="00C06B59">
        <w:rPr>
          <w:sz w:val="28"/>
        </w:rPr>
        <w:t xml:space="preserve"> - и это далеко не полный перечень тех вопросов, которые решали профсоюзы.</w:t>
      </w:r>
    </w:p>
    <w:p w:rsidR="00346C3F" w:rsidRPr="00346C3F" w:rsidRDefault="00346C3F" w:rsidP="00551756">
      <w:pPr>
        <w:shd w:val="clear" w:color="auto" w:fill="FFFFFF"/>
        <w:ind w:firstLine="708"/>
        <w:jc w:val="both"/>
        <w:rPr>
          <w:sz w:val="28"/>
        </w:rPr>
      </w:pPr>
      <w:r w:rsidRPr="00346C3F">
        <w:rPr>
          <w:sz w:val="28"/>
        </w:rPr>
        <w:t>В 50-е годы профсоюзы продолжали работу по развитию экономического потенциала стра</w:t>
      </w:r>
      <w:r w:rsidRPr="00346C3F">
        <w:rPr>
          <w:sz w:val="28"/>
        </w:rPr>
        <w:softHyphen/>
        <w:t>ны, по-прежнему активно занимались вопросами социалистического соревнования, способствовали скорей</w:t>
      </w:r>
      <w:r w:rsidRPr="00346C3F">
        <w:rPr>
          <w:sz w:val="28"/>
        </w:rPr>
        <w:softHyphen/>
        <w:t>шему внедрению передовых методов труда (движения скоростников, многостаночников, стахановцев, новато</w:t>
      </w:r>
      <w:r w:rsidRPr="00346C3F">
        <w:rPr>
          <w:sz w:val="28"/>
        </w:rPr>
        <w:softHyphen/>
        <w:t xml:space="preserve">ров производства, изобретателей и рационализаторов и </w:t>
      </w:r>
      <w:r w:rsidR="009B6170">
        <w:rPr>
          <w:sz w:val="28"/>
        </w:rPr>
        <w:t xml:space="preserve">т.д.). </w:t>
      </w:r>
      <w:r w:rsidRPr="00346C3F">
        <w:rPr>
          <w:sz w:val="28"/>
        </w:rPr>
        <w:t>В 1954 г. профсоюзы стали руководить деятель</w:t>
      </w:r>
      <w:r w:rsidRPr="00346C3F">
        <w:rPr>
          <w:sz w:val="28"/>
        </w:rPr>
        <w:softHyphen/>
        <w:t>ностью научно-технических обществ (НТО), решая задачи технического совершенствования производства.</w:t>
      </w:r>
    </w:p>
    <w:p w:rsidR="00346C3F" w:rsidRPr="00346C3F" w:rsidRDefault="00346C3F" w:rsidP="00551756">
      <w:pPr>
        <w:shd w:val="clear" w:color="auto" w:fill="FFFFFF"/>
        <w:ind w:firstLine="708"/>
        <w:jc w:val="both"/>
        <w:rPr>
          <w:sz w:val="28"/>
        </w:rPr>
      </w:pPr>
      <w:r w:rsidRPr="00346C3F">
        <w:rPr>
          <w:sz w:val="28"/>
        </w:rPr>
        <w:t>После XX съезда партии (1956 г.) наметился новый период в общественно-политической жизни страны, во</w:t>
      </w:r>
      <w:r w:rsidRPr="00346C3F">
        <w:rPr>
          <w:sz w:val="28"/>
        </w:rPr>
        <w:softHyphen/>
        <w:t>шедший в нашу историю как годы «оттепели». Были сделаны попытки преодоления последствий культа лич</w:t>
      </w:r>
      <w:r w:rsidRPr="00346C3F">
        <w:rPr>
          <w:sz w:val="28"/>
        </w:rPr>
        <w:softHyphen/>
        <w:t>ности, в том числе и в профсоюзах, реабилитированы видные деятели российского профдвижения, восстанов</w:t>
      </w:r>
      <w:r w:rsidRPr="00346C3F">
        <w:rPr>
          <w:sz w:val="28"/>
        </w:rPr>
        <w:softHyphen/>
        <w:t>лены демократические основы жизни профсоюзов.</w:t>
      </w:r>
      <w:r w:rsidR="00D2432E">
        <w:rPr>
          <w:sz w:val="28"/>
        </w:rPr>
        <w:t xml:space="preserve">  </w:t>
      </w:r>
    </w:p>
    <w:p w:rsidR="00346C3F" w:rsidRDefault="00346C3F" w:rsidP="00551756">
      <w:pPr>
        <w:shd w:val="clear" w:color="auto" w:fill="FFFFFF"/>
        <w:ind w:firstLine="708"/>
        <w:jc w:val="both"/>
        <w:rPr>
          <w:sz w:val="28"/>
        </w:rPr>
      </w:pPr>
      <w:r w:rsidRPr="00346C3F">
        <w:rPr>
          <w:sz w:val="28"/>
        </w:rPr>
        <w:t>Роль профсоюзов как общественных организаций оставалась весьма заметной, они действовали в рам</w:t>
      </w:r>
      <w:r w:rsidRPr="00346C3F">
        <w:rPr>
          <w:sz w:val="28"/>
        </w:rPr>
        <w:softHyphen/>
        <w:t>ках советской политической системы, являясь одним из ее звеньев. Профсоюзы тесно сотрудничали с дру</w:t>
      </w:r>
      <w:r w:rsidRPr="00346C3F">
        <w:rPr>
          <w:sz w:val="28"/>
        </w:rPr>
        <w:softHyphen/>
        <w:t>гими звеньями этой системы: с КПСС, законодатель</w:t>
      </w:r>
      <w:r w:rsidRPr="00346C3F">
        <w:rPr>
          <w:sz w:val="28"/>
        </w:rPr>
        <w:softHyphen/>
        <w:t>ными, исполнительными органами власти, ВЛКСМ, ко</w:t>
      </w:r>
      <w:r w:rsidRPr="00346C3F">
        <w:rPr>
          <w:sz w:val="28"/>
        </w:rPr>
        <w:softHyphen/>
        <w:t>оперативными организациями, творческими союзами интеллигенции и т.п. В 60-70-х гг. практиковалась под</w:t>
      </w:r>
      <w:r w:rsidRPr="00346C3F">
        <w:rPr>
          <w:sz w:val="28"/>
        </w:rPr>
        <w:softHyphen/>
        <w:t xml:space="preserve">готовка совместных постановлений </w:t>
      </w:r>
      <w:r w:rsidR="00551756">
        <w:rPr>
          <w:sz w:val="28"/>
        </w:rPr>
        <w:t xml:space="preserve">                  </w:t>
      </w:r>
      <w:r w:rsidRPr="00346C3F">
        <w:rPr>
          <w:sz w:val="28"/>
        </w:rPr>
        <w:t>ЦК КПСС, Совета министров и ВЦСПС по вопросам, затрагивающим ин</w:t>
      </w:r>
      <w:r w:rsidRPr="00346C3F">
        <w:rPr>
          <w:sz w:val="28"/>
        </w:rPr>
        <w:softHyphen/>
        <w:t>тересы трудящихся. По молодежным проблемам принимались</w:t>
      </w:r>
      <w:r w:rsidR="006A7E08">
        <w:rPr>
          <w:sz w:val="28"/>
        </w:rPr>
        <w:t xml:space="preserve"> со</w:t>
      </w:r>
      <w:r w:rsidRPr="00346C3F">
        <w:rPr>
          <w:sz w:val="28"/>
        </w:rPr>
        <w:t>вместные решения ВЦСПС и</w:t>
      </w:r>
      <w:r w:rsidR="006A7E08">
        <w:rPr>
          <w:sz w:val="28"/>
        </w:rPr>
        <w:t xml:space="preserve"> </w:t>
      </w:r>
      <w:r w:rsidRPr="00346C3F">
        <w:rPr>
          <w:sz w:val="28"/>
        </w:rPr>
        <w:t>ЦК</w:t>
      </w:r>
      <w:r w:rsidR="006A7E08">
        <w:rPr>
          <w:sz w:val="28"/>
        </w:rPr>
        <w:t xml:space="preserve"> ВЛКСМ.</w:t>
      </w:r>
    </w:p>
    <w:p w:rsidR="006A7E08" w:rsidRDefault="006A7E08" w:rsidP="0055175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годы перестройки с апрельского Пленума ЦКПСС (19</w:t>
      </w:r>
      <w:r w:rsidR="00C06B59">
        <w:rPr>
          <w:sz w:val="28"/>
        </w:rPr>
        <w:t>8</w:t>
      </w:r>
      <w:r>
        <w:rPr>
          <w:sz w:val="28"/>
        </w:rPr>
        <w:t>5 г.) на пленумах ВЦСПС рассматривались вопросы демократизации в профсоюзах, обновлени</w:t>
      </w:r>
      <w:r w:rsidR="00C06B59">
        <w:rPr>
          <w:sz w:val="28"/>
        </w:rPr>
        <w:t>я</w:t>
      </w:r>
      <w:r>
        <w:rPr>
          <w:sz w:val="28"/>
        </w:rPr>
        <w:t xml:space="preserve"> избирательной системы</w:t>
      </w:r>
      <w:r w:rsidR="00C06B59">
        <w:rPr>
          <w:sz w:val="28"/>
        </w:rPr>
        <w:t>,</w:t>
      </w:r>
      <w:r>
        <w:rPr>
          <w:sz w:val="28"/>
        </w:rPr>
        <w:t xml:space="preserve"> передачи нижестоящим профсоюзным органам полномочий в целях обеспечения их максимальной самостоятельност</w:t>
      </w:r>
      <w:r w:rsidR="00C06B59">
        <w:rPr>
          <w:sz w:val="28"/>
        </w:rPr>
        <w:t>и</w:t>
      </w:r>
      <w:r>
        <w:rPr>
          <w:sz w:val="28"/>
        </w:rPr>
        <w:t>.</w:t>
      </w:r>
    </w:p>
    <w:p w:rsidR="006A7E08" w:rsidRDefault="006A7E08" w:rsidP="0055175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Одним из важных направлений в защитной деятельности профсоюзов становится законотворческая деятельность, так в январе 1989 года </w:t>
      </w:r>
      <w:r>
        <w:rPr>
          <w:sz w:val="28"/>
          <w:lang w:val="en-US"/>
        </w:rPr>
        <w:t>IV</w:t>
      </w:r>
      <w:r>
        <w:rPr>
          <w:sz w:val="28"/>
        </w:rPr>
        <w:t xml:space="preserve"> пленум ВЦСПС определил</w:t>
      </w:r>
      <w:r w:rsidR="00F82FB3">
        <w:rPr>
          <w:sz w:val="28"/>
        </w:rPr>
        <w:t xml:space="preserve"> сроки и порядок выборов народных депутатов от профсоюзов и утвердил предвыборную платформу профсоюзов. В марте расширенный пленум ВЦСПС избрал 100 народных депутатов СССР от профсоюзов и принял «Наказ народным депутатам». Работа в парламенте стала важным направлением </w:t>
      </w:r>
      <w:r w:rsidR="00551756">
        <w:rPr>
          <w:sz w:val="28"/>
        </w:rPr>
        <w:t xml:space="preserve">                         </w:t>
      </w:r>
      <w:r w:rsidR="00F82FB3">
        <w:rPr>
          <w:sz w:val="28"/>
        </w:rPr>
        <w:t>в деятельности профсоюзов.</w:t>
      </w:r>
    </w:p>
    <w:p w:rsidR="00F82FB3" w:rsidRPr="00F82FB3" w:rsidRDefault="00F82FB3" w:rsidP="00551756">
      <w:pPr>
        <w:shd w:val="clear" w:color="auto" w:fill="FFFFFF"/>
        <w:ind w:firstLine="708"/>
        <w:jc w:val="both"/>
        <w:rPr>
          <w:sz w:val="28"/>
        </w:rPr>
      </w:pPr>
      <w:r w:rsidRPr="00F82FB3">
        <w:rPr>
          <w:sz w:val="28"/>
        </w:rPr>
        <w:t>К эт</w:t>
      </w:r>
      <w:r>
        <w:rPr>
          <w:sz w:val="28"/>
        </w:rPr>
        <w:t>о</w:t>
      </w:r>
      <w:r w:rsidRPr="00F82FB3">
        <w:rPr>
          <w:sz w:val="28"/>
        </w:rPr>
        <w:t>м</w:t>
      </w:r>
      <w:r>
        <w:rPr>
          <w:sz w:val="28"/>
        </w:rPr>
        <w:t xml:space="preserve">у времени профсоюзы объединяли </w:t>
      </w:r>
      <w:r w:rsidRPr="00F82FB3">
        <w:rPr>
          <w:sz w:val="28"/>
        </w:rPr>
        <w:t>около</w:t>
      </w:r>
      <w:r>
        <w:rPr>
          <w:sz w:val="28"/>
        </w:rPr>
        <w:t xml:space="preserve"> 140 </w:t>
      </w:r>
      <w:r w:rsidRPr="00F82FB3">
        <w:rPr>
          <w:sz w:val="28"/>
        </w:rPr>
        <w:t xml:space="preserve">млн. человек, </w:t>
      </w:r>
      <w:r w:rsidR="00551756">
        <w:rPr>
          <w:sz w:val="28"/>
        </w:rPr>
        <w:t xml:space="preserve">                       </w:t>
      </w:r>
      <w:r w:rsidRPr="00F82FB3">
        <w:rPr>
          <w:sz w:val="28"/>
        </w:rPr>
        <w:t>т.е. практически все взрослое население стр</w:t>
      </w:r>
      <w:r w:rsidR="00076DA5">
        <w:rPr>
          <w:sz w:val="28"/>
        </w:rPr>
        <w:t>ан</w:t>
      </w:r>
      <w:r w:rsidRPr="00F82FB3">
        <w:rPr>
          <w:sz w:val="28"/>
        </w:rPr>
        <w:t>ы. Профсоюзы контролировали состояние услови</w:t>
      </w:r>
      <w:r w:rsidR="00076DA5">
        <w:rPr>
          <w:sz w:val="28"/>
        </w:rPr>
        <w:t>й</w:t>
      </w:r>
      <w:r w:rsidRPr="00F82FB3">
        <w:rPr>
          <w:sz w:val="28"/>
        </w:rPr>
        <w:t xml:space="preserve"> труда и техники безопасности на произ</w:t>
      </w:r>
      <w:r w:rsidRPr="00F82FB3">
        <w:rPr>
          <w:sz w:val="28"/>
        </w:rPr>
        <w:softHyphen/>
        <w:t>водстве силами своей технической инспекции труда, управляли бюджетом государственного социального страхования, добиваясь от государства постоянного его увеличения. Неуклонно росли и основные фонды сана</w:t>
      </w:r>
      <w:r w:rsidRPr="00F82FB3">
        <w:rPr>
          <w:sz w:val="28"/>
        </w:rPr>
        <w:softHyphen/>
        <w:t xml:space="preserve">торно-курортного хозяйства </w:t>
      </w:r>
      <w:r w:rsidRPr="00F82FB3">
        <w:rPr>
          <w:sz w:val="28"/>
        </w:rPr>
        <w:lastRenderedPageBreak/>
        <w:t>профсоюзов. Большая ра</w:t>
      </w:r>
      <w:r w:rsidRPr="00F82FB3">
        <w:rPr>
          <w:sz w:val="28"/>
        </w:rPr>
        <w:softHyphen/>
        <w:t>бота проводилась по контролю за соблюдением зако</w:t>
      </w:r>
      <w:r w:rsidR="00076DA5">
        <w:rPr>
          <w:sz w:val="28"/>
        </w:rPr>
        <w:t>н</w:t>
      </w:r>
      <w:r w:rsidRPr="00F82FB3">
        <w:rPr>
          <w:sz w:val="28"/>
        </w:rPr>
        <w:t>одательства о труде.</w:t>
      </w:r>
    </w:p>
    <w:p w:rsidR="007145C8" w:rsidRDefault="00346C3F" w:rsidP="00551756">
      <w:pPr>
        <w:shd w:val="clear" w:color="auto" w:fill="FFFFFF"/>
        <w:ind w:firstLine="708"/>
        <w:jc w:val="both"/>
        <w:rPr>
          <w:sz w:val="28"/>
        </w:rPr>
      </w:pPr>
      <w:r w:rsidRPr="00346C3F">
        <w:rPr>
          <w:sz w:val="28"/>
        </w:rPr>
        <w:t>Профсоюзы СССР располагали значительной мате</w:t>
      </w:r>
      <w:r w:rsidRPr="00346C3F">
        <w:rPr>
          <w:sz w:val="28"/>
        </w:rPr>
        <w:softHyphen/>
        <w:t>риально-технической</w:t>
      </w:r>
      <w:r w:rsidR="00076DA5">
        <w:rPr>
          <w:sz w:val="28"/>
        </w:rPr>
        <w:t xml:space="preserve"> </w:t>
      </w:r>
      <w:r w:rsidRPr="00346C3F">
        <w:rPr>
          <w:sz w:val="28"/>
        </w:rPr>
        <w:t>базой</w:t>
      </w:r>
      <w:r w:rsidR="00076DA5">
        <w:rPr>
          <w:sz w:val="28"/>
        </w:rPr>
        <w:t xml:space="preserve">. </w:t>
      </w:r>
      <w:r w:rsidRPr="00346C3F">
        <w:rPr>
          <w:sz w:val="28"/>
        </w:rPr>
        <w:t>В их ведении находились</w:t>
      </w:r>
      <w:r w:rsidR="00604356">
        <w:rPr>
          <w:sz w:val="28"/>
        </w:rPr>
        <w:t xml:space="preserve"> 2 вуза, научно-исследовательские институты, здравницы, </w:t>
      </w:r>
      <w:r w:rsidRPr="00346C3F">
        <w:rPr>
          <w:sz w:val="28"/>
        </w:rPr>
        <w:t>туристские учреждения, клубы и дворцы культуры,</w:t>
      </w:r>
      <w:r w:rsidR="00604356">
        <w:rPr>
          <w:sz w:val="28"/>
        </w:rPr>
        <w:t xml:space="preserve"> библиотеки, пионерские лагеря, спортивные сооружения.</w:t>
      </w:r>
    </w:p>
    <w:p w:rsidR="00EA207B" w:rsidRDefault="00604356" w:rsidP="0055175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За время существования СССР состоялось 19 съездов профсоюзов, которые определяли стратегию деятельности профсоюзных органов всех уровней, вносили необходимые дополнения к изменениям в Устав профсоюзов СССР, избирали руководящие органы. Последний съезд профсоюзов СССР прошел в октябре </w:t>
      </w:r>
      <w:r w:rsidR="00551756">
        <w:rPr>
          <w:sz w:val="28"/>
        </w:rPr>
        <w:t xml:space="preserve">             </w:t>
      </w:r>
      <w:r>
        <w:rPr>
          <w:sz w:val="28"/>
        </w:rPr>
        <w:t>1990 года Его значение в том, что он определил основные направления деятельности профсоюзов в условиях перехода к рыночной экономике и принял Закон СССР «О профессиональных союзах, правах и гарантиях их деятельности».</w:t>
      </w:r>
    </w:p>
    <w:p w:rsidR="00F9370F" w:rsidRDefault="00F9370F" w:rsidP="00F9370F">
      <w:pPr>
        <w:shd w:val="clear" w:color="auto" w:fill="FFFFFF"/>
        <w:jc w:val="both"/>
        <w:rPr>
          <w:sz w:val="28"/>
        </w:rPr>
      </w:pPr>
    </w:p>
    <w:p w:rsidR="00F9370F" w:rsidRDefault="00F9370F" w:rsidP="00F9370F">
      <w:pPr>
        <w:shd w:val="clear" w:color="auto" w:fill="FFFFFF"/>
        <w:jc w:val="center"/>
        <w:rPr>
          <w:b/>
          <w:sz w:val="28"/>
        </w:rPr>
      </w:pPr>
      <w:r w:rsidRPr="00F9370F">
        <w:rPr>
          <w:b/>
          <w:sz w:val="28"/>
        </w:rPr>
        <w:t>Со словом «Российские» на знамени…</w:t>
      </w:r>
    </w:p>
    <w:p w:rsidR="00F9370F" w:rsidRPr="00F9370F" w:rsidRDefault="00F9370F" w:rsidP="00F9370F">
      <w:pPr>
        <w:shd w:val="clear" w:color="auto" w:fill="FFFFFF"/>
        <w:jc w:val="center"/>
        <w:rPr>
          <w:b/>
          <w:sz w:val="28"/>
        </w:rPr>
      </w:pPr>
    </w:p>
    <w:p w:rsidR="00EA207B" w:rsidRPr="005B7392" w:rsidRDefault="00EA207B" w:rsidP="005B7392">
      <w:pPr>
        <w:shd w:val="clear" w:color="auto" w:fill="FFFFFF"/>
        <w:ind w:firstLine="754"/>
        <w:jc w:val="both"/>
        <w:rPr>
          <w:sz w:val="28"/>
        </w:rPr>
      </w:pPr>
      <w:r w:rsidRPr="005B7392">
        <w:rPr>
          <w:sz w:val="28"/>
        </w:rPr>
        <w:t>С 1924 г. профсоюзы России в соответствии с реше</w:t>
      </w:r>
      <w:r w:rsidRPr="005B7392">
        <w:rPr>
          <w:sz w:val="28"/>
        </w:rPr>
        <w:softHyphen/>
        <w:t xml:space="preserve">ниями VI съезда </w:t>
      </w:r>
      <w:r w:rsidR="005B7392">
        <w:rPr>
          <w:sz w:val="28"/>
        </w:rPr>
        <w:t xml:space="preserve">                      </w:t>
      </w:r>
      <w:r w:rsidRPr="005B7392">
        <w:rPr>
          <w:sz w:val="28"/>
        </w:rPr>
        <w:t>в отличие от профсоюзов других союзных республик были лишены своего общенационального центра. Его функции как бы по совместительству выполнялись ВЦСПС и центральными комитетами отраслевых профсою</w:t>
      </w:r>
      <w:r w:rsidRPr="005B7392">
        <w:rPr>
          <w:sz w:val="28"/>
        </w:rPr>
        <w:softHyphen/>
        <w:t>зов. Такое положение дел сохранялось вплоть до созыва I Уч</w:t>
      </w:r>
      <w:r w:rsidRPr="005B7392">
        <w:rPr>
          <w:sz w:val="28"/>
        </w:rPr>
        <w:softHyphen/>
        <w:t>редительного съезда российских профсоюзов, состоявшего</w:t>
      </w:r>
      <w:r w:rsidRPr="005B7392">
        <w:rPr>
          <w:sz w:val="28"/>
        </w:rPr>
        <w:softHyphen/>
        <w:t>ся в марте 1990 г. Именно с этого времени начинается воссоздание организационной самостоятельности российского профсоюзного движения. Причины этого процесса носят дво</w:t>
      </w:r>
      <w:r w:rsidRPr="005B7392">
        <w:rPr>
          <w:sz w:val="28"/>
        </w:rPr>
        <w:softHyphen/>
        <w:t>який характер</w:t>
      </w:r>
      <w:r w:rsidR="005B7392">
        <w:rPr>
          <w:sz w:val="28"/>
        </w:rPr>
        <w:t>.</w:t>
      </w:r>
      <w:r w:rsidRPr="005B7392">
        <w:rPr>
          <w:sz w:val="28"/>
        </w:rPr>
        <w:t xml:space="preserve"> </w:t>
      </w:r>
      <w:r w:rsidR="005B7392">
        <w:rPr>
          <w:sz w:val="28"/>
        </w:rPr>
        <w:t xml:space="preserve">              </w:t>
      </w:r>
      <w:r w:rsidRPr="005B7392">
        <w:rPr>
          <w:sz w:val="28"/>
        </w:rPr>
        <w:t>С одной стороны уже к 1990 г. четко прояв</w:t>
      </w:r>
      <w:r w:rsidRPr="005B7392">
        <w:rPr>
          <w:sz w:val="28"/>
        </w:rPr>
        <w:softHyphen/>
        <w:t>лялся кризис общесоюзных партийных и правительственных структур, с другой забастовочное движение 1989 г. и, прежде всего, выступления шахтеров четко и однозначно показали недовольство миллионов и миллионов тружеников России тем, что их повседневные заботы, конкретные социально-эко</w:t>
      </w:r>
      <w:r w:rsidRPr="005B7392">
        <w:rPr>
          <w:sz w:val="28"/>
        </w:rPr>
        <w:softHyphen/>
        <w:t>номические требования трудящихся все меньше и меньше ин</w:t>
      </w:r>
      <w:r w:rsidRPr="005B7392">
        <w:rPr>
          <w:sz w:val="28"/>
        </w:rPr>
        <w:softHyphen/>
        <w:t>тересны властям.</w:t>
      </w:r>
    </w:p>
    <w:p w:rsidR="00037E79" w:rsidRDefault="00EA207B" w:rsidP="005B7392">
      <w:pPr>
        <w:shd w:val="clear" w:color="auto" w:fill="FFFFFF"/>
        <w:ind w:firstLine="754"/>
        <w:jc w:val="both"/>
        <w:rPr>
          <w:sz w:val="28"/>
        </w:rPr>
      </w:pPr>
      <w:r w:rsidRPr="005B7392">
        <w:rPr>
          <w:sz w:val="28"/>
        </w:rPr>
        <w:t>В своих организационных формах этот процесс на</w:t>
      </w:r>
      <w:r w:rsidRPr="005B7392">
        <w:rPr>
          <w:sz w:val="28"/>
        </w:rPr>
        <w:softHyphen/>
        <w:t xml:space="preserve">шел свое выражение </w:t>
      </w:r>
      <w:r w:rsidR="00906344">
        <w:rPr>
          <w:sz w:val="28"/>
        </w:rPr>
        <w:t xml:space="preserve">                   </w:t>
      </w:r>
      <w:r w:rsidRPr="005B7392">
        <w:rPr>
          <w:sz w:val="28"/>
        </w:rPr>
        <w:t>в образовании республиканских обще</w:t>
      </w:r>
      <w:r w:rsidRPr="005B7392">
        <w:rPr>
          <w:sz w:val="28"/>
        </w:rPr>
        <w:softHyphen/>
        <w:t>российских отраслевых профсоюзов на базе общесоюзных, со своими ЦК и собственными уставами. Решались вопросы раздела профсоюзной собственности, перераспределения прав и полномочий, шло формирование кадрового состава. Отраслевые профсоюзы, профсоюзные организации Моск</w:t>
      </w:r>
      <w:r w:rsidRPr="005B7392">
        <w:rPr>
          <w:sz w:val="28"/>
        </w:rPr>
        <w:softHyphen/>
        <w:t>вы и Ленинграда в марте 1990 г. выступили учредителями первого, после 66-летнего перерыва, общероссийского профс</w:t>
      </w:r>
      <w:r w:rsidR="005B7392" w:rsidRPr="005B7392">
        <w:rPr>
          <w:sz w:val="28"/>
        </w:rPr>
        <w:t>о</w:t>
      </w:r>
      <w:r w:rsidRPr="005B7392">
        <w:rPr>
          <w:sz w:val="28"/>
        </w:rPr>
        <w:t>юзного объединения (профцентр) — Федерации Независ</w:t>
      </w:r>
      <w:r w:rsidR="005B7392" w:rsidRPr="005B7392">
        <w:rPr>
          <w:sz w:val="28"/>
        </w:rPr>
        <w:t>и</w:t>
      </w:r>
      <w:r w:rsidRPr="005B7392">
        <w:rPr>
          <w:sz w:val="28"/>
        </w:rPr>
        <w:t>мых Профсоюзов России (ФНПР), которая заняла центра</w:t>
      </w:r>
      <w:r w:rsidR="005B7392" w:rsidRPr="005B7392">
        <w:rPr>
          <w:sz w:val="28"/>
        </w:rPr>
        <w:t>ль</w:t>
      </w:r>
      <w:r w:rsidRPr="005B7392">
        <w:rPr>
          <w:sz w:val="28"/>
        </w:rPr>
        <w:t xml:space="preserve">ное место и играла ведущую роль </w:t>
      </w:r>
      <w:r w:rsidR="00906344">
        <w:rPr>
          <w:sz w:val="28"/>
        </w:rPr>
        <w:t xml:space="preserve">                              </w:t>
      </w:r>
      <w:r w:rsidRPr="005B7392">
        <w:rPr>
          <w:sz w:val="28"/>
        </w:rPr>
        <w:t>в общероссийском профс</w:t>
      </w:r>
      <w:r w:rsidR="005B7392" w:rsidRPr="005B7392">
        <w:rPr>
          <w:sz w:val="28"/>
        </w:rPr>
        <w:t>о</w:t>
      </w:r>
      <w:r w:rsidRPr="005B7392">
        <w:rPr>
          <w:sz w:val="28"/>
        </w:rPr>
        <w:t>юзном движении. К се</w:t>
      </w:r>
      <w:r w:rsidR="005B7392" w:rsidRPr="005B7392">
        <w:rPr>
          <w:sz w:val="28"/>
        </w:rPr>
        <w:t>нтябрю 1990 г. ФНПР объединяла 94</w:t>
      </w:r>
      <w:r w:rsidRPr="005B7392">
        <w:rPr>
          <w:sz w:val="28"/>
        </w:rPr>
        <w:t xml:space="preserve"> членские организации, в том числе </w:t>
      </w:r>
      <w:r w:rsidR="005B7392" w:rsidRPr="005B7392">
        <w:rPr>
          <w:sz w:val="28"/>
        </w:rPr>
        <w:t>75</w:t>
      </w:r>
      <w:r w:rsidRPr="005B7392">
        <w:rPr>
          <w:sz w:val="28"/>
        </w:rPr>
        <w:t xml:space="preserve"> региональных и 19 отраслевых, представляла интересы 54 млн. членов профсоюзов. Главным принципом организационного строения ФН</w:t>
      </w:r>
      <w:r w:rsidR="005B7392" w:rsidRPr="005B7392">
        <w:rPr>
          <w:sz w:val="28"/>
        </w:rPr>
        <w:t>ПР</w:t>
      </w:r>
      <w:r w:rsidRPr="005B7392">
        <w:rPr>
          <w:sz w:val="28"/>
        </w:rPr>
        <w:t xml:space="preserve"> стал принцип добровольности, какого-либо нажима из це</w:t>
      </w:r>
      <w:r w:rsidR="005B7392" w:rsidRPr="005B7392">
        <w:rPr>
          <w:sz w:val="28"/>
        </w:rPr>
        <w:t>нт</w:t>
      </w:r>
      <w:r w:rsidRPr="005B7392">
        <w:rPr>
          <w:sz w:val="28"/>
        </w:rPr>
        <w:t xml:space="preserve">ра не допускалось. В качестве другого важнейшего </w:t>
      </w:r>
      <w:r w:rsidRPr="005B7392">
        <w:rPr>
          <w:sz w:val="28"/>
        </w:rPr>
        <w:lastRenderedPageBreak/>
        <w:t>принципа был провозглашен</w:t>
      </w:r>
      <w:r w:rsidR="005B7392" w:rsidRPr="005B7392">
        <w:rPr>
          <w:sz w:val="28"/>
        </w:rPr>
        <w:t xml:space="preserve"> принцип независимости</w:t>
      </w:r>
      <w:r w:rsidRPr="005B7392">
        <w:rPr>
          <w:sz w:val="28"/>
        </w:rPr>
        <w:t>, который стал определяющим</w:t>
      </w:r>
      <w:r w:rsidR="00906344">
        <w:rPr>
          <w:sz w:val="28"/>
        </w:rPr>
        <w:t>.</w:t>
      </w:r>
    </w:p>
    <w:p w:rsidR="000B044D" w:rsidRPr="000B044D" w:rsidRDefault="000B044D" w:rsidP="000B044D">
      <w:pPr>
        <w:shd w:val="clear" w:color="auto" w:fill="FFFFFF"/>
        <w:ind w:firstLine="754"/>
        <w:jc w:val="both"/>
        <w:rPr>
          <w:sz w:val="28"/>
        </w:rPr>
      </w:pPr>
      <w:r w:rsidRPr="000B044D">
        <w:rPr>
          <w:sz w:val="28"/>
        </w:rPr>
        <w:t>Профсоюзы Российской Федерации сразу столкну</w:t>
      </w:r>
      <w:r w:rsidRPr="000B044D">
        <w:rPr>
          <w:sz w:val="28"/>
        </w:rPr>
        <w:softHyphen/>
        <w:t>лись с тяжелыми социальными последствиями начав</w:t>
      </w:r>
      <w:r w:rsidRPr="000B044D">
        <w:rPr>
          <w:sz w:val="28"/>
        </w:rPr>
        <w:softHyphen/>
        <w:t>шихся рыночных реформ, приведших к принципиально</w:t>
      </w:r>
      <w:r w:rsidRPr="000B044D">
        <w:rPr>
          <w:sz w:val="28"/>
        </w:rPr>
        <w:softHyphen/>
        <w:t>му изменению сути социально-трудовых отношений в обществе. Следствием приватизации стало падение объемов производства, разорение огромного количества предприятий, появление и рост безработицы (этого яв</w:t>
      </w:r>
      <w:r w:rsidRPr="000B044D">
        <w:rPr>
          <w:sz w:val="28"/>
        </w:rPr>
        <w:softHyphen/>
        <w:t>ления в стране не было с конца 20-х - начала 30-х гг.). Профсоюзы столкнулись и с таким явлением, как невыплата и задержка выплаты заработной платы ра</w:t>
      </w:r>
      <w:r w:rsidRPr="000B044D">
        <w:rPr>
          <w:sz w:val="28"/>
        </w:rPr>
        <w:softHyphen/>
        <w:t>ботникам, что привело к дальнейшему обнищанию на</w:t>
      </w:r>
      <w:r w:rsidRPr="000B044D">
        <w:rPr>
          <w:sz w:val="28"/>
        </w:rPr>
        <w:softHyphen/>
        <w:t>селения, росту социальной напряженности в обществе, к забастовкам.</w:t>
      </w:r>
    </w:p>
    <w:p w:rsidR="000B044D" w:rsidRPr="000B044D" w:rsidRDefault="000B044D" w:rsidP="00C07BE4">
      <w:pPr>
        <w:shd w:val="clear" w:color="auto" w:fill="FFFFFF"/>
        <w:ind w:firstLine="708"/>
        <w:jc w:val="both"/>
        <w:rPr>
          <w:sz w:val="28"/>
        </w:rPr>
      </w:pPr>
      <w:r w:rsidRPr="000B044D">
        <w:rPr>
          <w:sz w:val="28"/>
        </w:rPr>
        <w:t>Профсоюзы не сразу обратились к опыту работы в сложных социально-экономических условиях (период их зарождения, НЭП, Великая Отечественная война). Вместо того чтобы сплотиться, в профсоюзах активно шел процесс образования альтернативных (параллель</w:t>
      </w:r>
      <w:r w:rsidRPr="000B044D">
        <w:rPr>
          <w:sz w:val="28"/>
        </w:rPr>
        <w:softHyphen/>
        <w:t>ных) профсоюзов (например, Объединение профессио</w:t>
      </w:r>
      <w:r w:rsidRPr="000B044D">
        <w:rPr>
          <w:sz w:val="28"/>
        </w:rPr>
        <w:softHyphen/>
        <w:t>нальных союзов России (Соцпроф России), Российская Конфедерация свободных профсоюзов (РКСП), Россий</w:t>
      </w:r>
      <w:r w:rsidRPr="000B044D">
        <w:rPr>
          <w:sz w:val="28"/>
        </w:rPr>
        <w:softHyphen/>
        <w:t>ское объединение профессиональных союзов «Солидар</w:t>
      </w:r>
      <w:r w:rsidRPr="000B044D">
        <w:rPr>
          <w:sz w:val="28"/>
        </w:rPr>
        <w:softHyphen/>
        <w:t>ность» (РОП «Солидарность»)), что не способствова</w:t>
      </w:r>
      <w:r w:rsidRPr="000B044D">
        <w:rPr>
          <w:sz w:val="28"/>
        </w:rPr>
        <w:softHyphen/>
        <w:t>ло солидарным действиям профсоюзов, значительно снизило их авторитет и привело к уменьшению числа членов профсоюзов, объединяемых в ФНПР.</w:t>
      </w:r>
    </w:p>
    <w:p w:rsidR="000B044D" w:rsidRDefault="000B044D" w:rsidP="00C07BE4">
      <w:pPr>
        <w:shd w:val="clear" w:color="auto" w:fill="FFFFFF"/>
        <w:ind w:firstLine="708"/>
        <w:jc w:val="both"/>
        <w:rPr>
          <w:sz w:val="28"/>
        </w:rPr>
      </w:pPr>
      <w:r w:rsidRPr="000B044D">
        <w:rPr>
          <w:sz w:val="28"/>
        </w:rPr>
        <w:t>Работа в условиях перехода к рынку обусловила по</w:t>
      </w:r>
      <w:r w:rsidRPr="000B044D">
        <w:rPr>
          <w:sz w:val="28"/>
        </w:rPr>
        <w:softHyphen/>
        <w:t>явление перед профсоюзами многих новых задач. Обо</w:t>
      </w:r>
      <w:r w:rsidRPr="000B044D">
        <w:rPr>
          <w:sz w:val="28"/>
        </w:rPr>
        <w:softHyphen/>
        <w:t>стрилась необходимость укрепления организационной и финансовой дисциплины, солидарности действий в борьбе за права трудящихся.</w:t>
      </w:r>
      <w:r w:rsidR="00F9370F">
        <w:rPr>
          <w:sz w:val="28"/>
        </w:rPr>
        <w:t xml:space="preserve"> </w:t>
      </w:r>
    </w:p>
    <w:p w:rsidR="00F9370F" w:rsidRPr="000B044D" w:rsidRDefault="00F9370F" w:rsidP="00C07BE4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Основные действия профсоюзов в этот период были направлены на защиту прав и интересов работников с использованием всех возможностей, предоставленных трудовым законодательством. В этих условиях было необходимо максимально возможно сохранить рабочие места и покупательную способность заработной платы, разработать эффективные антикризисные меры и принять непосредственное участие в их реализации.</w:t>
      </w:r>
    </w:p>
    <w:p w:rsidR="000B044D" w:rsidRPr="000B044D" w:rsidRDefault="000B044D" w:rsidP="00C07BE4">
      <w:pPr>
        <w:shd w:val="clear" w:color="auto" w:fill="FFFFFF"/>
        <w:ind w:firstLine="708"/>
        <w:jc w:val="both"/>
        <w:rPr>
          <w:sz w:val="28"/>
        </w:rPr>
      </w:pPr>
      <w:r w:rsidRPr="000B044D">
        <w:rPr>
          <w:sz w:val="28"/>
        </w:rPr>
        <w:t>Профсоюзы, имея многолетний опыт участия в уп</w:t>
      </w:r>
      <w:r w:rsidRPr="000B044D">
        <w:rPr>
          <w:sz w:val="28"/>
        </w:rPr>
        <w:softHyphen/>
        <w:t>равлении социально-экономическими процессами на предприятиях и в стране в целом, выступили с конкрет</w:t>
      </w:r>
      <w:r w:rsidRPr="000B044D">
        <w:rPr>
          <w:sz w:val="28"/>
        </w:rPr>
        <w:softHyphen/>
        <w:t>ными предложениями по поиску форм регулирования социально-трудовых</w:t>
      </w:r>
      <w:r w:rsidR="00B96A9A">
        <w:rPr>
          <w:sz w:val="28"/>
        </w:rPr>
        <w:t xml:space="preserve"> </w:t>
      </w:r>
      <w:r w:rsidRPr="000B044D">
        <w:rPr>
          <w:sz w:val="28"/>
        </w:rPr>
        <w:t>отношений, становлению социаль</w:t>
      </w:r>
      <w:r w:rsidRPr="000B044D">
        <w:rPr>
          <w:sz w:val="28"/>
        </w:rPr>
        <w:softHyphen/>
        <w:t>ного партнерства</w:t>
      </w:r>
      <w:r w:rsidR="00342781">
        <w:rPr>
          <w:sz w:val="28"/>
        </w:rPr>
        <w:t xml:space="preserve">. 24 января 1992 года Указом Президента РФ была создана Российская трехсторонняя комиссия по регулированию социально-трудовых отношений (РТК), в состав которой вошли представители Правительства Российской Федерации, российских объединений профсоюзов и объединений  предпринимателей (работодателей). А уже 3 апреля 1992 года три стороны подписали Генеральное соглашение. Аналогичная работа проводилась и в регионах. </w:t>
      </w:r>
      <w:r w:rsidRPr="000B044D">
        <w:rPr>
          <w:sz w:val="28"/>
        </w:rPr>
        <w:t>Вместе с тем</w:t>
      </w:r>
      <w:r w:rsidR="00342781">
        <w:rPr>
          <w:sz w:val="28"/>
        </w:rPr>
        <w:t xml:space="preserve"> </w:t>
      </w:r>
      <w:r w:rsidRPr="000B044D">
        <w:rPr>
          <w:sz w:val="28"/>
        </w:rPr>
        <w:t>д</w:t>
      </w:r>
      <w:r w:rsidR="00342781">
        <w:rPr>
          <w:sz w:val="28"/>
        </w:rPr>
        <w:t>ля</w:t>
      </w:r>
      <w:r w:rsidRPr="000B044D">
        <w:rPr>
          <w:sz w:val="28"/>
        </w:rPr>
        <w:t xml:space="preserve"> </w:t>
      </w:r>
      <w:r w:rsidR="00342781">
        <w:rPr>
          <w:sz w:val="28"/>
        </w:rPr>
        <w:t>защиты</w:t>
      </w:r>
      <w:r w:rsidRPr="000B044D">
        <w:rPr>
          <w:sz w:val="28"/>
        </w:rPr>
        <w:t xml:space="preserve"> </w:t>
      </w:r>
      <w:r w:rsidR="00342781">
        <w:rPr>
          <w:sz w:val="28"/>
        </w:rPr>
        <w:t>интересов</w:t>
      </w:r>
      <w:r w:rsidRPr="000B044D">
        <w:rPr>
          <w:sz w:val="28"/>
        </w:rPr>
        <w:t xml:space="preserve"> трудящихся профсоюзы с начала 90-х гг. прошлого столетия используют и такую форму, как коллективные акции протеста, возрождая идеи профсоюзной солидар</w:t>
      </w:r>
      <w:r w:rsidRPr="000B044D">
        <w:rPr>
          <w:sz w:val="28"/>
        </w:rPr>
        <w:softHyphen/>
        <w:t>ности и единства действий. В 1994 г. был образован Координационный комитет солидарных действий ФНПР.</w:t>
      </w:r>
    </w:p>
    <w:p w:rsidR="000B044D" w:rsidRDefault="000B044D" w:rsidP="00C07BE4">
      <w:pPr>
        <w:shd w:val="clear" w:color="auto" w:fill="FFFFFF"/>
        <w:ind w:firstLine="708"/>
        <w:jc w:val="both"/>
        <w:rPr>
          <w:sz w:val="28"/>
        </w:rPr>
      </w:pPr>
      <w:r w:rsidRPr="000B044D">
        <w:rPr>
          <w:sz w:val="28"/>
        </w:rPr>
        <w:lastRenderedPageBreak/>
        <w:t>Из перечисленного выше ясно, что профсоюзы Рос</w:t>
      </w:r>
      <w:r w:rsidRPr="000B044D">
        <w:rPr>
          <w:sz w:val="28"/>
        </w:rPr>
        <w:softHyphen/>
        <w:t>сии в условиях становления рыночных отношений стол</w:t>
      </w:r>
      <w:r w:rsidRPr="000B044D">
        <w:rPr>
          <w:sz w:val="28"/>
        </w:rPr>
        <w:softHyphen/>
        <w:t>кнулись с огромным количеством проблем. Готовых ре</w:t>
      </w:r>
      <w:r w:rsidRPr="000B044D">
        <w:rPr>
          <w:sz w:val="28"/>
        </w:rPr>
        <w:softHyphen/>
        <w:t>цептов их разрешения у профсоюзов не было, но имелся богатый исторический опыт деятельности наших проф</w:t>
      </w:r>
      <w:r w:rsidRPr="000B044D">
        <w:rPr>
          <w:sz w:val="28"/>
        </w:rPr>
        <w:softHyphen/>
        <w:t>союзов в различных социально-экономических услови</w:t>
      </w:r>
      <w:r w:rsidR="00342781">
        <w:rPr>
          <w:sz w:val="28"/>
        </w:rPr>
        <w:t>ях.</w:t>
      </w:r>
    </w:p>
    <w:p w:rsidR="00C07BE4" w:rsidRDefault="00C07BE4" w:rsidP="00C07BE4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Итог деятельности профсоюзов в годы радикальных экономических реформ – сохранение единства профсоюзного движения, несмотря на некоторое ослабление их роли, влияния и авторитета.</w:t>
      </w:r>
    </w:p>
    <w:p w:rsidR="00C07BE4" w:rsidRDefault="00C07BE4" w:rsidP="00C07BE4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 профсоюзное движение вступило с имеющимся опытом, новыми идеями и задачами.</w:t>
      </w:r>
    </w:p>
    <w:p w:rsidR="00EB73E5" w:rsidRDefault="00EB73E5" w:rsidP="00C07BE4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Главным событием для профсоюзов стало принятие Трудового кодекса.</w:t>
      </w:r>
    </w:p>
    <w:p w:rsidR="00EB73E5" w:rsidRDefault="00EB73E5" w:rsidP="00C07BE4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Разработка проекта проходила</w:t>
      </w:r>
      <w:r w:rsidR="001C7DD0">
        <w:rPr>
          <w:sz w:val="28"/>
        </w:rPr>
        <w:t xml:space="preserve"> несколько лет</w:t>
      </w:r>
      <w:r>
        <w:rPr>
          <w:sz w:val="28"/>
        </w:rPr>
        <w:t xml:space="preserve"> в напряженной борьбе: первый проект, подготовленный Правительством, оказался ярко антипрофсоюзным и антирабочим. Профсоюзы были вынуждены выступить против. Появилось                     8 альтернативных друг другу проектов и платформ. Споры велись везде – от Госдумы до рабочих курилок, то есть принятию Трудового кодекса предшествовала общероссийская дискуссия.</w:t>
      </w:r>
      <w:r w:rsidR="001C7DD0" w:rsidRPr="001C7DD0">
        <w:rPr>
          <w:sz w:val="28"/>
        </w:rPr>
        <w:t xml:space="preserve"> </w:t>
      </w:r>
      <w:r w:rsidR="001C7DD0">
        <w:rPr>
          <w:sz w:val="28"/>
        </w:rPr>
        <w:t>Благодаря активным действиям ФНПР принят профсоюзный вариант Трудового кодекса Российской Федерации.</w:t>
      </w:r>
    </w:p>
    <w:p w:rsidR="00EB73E5" w:rsidRDefault="00EB73E5" w:rsidP="00C07BE4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Федеральный закон был одобрен Госдумой 21 декабря 2001 года, подписан Презид</w:t>
      </w:r>
      <w:r w:rsidR="001C7DD0">
        <w:rPr>
          <w:sz w:val="28"/>
        </w:rPr>
        <w:t>ентом</w:t>
      </w:r>
      <w:r>
        <w:rPr>
          <w:sz w:val="28"/>
        </w:rPr>
        <w:t xml:space="preserve"> 30 декабря, а в силу вступил 1 февраля 2002 года.</w:t>
      </w:r>
    </w:p>
    <w:p w:rsidR="00134A34" w:rsidRDefault="00134A34" w:rsidP="00C07BE4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Столетний опыт становления и развития российских профсоюзов убедительно показал, что, пережив вместе со своим народом перемены в общественно-политическом устройстве страны, разрушительные войны и социальные потрясения, профессиональные организации трудящихся адекватно реагировали на вызовы времени. Профсоюзы честно выполняли свою историческую роль активных защитников социально-трудовых прав и интересов трудящихся. Об этом говорилось и в Приветствии Президента РФ В.В. Путина пятому (внеочередному) съезду ФНПР, посвященному 100-летию Российского профсоюзного движения и 15-летию образования ФНПР.</w:t>
      </w:r>
      <w:r w:rsidR="008545AA">
        <w:rPr>
          <w:sz w:val="28"/>
        </w:rPr>
        <w:t xml:space="preserve"> </w:t>
      </w:r>
      <w:r>
        <w:rPr>
          <w:sz w:val="28"/>
        </w:rPr>
        <w:t xml:space="preserve">Съезд проходил в </w:t>
      </w:r>
      <w:r w:rsidR="008545AA">
        <w:rPr>
          <w:sz w:val="28"/>
        </w:rPr>
        <w:t>Москве 6-7 октября 2005 года.</w:t>
      </w:r>
    </w:p>
    <w:p w:rsidR="00FA02AB" w:rsidRPr="00FA02AB" w:rsidRDefault="00FA02AB" w:rsidP="00FA02AB">
      <w:pPr>
        <w:shd w:val="clear" w:color="auto" w:fill="FFFFFF"/>
        <w:ind w:firstLine="576"/>
        <w:jc w:val="both"/>
        <w:rPr>
          <w:sz w:val="28"/>
        </w:rPr>
      </w:pPr>
      <w:r w:rsidRPr="00FA02AB">
        <w:rPr>
          <w:sz w:val="28"/>
        </w:rPr>
        <w:t>С конца 2008 года в условиях развернувшегося кризиса проводились регулярные консуль</w:t>
      </w:r>
      <w:r w:rsidRPr="00FA02AB">
        <w:rPr>
          <w:sz w:val="28"/>
        </w:rPr>
        <w:softHyphen/>
        <w:t>тации и переговоры сторон социального партнерства по вопросам разработки программ антикри</w:t>
      </w:r>
      <w:r w:rsidRPr="00FA02AB">
        <w:rPr>
          <w:sz w:val="28"/>
        </w:rPr>
        <w:softHyphen/>
        <w:t>зисных мер Правительства Российской Федерации и эффективности их реализации в экономике и социальной сфере. По инициативе и с участием профсоюзов органами государственной власти принимались как оперативные решения по поддержке отдельных предприятий, разрешению острых конфликтных ситуаций, так и комплексные антикризисные программы. Представители профсо</w:t>
      </w:r>
      <w:r w:rsidRPr="00FA02AB">
        <w:rPr>
          <w:sz w:val="28"/>
        </w:rPr>
        <w:softHyphen/>
        <w:t>юзов вошли в состав постоянно действующей Правительственной комиссии по повышению устой</w:t>
      </w:r>
      <w:r w:rsidRPr="00FA02AB">
        <w:rPr>
          <w:sz w:val="28"/>
        </w:rPr>
        <w:softHyphen/>
        <w:t>чивости развития российской экономики, в рамках работы которой был принят и реализовывал</w:t>
      </w:r>
      <w:r w:rsidRPr="00FA02AB">
        <w:rPr>
          <w:sz w:val="28"/>
        </w:rPr>
        <w:softHyphen/>
        <w:t>ся перечень первоочередных мер по борьбе с последствиями мирового кризиса. Под пристальным вниманием профсоюзов находились вопросы поддержки отдельных отраслей экономики, эффек</w:t>
      </w:r>
      <w:r w:rsidRPr="00FA02AB">
        <w:rPr>
          <w:sz w:val="28"/>
        </w:rPr>
        <w:softHyphen/>
        <w:t>тивности реализованных мер господдержки системообразующих предприятий, стратегических предприятий и организаций оборонно-промышленного комплекса.</w:t>
      </w:r>
    </w:p>
    <w:p w:rsidR="00FA02AB" w:rsidRPr="008545AA" w:rsidRDefault="00FA02AB" w:rsidP="00FA02AB">
      <w:pPr>
        <w:shd w:val="clear" w:color="auto" w:fill="FFFFFF"/>
        <w:ind w:firstLine="708"/>
        <w:jc w:val="both"/>
        <w:rPr>
          <w:sz w:val="28"/>
        </w:rPr>
      </w:pPr>
      <w:r w:rsidRPr="00FA02AB">
        <w:rPr>
          <w:sz w:val="28"/>
        </w:rPr>
        <w:lastRenderedPageBreak/>
        <w:t>Профсоюзы на всех уровнях, в том числе в процессе трехсторонних переговоров,</w:t>
      </w:r>
      <w:r w:rsidR="00991580">
        <w:rPr>
          <w:sz w:val="28"/>
        </w:rPr>
        <w:t xml:space="preserve"> </w:t>
      </w:r>
      <w:r w:rsidRPr="00FA02AB">
        <w:rPr>
          <w:sz w:val="28"/>
        </w:rPr>
        <w:t>отстаивали</w:t>
      </w:r>
      <w:r w:rsidR="00991580">
        <w:rPr>
          <w:sz w:val="28"/>
        </w:rPr>
        <w:t xml:space="preserve"> </w:t>
      </w:r>
      <w:r w:rsidRPr="00FA02AB">
        <w:rPr>
          <w:sz w:val="28"/>
        </w:rPr>
        <w:t>свою точку зрения относительно форм и методов</w:t>
      </w:r>
      <w:r w:rsidR="00991580">
        <w:rPr>
          <w:sz w:val="28"/>
        </w:rPr>
        <w:t xml:space="preserve"> </w:t>
      </w:r>
      <w:r w:rsidRPr="00FA02AB">
        <w:rPr>
          <w:sz w:val="28"/>
        </w:rPr>
        <w:t>проведения государственной тарифной политики</w:t>
      </w:r>
      <w:r w:rsidR="00991580">
        <w:rPr>
          <w:sz w:val="28"/>
        </w:rPr>
        <w:t xml:space="preserve"> </w:t>
      </w:r>
      <w:r w:rsidRPr="00FA02AB">
        <w:rPr>
          <w:sz w:val="28"/>
        </w:rPr>
        <w:t>в сфере естественны</w:t>
      </w:r>
      <w:r w:rsidR="00991580">
        <w:rPr>
          <w:sz w:val="28"/>
        </w:rPr>
        <w:t>х монополий и в</w:t>
      </w:r>
      <w:r w:rsidRPr="00FA02AB">
        <w:rPr>
          <w:sz w:val="28"/>
        </w:rPr>
        <w:t xml:space="preserve"> жилищно-коммунальном хозяйстве, а также ценовой политики</w:t>
      </w:r>
      <w:r w:rsidR="00991580">
        <w:rPr>
          <w:sz w:val="28"/>
        </w:rPr>
        <w:t>: ФНПР добивалась</w:t>
      </w:r>
      <w:r w:rsidRPr="00FA02AB">
        <w:rPr>
          <w:sz w:val="28"/>
        </w:rPr>
        <w:tab/>
        <w:t>проведения взвешенной тарифной политики,</w:t>
      </w:r>
      <w:r w:rsidR="00991580">
        <w:rPr>
          <w:sz w:val="28"/>
        </w:rPr>
        <w:t xml:space="preserve"> </w:t>
      </w:r>
      <w:r w:rsidRPr="00FA02AB">
        <w:rPr>
          <w:sz w:val="28"/>
        </w:rPr>
        <w:t>увязанной с динамикой денежных доходов населения, корректировки на период финансово-эко</w:t>
      </w:r>
      <w:r w:rsidRPr="00FA02AB">
        <w:rPr>
          <w:sz w:val="28"/>
        </w:rPr>
        <w:softHyphen/>
        <w:t>номического кризиса ранее принятых тарифных планов естественных монополий в сторону пони</w:t>
      </w:r>
      <w:r w:rsidRPr="00FA02AB">
        <w:rPr>
          <w:sz w:val="28"/>
        </w:rPr>
        <w:softHyphen/>
        <w:t>жения, совершенствования механизмов социальной защиты, социальной помощи группам насе</w:t>
      </w:r>
      <w:r w:rsidRPr="00FA02AB">
        <w:rPr>
          <w:sz w:val="28"/>
        </w:rPr>
        <w:softHyphen/>
        <w:t>ления с низкими доходами, повышения эффективности государственного контроля соблюдения</w:t>
      </w:r>
      <w:r w:rsidR="00AF05E1">
        <w:rPr>
          <w:sz w:val="28"/>
        </w:rPr>
        <w:t xml:space="preserve"> </w:t>
      </w:r>
      <w:r w:rsidRPr="00FA02AB">
        <w:rPr>
          <w:sz w:val="28"/>
        </w:rPr>
        <w:t>установленных цен и тарифов, повышения прозрачности деятельности как субъектов естественных монополий, так и самих регулирующих органов.</w:t>
      </w:r>
    </w:p>
    <w:p w:rsidR="001C7DD0" w:rsidRDefault="001C7DD0" w:rsidP="001C7DD0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В Программном документа </w:t>
      </w:r>
      <w:r>
        <w:rPr>
          <w:sz w:val="28"/>
          <w:lang w:val="en-US"/>
        </w:rPr>
        <w:t>VI</w:t>
      </w:r>
      <w:r>
        <w:rPr>
          <w:sz w:val="28"/>
        </w:rPr>
        <w:t xml:space="preserve"> съезда ФНПР «За достойный труд!» профсоюзы заявили о своей заинтересованности в ускорении темпов развития экономики, формировании структурно развитой, обеспечивающей нужды страны и населения, конкурентоспособной экономики на базе эффективных рабочих мест.</w:t>
      </w:r>
    </w:p>
    <w:p w:rsidR="00FC12B6" w:rsidRPr="00FC12B6" w:rsidRDefault="00FC12B6" w:rsidP="00FC12B6">
      <w:pPr>
        <w:shd w:val="clear" w:color="auto" w:fill="FFFFFF"/>
        <w:ind w:firstLine="708"/>
        <w:jc w:val="both"/>
        <w:rPr>
          <w:sz w:val="28"/>
        </w:rPr>
      </w:pPr>
      <w:r w:rsidRPr="00FC12B6">
        <w:rPr>
          <w:sz w:val="28"/>
        </w:rPr>
        <w:t xml:space="preserve">Программный документ ФНПР «За достойный труд» определяет перспективные задачи Федерации. Это - доведение заработной платы в России до уровня среднеевропейского, обеспечение занятости трудоспособного населения, безопасных условий труда, достойных пенсий, соблюдение государственных социальных гарантий, рост уровня жизни трудящихся и членов их семей. </w:t>
      </w:r>
    </w:p>
    <w:p w:rsidR="00FC12B6" w:rsidRPr="00FC12B6" w:rsidRDefault="00FC12B6" w:rsidP="00FC12B6">
      <w:pPr>
        <w:shd w:val="clear" w:color="auto" w:fill="FFFFFF"/>
        <w:ind w:firstLine="708"/>
        <w:jc w:val="both"/>
        <w:rPr>
          <w:sz w:val="28"/>
        </w:rPr>
      </w:pPr>
      <w:r w:rsidRPr="00FC12B6">
        <w:rPr>
          <w:sz w:val="28"/>
        </w:rPr>
        <w:t>Реализуя программные цели, ФНПР участвует на экспертном уровне в разработке проектов федеральных и региональных законов, касающихся социально-трудовой сферы, соблюдения прав профсоюзов и трудящихся. Действуя в этом направлении, ФНПР активно влияет на процесс совершенствования российского законодательства, в том</w:t>
      </w:r>
      <w:r w:rsidRPr="00FC12B6">
        <w:rPr>
          <w:color w:val="000000"/>
          <w:sz w:val="28"/>
          <w:szCs w:val="19"/>
        </w:rPr>
        <w:t xml:space="preserve"> числе через своих представителей в Государственной Думе — межфракционную депутатскую группу «Солидарность»! </w:t>
      </w:r>
    </w:p>
    <w:p w:rsidR="00FC12B6" w:rsidRPr="00FC12B6" w:rsidRDefault="00FC12B6" w:rsidP="00FC12B6">
      <w:pPr>
        <w:shd w:val="clear" w:color="auto" w:fill="FFFFFF"/>
        <w:ind w:firstLine="708"/>
        <w:jc w:val="both"/>
        <w:rPr>
          <w:sz w:val="28"/>
        </w:rPr>
      </w:pPr>
      <w:r w:rsidRPr="00FC12B6">
        <w:rPr>
          <w:color w:val="000000"/>
          <w:sz w:val="28"/>
          <w:szCs w:val="19"/>
        </w:rPr>
        <w:t xml:space="preserve">Свой стратегический курс ФНПР всегда связывала с полноценной реализацией механизма социального партнерства. В его основу положен принцип заключения коллективных договоров на предприятиях, отраслевых и региональных трехсторонних соглашений. ФНПР играет ведущую роль в деятельности профсоюзной стороны Российской трехсторонней комиссии по регулированию социально-трудовых отношений. Из 30 мест профсоюзной стороны РТК ей принадлежат 24. Координатором профсоюзной стороны РТК избран Председатель ФНПР </w:t>
      </w:r>
      <w:r w:rsidRPr="00FC12B6">
        <w:rPr>
          <w:color w:val="000000"/>
          <w:sz w:val="28"/>
          <w:szCs w:val="19"/>
          <w:lang w:val="en-US"/>
        </w:rPr>
        <w:t>M</w:t>
      </w:r>
      <w:r w:rsidRPr="00FC12B6">
        <w:rPr>
          <w:color w:val="000000"/>
          <w:sz w:val="28"/>
          <w:szCs w:val="19"/>
        </w:rPr>
        <w:t xml:space="preserve">.В. Шмаков </w:t>
      </w:r>
    </w:p>
    <w:p w:rsidR="00FC12B6" w:rsidRDefault="00FC12B6" w:rsidP="00FC12B6">
      <w:pPr>
        <w:shd w:val="clear" w:color="auto" w:fill="FFFFFF"/>
        <w:ind w:firstLine="708"/>
        <w:jc w:val="both"/>
        <w:rPr>
          <w:color w:val="000000"/>
          <w:sz w:val="28"/>
          <w:szCs w:val="19"/>
        </w:rPr>
      </w:pPr>
      <w:r w:rsidRPr="00FC12B6">
        <w:rPr>
          <w:color w:val="000000"/>
          <w:sz w:val="28"/>
          <w:szCs w:val="19"/>
        </w:rPr>
        <w:t>Разумеется, экономические требования - главные в работе профсоюзов. Но в современном мире профсоюзная тематика постепенно становится шире. Сегодня профсоюзы позиционируют себя как гражданская, патриотическая организация. Общество, в котором реализуются только интересы предпринимателей, не имеет никаких перспектив</w:t>
      </w:r>
      <w:r>
        <w:rPr>
          <w:color w:val="000000"/>
          <w:sz w:val="28"/>
          <w:szCs w:val="19"/>
        </w:rPr>
        <w:t xml:space="preserve"> экономического развития. Заботясь о разумном балансе интересов, о заинтересованности работников, об отсутствии производственных, общественных и государственных катаклизмов, профсоюзы реально укрепляют Россию. И эти взгляды все больше находят понимание в обществе.</w:t>
      </w:r>
    </w:p>
    <w:p w:rsidR="0036170F" w:rsidRDefault="00FC12B6" w:rsidP="00FC12B6">
      <w:pPr>
        <w:shd w:val="clear" w:color="auto" w:fill="FFFFFF"/>
        <w:ind w:firstLine="708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lastRenderedPageBreak/>
        <w:t>Активизировалась и работа с молодежью. Принята Концепция молодежной политики</w:t>
      </w:r>
      <w:r w:rsidR="0036170F">
        <w:rPr>
          <w:color w:val="000000"/>
          <w:sz w:val="28"/>
          <w:szCs w:val="19"/>
        </w:rPr>
        <w:t xml:space="preserve"> ФНПР, создан Молодежный совет федерации.</w:t>
      </w:r>
    </w:p>
    <w:p w:rsidR="0036170F" w:rsidRDefault="0036170F" w:rsidP="00FC12B6">
      <w:pPr>
        <w:shd w:val="clear" w:color="auto" w:fill="FFFFFF"/>
        <w:ind w:firstLine="708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Вопросы молодежной политики в центре внимания общероссийских профсоюзов и территориальных объединений.</w:t>
      </w:r>
    </w:p>
    <w:p w:rsidR="0036170F" w:rsidRDefault="0036170F" w:rsidP="00FC12B6">
      <w:pPr>
        <w:shd w:val="clear" w:color="auto" w:fill="FFFFFF"/>
        <w:ind w:firstLine="708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Знаменательным событием в истории российских профсоюзов, имеющим важное общественно-политическое значение для современного российского профсоюзного движения, стало отмечавшееся в 2010 году 20-летие образования ФНПР.</w:t>
      </w:r>
    </w:p>
    <w:p w:rsidR="0036170F" w:rsidRDefault="0036170F" w:rsidP="00FC12B6">
      <w:pPr>
        <w:shd w:val="clear" w:color="auto" w:fill="FFFFFF"/>
        <w:ind w:firstLine="708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Членскими организациями Федерации, учебными заведениями профсоюзов, Аппаратом ФНПР была проведена большая работа по реализации организационных, пропагандистско-издательских и культурно-массовых мероприятий, посвященных юбилейной дате.</w:t>
      </w:r>
    </w:p>
    <w:p w:rsidR="0006352E" w:rsidRDefault="0036170F" w:rsidP="00FC12B6">
      <w:pPr>
        <w:shd w:val="clear" w:color="auto" w:fill="FFFFFF"/>
        <w:ind w:firstLine="708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По инициативе ФНПР проведен ряд научно-практических конференций по актуальным проблемам профсоюзного движения и роли профсоюзов </w:t>
      </w:r>
      <w:r w:rsidR="0006352E">
        <w:rPr>
          <w:color w:val="000000"/>
          <w:sz w:val="28"/>
          <w:szCs w:val="19"/>
        </w:rPr>
        <w:t>в жизни общества с привлечением представителей научной общественности, органов власти и работодателей.</w:t>
      </w:r>
    </w:p>
    <w:p w:rsidR="0006352E" w:rsidRDefault="0006352E" w:rsidP="00FC12B6">
      <w:pPr>
        <w:shd w:val="clear" w:color="auto" w:fill="FFFFFF"/>
        <w:ind w:firstLine="708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18 сентября 2010 года в Колонном зале Дома союзов прошло торжественное заседание Генерального Совета ФНПР, посвященное 20-летию ФНПР. В нем приняли участие профсоюзные лидеры и активисты, прибывшие на профсоюзный форум из всех регионов Российской Федерации, ветераны профсоюзного движения, а также представители законодательной и исполнительной власти, бизнес-сообщества, видные общественные деятели. Участников торжественного заседания приветствовал Президент Российской Федерации Д.А. Медведев. Было оглашено Приветствие Генерального директора Международной организации труда (МОТ) Хуана Сомавия.</w:t>
      </w:r>
    </w:p>
    <w:p w:rsidR="00F7766B" w:rsidRDefault="0006352E" w:rsidP="00FC12B6">
      <w:pPr>
        <w:shd w:val="clear" w:color="auto" w:fill="FFFFFF"/>
        <w:ind w:firstLine="708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Главный итог этих де</w:t>
      </w:r>
      <w:r w:rsidR="00F7766B">
        <w:rPr>
          <w:color w:val="000000"/>
          <w:sz w:val="28"/>
          <w:szCs w:val="19"/>
        </w:rPr>
        <w:t>сятилетий в том, что Российские профсоюзы в отличие от многих структур не только выстояли, но и создали крупнейшую общественную организацию – Федерацию Независимых Профсоюзов России.</w:t>
      </w:r>
    </w:p>
    <w:p w:rsidR="00693AF6" w:rsidRDefault="00F7766B" w:rsidP="00FC12B6">
      <w:pPr>
        <w:shd w:val="clear" w:color="auto" w:fill="FFFFFF"/>
        <w:ind w:firstLine="708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Федерация объединяет 43 общероссийских профсоюз</w:t>
      </w:r>
      <w:r w:rsidR="00693AF6">
        <w:rPr>
          <w:color w:val="000000"/>
          <w:sz w:val="28"/>
          <w:szCs w:val="19"/>
        </w:rPr>
        <w:t>а</w:t>
      </w:r>
      <w:r>
        <w:rPr>
          <w:color w:val="000000"/>
          <w:sz w:val="28"/>
          <w:szCs w:val="19"/>
        </w:rPr>
        <w:t>. Во всех республиках, краях, областях Российской Федерации</w:t>
      </w:r>
      <w:r w:rsidR="00693AF6">
        <w:rPr>
          <w:color w:val="000000"/>
          <w:sz w:val="28"/>
          <w:szCs w:val="19"/>
        </w:rPr>
        <w:t xml:space="preserve"> действуют территориальные объединения организаций профсоюзов, которые наряду с отраслевыми профсоюзами являются членскими организациями ФНПР.</w:t>
      </w:r>
    </w:p>
    <w:p w:rsidR="00693AF6" w:rsidRDefault="00693AF6" w:rsidP="00FC12B6">
      <w:pPr>
        <w:shd w:val="clear" w:color="auto" w:fill="FFFFFF"/>
        <w:ind w:firstLine="708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Высшим органом ФНПР является съезд. В период между съездами деятельностью ФНПР руководит Генеральный совет, заседания которого проводятся не реже двух раз в год. Для оперативного руководства деятельностью Федерации из числа членов Генсовета ФНПР избирается Исполнительный комитет ФНПР.</w:t>
      </w:r>
    </w:p>
    <w:p w:rsidR="00052B69" w:rsidRDefault="00693AF6" w:rsidP="00143B2A">
      <w:pPr>
        <w:shd w:val="clear" w:color="auto" w:fill="FFFFFF"/>
        <w:ind w:firstLine="708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Большое внимание ФНПР уделяет сотрудничеству с профсоюзными центрами стран </w:t>
      </w:r>
      <w:r w:rsidR="00143B2A">
        <w:rPr>
          <w:color w:val="000000"/>
          <w:sz w:val="28"/>
          <w:szCs w:val="19"/>
        </w:rPr>
        <w:t>–</w:t>
      </w:r>
      <w:r>
        <w:rPr>
          <w:color w:val="000000"/>
          <w:sz w:val="28"/>
          <w:szCs w:val="19"/>
        </w:rPr>
        <w:t xml:space="preserve"> </w:t>
      </w:r>
      <w:r w:rsidR="00143B2A">
        <w:rPr>
          <w:color w:val="000000"/>
          <w:sz w:val="28"/>
          <w:szCs w:val="19"/>
        </w:rPr>
        <w:t>членов СНГ. Российский профцентр является членом Всеобщей Конфедерации Профсоюзов (ВКП). Президентом ВКП избран Председатель ФНПР М.В. Шмаков. ФНПР активно сотрудничает с Международной организацией труда (МОТ), поддерживает братские отношения с профцентрами более 100 стран мира.</w:t>
      </w:r>
    </w:p>
    <w:p w:rsidR="00052B69" w:rsidRDefault="00052B69" w:rsidP="00052B69">
      <w:pPr>
        <w:shd w:val="clear" w:color="auto" w:fill="FFFFFF"/>
        <w:jc w:val="both"/>
        <w:rPr>
          <w:color w:val="000000"/>
          <w:sz w:val="28"/>
          <w:szCs w:val="19"/>
        </w:rPr>
      </w:pPr>
    </w:p>
    <w:p w:rsidR="00052B69" w:rsidRDefault="00052B69" w:rsidP="00052B69">
      <w:pPr>
        <w:shd w:val="clear" w:color="auto" w:fill="FFFFFF"/>
        <w:jc w:val="both"/>
        <w:rPr>
          <w:color w:val="000000"/>
          <w:sz w:val="28"/>
          <w:szCs w:val="19"/>
        </w:rPr>
      </w:pPr>
    </w:p>
    <w:p w:rsidR="00EA207B" w:rsidRDefault="00052B69" w:rsidP="00052B69">
      <w:pPr>
        <w:shd w:val="clear" w:color="auto" w:fill="FFFFFF"/>
        <w:jc w:val="center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lastRenderedPageBreak/>
        <w:t>ИСТОЧНИКИ</w:t>
      </w:r>
    </w:p>
    <w:p w:rsidR="00052B69" w:rsidRDefault="00052B69" w:rsidP="00052B69">
      <w:pPr>
        <w:shd w:val="clear" w:color="auto" w:fill="FFFFFF"/>
        <w:jc w:val="both"/>
        <w:rPr>
          <w:color w:val="000000"/>
          <w:sz w:val="28"/>
          <w:szCs w:val="19"/>
        </w:rPr>
      </w:pPr>
    </w:p>
    <w:p w:rsidR="00052B69" w:rsidRDefault="00052B69" w:rsidP="00052B69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sz w:val="28"/>
        </w:rPr>
        <w:t>История профсоюзов СССР – М, 1969</w:t>
      </w:r>
    </w:p>
    <w:p w:rsidR="00052B69" w:rsidRDefault="00052B69" w:rsidP="00052B69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sz w:val="28"/>
        </w:rPr>
        <w:t>Основы деятельности профсоюзов: сб. документов в 2 т./под ред. Председателя Федерации Независимых Профсоюзов России М.В. Шмакова</w:t>
      </w:r>
    </w:p>
    <w:p w:rsidR="00052B69" w:rsidRDefault="00052B69" w:rsidP="00052B69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sz w:val="28"/>
        </w:rPr>
        <w:t>Зачем нужен профсоюз – Симагин А.В., 2005</w:t>
      </w:r>
    </w:p>
    <w:p w:rsidR="00052B69" w:rsidRPr="00052B69" w:rsidRDefault="00052B69" w:rsidP="00052B69">
      <w:pPr>
        <w:pStyle w:val="a9"/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sz w:val="28"/>
        </w:rPr>
        <w:t>Со словом «Российские» на знамени… - ИОООП, фотоальбом, 2009</w:t>
      </w:r>
      <w:r w:rsidR="00C64E71">
        <w:rPr>
          <w:sz w:val="28"/>
        </w:rPr>
        <w:t xml:space="preserve">   </w:t>
      </w:r>
    </w:p>
    <w:p w:rsidR="00D34B1A" w:rsidRPr="00FC12B6" w:rsidRDefault="00D34B1A" w:rsidP="00FC12B6">
      <w:pPr>
        <w:shd w:val="clear" w:color="auto" w:fill="FFFFFF"/>
        <w:ind w:firstLine="278"/>
        <w:jc w:val="both"/>
        <w:rPr>
          <w:sz w:val="28"/>
        </w:rPr>
      </w:pPr>
    </w:p>
    <w:sectPr w:rsidR="00D34B1A" w:rsidRPr="00FC12B6" w:rsidSect="007145C8">
      <w:footerReference w:type="default" r:id="rId7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43B" w:rsidRDefault="00DF343B" w:rsidP="00551756">
      <w:r>
        <w:separator/>
      </w:r>
    </w:p>
  </w:endnote>
  <w:endnote w:type="continuationSeparator" w:id="1">
    <w:p w:rsidR="00DF343B" w:rsidRDefault="00DF343B" w:rsidP="0055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9782"/>
      <w:docPartObj>
        <w:docPartGallery w:val="Page Numbers (Bottom of Page)"/>
        <w:docPartUnique/>
      </w:docPartObj>
    </w:sdtPr>
    <w:sdtContent>
      <w:p w:rsidR="00052B69" w:rsidRDefault="005E24EE">
        <w:pPr>
          <w:pStyle w:val="a7"/>
          <w:jc w:val="right"/>
        </w:pPr>
        <w:fldSimple w:instr=" PAGE   \* MERGEFORMAT ">
          <w:r w:rsidR="00E95D27">
            <w:rPr>
              <w:noProof/>
            </w:rPr>
            <w:t>2</w:t>
          </w:r>
        </w:fldSimple>
      </w:p>
    </w:sdtContent>
  </w:sdt>
  <w:p w:rsidR="00052B69" w:rsidRDefault="00052B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43B" w:rsidRDefault="00DF343B" w:rsidP="00551756">
      <w:r>
        <w:separator/>
      </w:r>
    </w:p>
  </w:footnote>
  <w:footnote w:type="continuationSeparator" w:id="1">
    <w:p w:rsidR="00DF343B" w:rsidRDefault="00DF343B" w:rsidP="00551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0DA"/>
    <w:multiLevelType w:val="hybridMultilevel"/>
    <w:tmpl w:val="71461A2E"/>
    <w:lvl w:ilvl="0" w:tplc="2D7A18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5C8"/>
    <w:rsid w:val="000076D3"/>
    <w:rsid w:val="00021BB2"/>
    <w:rsid w:val="00037E79"/>
    <w:rsid w:val="00052B69"/>
    <w:rsid w:val="000625B1"/>
    <w:rsid w:val="0006352E"/>
    <w:rsid w:val="00076DA5"/>
    <w:rsid w:val="000833FE"/>
    <w:rsid w:val="000A2375"/>
    <w:rsid w:val="000B044D"/>
    <w:rsid w:val="00122602"/>
    <w:rsid w:val="00134A34"/>
    <w:rsid w:val="00143B2A"/>
    <w:rsid w:val="001C7DD0"/>
    <w:rsid w:val="002C7031"/>
    <w:rsid w:val="002D63A0"/>
    <w:rsid w:val="00342781"/>
    <w:rsid w:val="003458C4"/>
    <w:rsid w:val="00346C3F"/>
    <w:rsid w:val="0036170F"/>
    <w:rsid w:val="00380587"/>
    <w:rsid w:val="003E664A"/>
    <w:rsid w:val="00456219"/>
    <w:rsid w:val="004569E5"/>
    <w:rsid w:val="005037FF"/>
    <w:rsid w:val="00543980"/>
    <w:rsid w:val="005457B0"/>
    <w:rsid w:val="00551756"/>
    <w:rsid w:val="0055662A"/>
    <w:rsid w:val="005B7392"/>
    <w:rsid w:val="005E24EE"/>
    <w:rsid w:val="00604356"/>
    <w:rsid w:val="00693AF6"/>
    <w:rsid w:val="006A7E08"/>
    <w:rsid w:val="007145C8"/>
    <w:rsid w:val="0072527A"/>
    <w:rsid w:val="00757B4D"/>
    <w:rsid w:val="00784B34"/>
    <w:rsid w:val="007A0F62"/>
    <w:rsid w:val="007E71A5"/>
    <w:rsid w:val="00846953"/>
    <w:rsid w:val="008545AA"/>
    <w:rsid w:val="008A4590"/>
    <w:rsid w:val="008A6E71"/>
    <w:rsid w:val="008C31AA"/>
    <w:rsid w:val="008C51D2"/>
    <w:rsid w:val="00901F99"/>
    <w:rsid w:val="00906344"/>
    <w:rsid w:val="00960F44"/>
    <w:rsid w:val="00991580"/>
    <w:rsid w:val="009B6170"/>
    <w:rsid w:val="009F1F2C"/>
    <w:rsid w:val="00A01B6C"/>
    <w:rsid w:val="00A0394F"/>
    <w:rsid w:val="00A51CE2"/>
    <w:rsid w:val="00A712A4"/>
    <w:rsid w:val="00AC5984"/>
    <w:rsid w:val="00AF05E1"/>
    <w:rsid w:val="00B0122F"/>
    <w:rsid w:val="00B0420C"/>
    <w:rsid w:val="00B04FD6"/>
    <w:rsid w:val="00B0574D"/>
    <w:rsid w:val="00B16CA7"/>
    <w:rsid w:val="00B96A9A"/>
    <w:rsid w:val="00C06B59"/>
    <w:rsid w:val="00C07BE4"/>
    <w:rsid w:val="00C21F72"/>
    <w:rsid w:val="00C64E71"/>
    <w:rsid w:val="00D2432E"/>
    <w:rsid w:val="00D34B1A"/>
    <w:rsid w:val="00DB2E69"/>
    <w:rsid w:val="00DF343B"/>
    <w:rsid w:val="00E131F3"/>
    <w:rsid w:val="00E94F48"/>
    <w:rsid w:val="00E95D27"/>
    <w:rsid w:val="00EA207B"/>
    <w:rsid w:val="00EB73E5"/>
    <w:rsid w:val="00EC2182"/>
    <w:rsid w:val="00EF47F8"/>
    <w:rsid w:val="00F27D67"/>
    <w:rsid w:val="00F7766B"/>
    <w:rsid w:val="00F82FB3"/>
    <w:rsid w:val="00F9370F"/>
    <w:rsid w:val="00FA02AB"/>
    <w:rsid w:val="00FA6453"/>
    <w:rsid w:val="00FC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1B6C"/>
    <w:pPr>
      <w:keepNext/>
      <w:ind w:left="360" w:right="458"/>
      <w:jc w:val="right"/>
      <w:outlineLvl w:val="0"/>
    </w:pPr>
    <w:rPr>
      <w:spacing w:val="24"/>
      <w:sz w:val="28"/>
    </w:rPr>
  </w:style>
  <w:style w:type="paragraph" w:styleId="4">
    <w:name w:val="heading 4"/>
    <w:basedOn w:val="a"/>
    <w:next w:val="a"/>
    <w:link w:val="40"/>
    <w:qFormat/>
    <w:rsid w:val="00A01B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B6C"/>
    <w:rPr>
      <w:spacing w:val="24"/>
      <w:sz w:val="28"/>
      <w:szCs w:val="24"/>
    </w:rPr>
  </w:style>
  <w:style w:type="character" w:customStyle="1" w:styleId="40">
    <w:name w:val="Заголовок 4 Знак"/>
    <w:basedOn w:val="a0"/>
    <w:link w:val="4"/>
    <w:rsid w:val="00A01B6C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A01B6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01B6C"/>
    <w:rPr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517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75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517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1756"/>
    <w:rPr>
      <w:sz w:val="24"/>
      <w:szCs w:val="24"/>
    </w:rPr>
  </w:style>
  <w:style w:type="paragraph" w:styleId="a9">
    <w:name w:val="List Paragraph"/>
    <w:basedOn w:val="a"/>
    <w:uiPriority w:val="34"/>
    <w:qFormat/>
    <w:rsid w:val="00052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Н.П.</dc:creator>
  <cp:keywords/>
  <dc:description/>
  <cp:lastModifiedBy>Н.П.</cp:lastModifiedBy>
  <cp:revision>2</cp:revision>
  <cp:lastPrinted>2013-03-28T12:10:00Z</cp:lastPrinted>
  <dcterms:created xsi:type="dcterms:W3CDTF">2013-06-26T07:49:00Z</dcterms:created>
  <dcterms:modified xsi:type="dcterms:W3CDTF">2013-06-26T07:49:00Z</dcterms:modified>
</cp:coreProperties>
</file>