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93" w:rsidRPr="004A0700" w:rsidRDefault="00B972B4" w:rsidP="004A0700">
      <w:pPr>
        <w:jc w:val="center"/>
        <w:rPr>
          <w:sz w:val="32"/>
          <w:szCs w:val="32"/>
        </w:rPr>
      </w:pPr>
      <w:bookmarkStart w:id="0" w:name="_GoBack"/>
      <w:bookmarkEnd w:id="0"/>
      <w:r w:rsidRPr="004A0700">
        <w:rPr>
          <w:sz w:val="32"/>
          <w:szCs w:val="32"/>
        </w:rPr>
        <w:t>Уважаемы друзья, уважаемы жители Ивановской области.</w:t>
      </w:r>
    </w:p>
    <w:p w:rsidR="00B972B4" w:rsidRPr="004A0700" w:rsidRDefault="00B972B4" w:rsidP="004A0700">
      <w:pPr>
        <w:ind w:firstLine="708"/>
        <w:rPr>
          <w:sz w:val="32"/>
          <w:szCs w:val="32"/>
        </w:rPr>
      </w:pPr>
      <w:r w:rsidRPr="004A0700">
        <w:rPr>
          <w:sz w:val="32"/>
          <w:szCs w:val="32"/>
        </w:rPr>
        <w:t>Сегодня сюда пришли все те, кому не все равно как государство будет выполнять свои обязанности перед людьми</w:t>
      </w:r>
      <w:r w:rsidR="00A13742" w:rsidRPr="004A0700">
        <w:rPr>
          <w:sz w:val="32"/>
          <w:szCs w:val="32"/>
        </w:rPr>
        <w:t xml:space="preserve">. </w:t>
      </w:r>
    </w:p>
    <w:p w:rsidR="00A13742" w:rsidRPr="004A0700" w:rsidRDefault="00A13742" w:rsidP="004A0700">
      <w:pPr>
        <w:ind w:firstLine="708"/>
        <w:rPr>
          <w:sz w:val="32"/>
          <w:szCs w:val="32"/>
        </w:rPr>
      </w:pPr>
      <w:r w:rsidRPr="004A0700">
        <w:rPr>
          <w:sz w:val="32"/>
          <w:szCs w:val="32"/>
        </w:rPr>
        <w:t>В суровых экономических реалиях страны в целом, а в особенности Ивановской области молодежи сейчас становится все тяжелее и тяжелее выживать, да, именно выживать не говоря о том, что бы развиваться. Уровень промышленного производства в области стремительно сокращается, число рабочих мест падает. Молодые люди после окончания обучения не могут найти себе работу, которая смогла бы прокормить их, не говоря о членах их семей, и по этой причине большинство из них переезжают жить в другие регионы нашей страны. Экономическая нагрузка на молодые семьи постоянно возрастает, а зарплаты НЕТ, руководство страны и области во все трубы твердят о том что необходимо увеличив</w:t>
      </w:r>
      <w:r w:rsidR="004A0700">
        <w:rPr>
          <w:sz w:val="32"/>
          <w:szCs w:val="32"/>
        </w:rPr>
        <w:t>ать рождаемость. А как? Если се</w:t>
      </w:r>
      <w:r w:rsidRPr="004A0700">
        <w:rPr>
          <w:sz w:val="32"/>
          <w:szCs w:val="32"/>
        </w:rPr>
        <w:t xml:space="preserve">йчас молодые семьи не знают как прокормить себя, не говоря о том что бы поднять на ноги хотя бы одного ребенка. Все это приводит к естественной убыли населения ивановской области, старению населения. </w:t>
      </w:r>
      <w:r w:rsidR="004A0700" w:rsidRPr="004A0700">
        <w:rPr>
          <w:sz w:val="32"/>
          <w:szCs w:val="32"/>
        </w:rPr>
        <w:t>По данным статистики население ивановской области и города порядка 5000 человек в год. Если срочно не предпринять меры по поддержке молодежи и молодых семей, то в не далеком будущем нас ждет вымирание области.</w:t>
      </w:r>
    </w:p>
    <w:p w:rsidR="00A13742" w:rsidRPr="004A0700" w:rsidRDefault="004A0700" w:rsidP="004A0700">
      <w:pPr>
        <w:ind w:firstLine="708"/>
        <w:rPr>
          <w:sz w:val="32"/>
          <w:szCs w:val="32"/>
        </w:rPr>
      </w:pPr>
      <w:r w:rsidRPr="004A0700">
        <w:rPr>
          <w:sz w:val="32"/>
          <w:szCs w:val="32"/>
        </w:rPr>
        <w:t>Н</w:t>
      </w:r>
      <w:r w:rsidR="00A13742" w:rsidRPr="004A0700">
        <w:rPr>
          <w:sz w:val="32"/>
          <w:szCs w:val="32"/>
        </w:rPr>
        <w:t>аши предложения, провести обсуждение «Молодежной политики Ивановской области»</w:t>
      </w:r>
      <w:r w:rsidRPr="004A0700">
        <w:rPr>
          <w:sz w:val="32"/>
          <w:szCs w:val="32"/>
        </w:rPr>
        <w:t>, с участием органов исполнительной власти, курирующих молодежную политику, депутатов областной думы, представителей профсоюзов и активных молодежных движений.</w:t>
      </w:r>
    </w:p>
    <w:p w:rsidR="00B972B4" w:rsidRPr="004A0700" w:rsidRDefault="00B972B4">
      <w:pPr>
        <w:rPr>
          <w:sz w:val="32"/>
          <w:szCs w:val="32"/>
        </w:rPr>
      </w:pPr>
    </w:p>
    <w:p w:rsidR="00B972B4" w:rsidRDefault="00B972B4">
      <w:r>
        <w:t>Для меня достойный труд – это возможность заниматься любимым делом в условиях свободы, справедливости, безопасности и уважения человеческого достоинства.</w:t>
      </w:r>
    </w:p>
    <w:sectPr w:rsidR="00B972B4" w:rsidSect="00D6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B4"/>
    <w:rsid w:val="004A0700"/>
    <w:rsid w:val="00A13742"/>
    <w:rsid w:val="00B972B4"/>
    <w:rsid w:val="00D61C93"/>
    <w:rsid w:val="00F7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Пользователь Windows</cp:lastModifiedBy>
  <cp:revision>2</cp:revision>
  <dcterms:created xsi:type="dcterms:W3CDTF">2017-10-12T08:52:00Z</dcterms:created>
  <dcterms:modified xsi:type="dcterms:W3CDTF">2017-10-12T08:52:00Z</dcterms:modified>
</cp:coreProperties>
</file>