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7C" w:rsidRPr="00DC5A7C" w:rsidRDefault="00DC5A7C" w:rsidP="00DC5A7C">
      <w:pPr>
        <w:shd w:val="clear" w:color="auto" w:fill="FEFEFE"/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DC5A7C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24.01.1992 г. № 45</w:t>
      </w:r>
    </w:p>
    <w:p w:rsidR="00DC5A7C" w:rsidRPr="00DC5A7C" w:rsidRDefault="00DC5A7C" w:rsidP="00DC5A7C">
      <w:pPr>
        <w:shd w:val="clear" w:color="auto" w:fill="FEFEFE"/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DC5A7C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 создании Российской трехсторонней комиссии по регулированию социально-трудовых отношений</w:t>
      </w:r>
    </w:p>
    <w:p w:rsidR="00DC5A7C" w:rsidRPr="00DC5A7C" w:rsidRDefault="00DC5A7C" w:rsidP="00DC5A7C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020C22"/>
          <w:sz w:val="20"/>
          <w:szCs w:val="20"/>
          <w:lang w:eastAsia="ru-RU"/>
        </w:rPr>
      </w:pPr>
      <w:hyperlink r:id="rId4" w:tgtFrame="_blank" w:history="1">
        <w:proofErr w:type="spellStart"/>
        <w:r w:rsidRPr="00DC5A7C">
          <w:rPr>
            <w:rFonts w:ascii="Times New Roman" w:eastAsia="Times New Roman" w:hAnsi="Times New Roman" w:cs="Times New Roman"/>
            <w:color w:val="606778"/>
            <w:sz w:val="20"/>
            <w:lang w:eastAsia="ru-RU"/>
          </w:rPr>
          <w:t>pravo.gov.ru</w:t>
        </w:r>
        <w:proofErr w:type="spellEnd"/>
      </w:hyperlink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&lt;</w:t>
      </w: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p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&gt;У К А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З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ПРЕЗИДЕНТА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         Утратил силу - Указ Президента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             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              от 20.05.96 г. N 743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О создании Российской трехсторонней комиссии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по регулированию социально-трудовых отношений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(В редакции Указа Президента Российской Федерации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от 05.02.93 г. N 188)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В развитие Указа Президента от 15 ноября  1991  г.  N  212  "О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социальном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партнерстве</w:t>
      </w:r>
      <w:proofErr w:type="gram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и разрешении трудовых споров (конфликтов)" 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по согласованию с Правительством Российской Федерации, 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российскими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объединениями    профсоюзов    и   объединениями   предпринимателей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(работодателей)  </w:t>
      </w:r>
      <w:proofErr w:type="spellStart"/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</w:t>
      </w:r>
      <w:proofErr w:type="spellEnd"/>
      <w:proofErr w:type="gram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о с т а </w:t>
      </w: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н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о в л я ю: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1. Образовать   для   заключения   генерального   рассмотрения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отраслевых тарифных соглашений  и  урегулирования  трудовых  споров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(конфликтов)  в  1992  году  Российскую  трехстороннюю  комиссию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по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регулированию  социально-трудовых  отношений  в  составе   согласно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приложению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.(</w:t>
      </w:r>
      <w:proofErr w:type="gram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Полномочия   Российской   трехсторонней   комиссии   по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регулированию   социально-трудовых   отношений  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продлены</w:t>
      </w:r>
      <w:proofErr w:type="gram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-  Указ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Президента Российской Федерации от 05.02.93 г. N 188)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2. Назначить Государственного секретаря  Российской 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Г. Э. Бурбулиса координатором Российской  трехсторонней комиссии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по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регулированию социально-трудовых отношений.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3. Правительству   Российской   Федерации   в  недельный  срок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утвердить  Положение  о  Российской   трехсторонней   комиссии  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по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регулированию  социально-трудовых  отношений  и Положение о порядке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подготовки  и  заключения  генерального  соглашения,   рассмотрения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отраслевых   тарифных  соглашений  на  1992  год  и  урегулирования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трудовых споров (конфликтов),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внесенные</w:t>
      </w:r>
      <w:proofErr w:type="gram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Комиссией.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4. Предоставить  право  российским  объединениям  профсоюзов 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lastRenderedPageBreak/>
        <w:t>объединениям предпринимателей  (работодателей)  делегировать  своих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представителей  для  участия  в заседаниях Правительства в порядке,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определяемом</w:t>
      </w:r>
      <w:proofErr w:type="gram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Положением  о  Российской  трехсторонней  комиссии  по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регулированию социально-трудовых отношений.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Президент Российской Федерации                       Б. Ельцин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Москва, Кремль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24 января 1992 года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N 45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___________________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ПРИЛОЖЕНИЕ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к Указу Президента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от 24 января 1992 г.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N 45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  С О С Т А В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Российской трехсторонней комиссии по регулированию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социально-трудовых отношений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Бурбулис Г. Э.          - Государственный секретарь Российской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Федерации (координатор Комиссии).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От Правительства Российской Федерации - 14 человек: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Алехин М. И.            - заместитель Министра социальной защиты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населения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Анисимов С. В.          - Министр торговли и материальных ресурсов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Арский Ю. М.            - первый заместитель Министра по экологии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и природных ресурсов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Барчук В. В.            - первый заместитель Министра экономики 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финансов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Кудюкин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П. М.           - заместитель Министра труда и занятости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населения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Лопухин В. М.           - Министр топлива и энергетики Российской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Нечаев А. А.            - первый заместитель Министра экономики 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финансов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lastRenderedPageBreak/>
        <w:t>Титкин А. А.            - Министр промышленности Российской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Устюжанин А. П.         - первый заместитель Министра сельского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хозяйства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Фонотов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А. Г.           - первый заместитель Министра науки,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высшей школы и технической политики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Чубайс А. Б.            - Председатель Государственного комитета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Российской Федерации по управлению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государственным имуществом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Шапкин М. А.            - заместитель Министра юстиции Российской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Шевчук А. А.            - заместитель Министра транспорта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Шохин А. Н.             - Заместитель Председателя Правительства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Российской Федерации, Министр труда 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занятости населения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От российских объединений профессиональных союзов - 14 человек: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Василевский А. Д.       - председатель ЦК профсоюза рабочих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местной промышленности 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коммунально-бытовых предприятий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Гончаров В. С.          - председатель Тульского областного совета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профсоюзов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Давыдов А. С.           - председатель ЦК профсоюза работников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агропромышленного комплекса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Крылов К. Д.            - секретарь Совета Федерации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Независимых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Профессиональных Союзов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Кузьменко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М. М.         - председатель ЦК профсоюза работников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здравоохранения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Малиновский А. А.       - президент межгосударственной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профсоюзов летного состава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гражданской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авиации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Мисник Б. Г.            - председатель ЦС профсоюза трудящихся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горно-металлургической промышленности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lastRenderedPageBreak/>
        <w:t xml:space="preserve">Мохов В. Е.             - сопредседатель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республиканского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координационного совета объединения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профсоюзов России "</w:t>
      </w: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Соцпроф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"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Романов В. И.           - заместитель Председателя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Независимых Профессиональных Союзов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Семенов Д. А.           - сопредседатель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республиканского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координационного совета объединения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профсоюзов России "</w:t>
      </w: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Соцпроф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"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Сергеев А. А.           - председатель Независимого профсоюза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горняков России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Торлопов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В. А.          - председатель Коми республиканской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федерации профсоюзных организаций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Трудов Г. А.            - председатель ЦК профсоюза работников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тяжелого машиностроения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Храмов С. В.            - сопредседатель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республиканского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координационного совета объединения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профсоюзов России "</w:t>
      </w: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Соцпроф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".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От российских объединений предпринимателей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(работодателей) - 14 человек: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Беспалов Ю. А.          - президент федерации Союза производителей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химической промышленности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Бородин И. Г.           - генеральный директор Союза малых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предприятий России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Вайнберг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Л. И.          - президент Ассоциации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совместных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предприятий, международных объединений 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организаций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Васильев А. В.          - председатель Ассоциации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биржевых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структур агропромышленного комплекса,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председатель биржевого комитета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</w:t>
      </w: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Росагробиржи</w:t>
      </w:r>
      <w:proofErr w:type="spell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Голованов Н. И.         - вице-президент концерна "</w:t>
      </w: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Росавтодор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"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Драчев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П. Т.            - вице-президент Союза арендаторов 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предпринимателей Российской Федерации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Колмогоров В. П.        - вице-президент Российского союза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промышленников и предпринимателей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Лисуренко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А. В.         - председатель правления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Российской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государственной топливной ассоциации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lastRenderedPageBreak/>
        <w:t xml:space="preserve">                          "</w:t>
      </w: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Ростоппром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"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Неумывакин П. И.        - заместитель председателя правления банка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"Возрождение"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Пискунов В. В.          - президент ассоциации промышленных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предприятий России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Савцов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Г. М.            - вице-президент концерна "</w:t>
      </w: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Росавтотранс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"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Семигин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Г. Ю.           - председатель правления Конгресса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российских деловых кругов, президент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Российской финансово-промышленной группы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Скачков В. М.           - председатель исполнительного комитета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Конфедерации союзов предпринимателей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России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Юрьев М. З.             - президент Лиги промышленников и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товаропроизводителей России, </w:t>
      </w:r>
      <w:proofErr w:type="gram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генеральный</w:t>
      </w:r>
      <w:proofErr w:type="gramEnd"/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директор производственного объединения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 "</w:t>
      </w: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Союзинтерпром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".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 xml:space="preserve">                         _____________</w:t>
      </w:r>
    </w:p>
    <w:p w:rsidR="00DC5A7C" w:rsidRPr="00DC5A7C" w:rsidRDefault="00DC5A7C" w:rsidP="00DC5A7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&lt;/</w:t>
      </w:r>
      <w:proofErr w:type="spellStart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p</w:t>
      </w:r>
      <w:proofErr w:type="spellEnd"/>
      <w:r w:rsidRPr="00DC5A7C">
        <w:rPr>
          <w:rFonts w:ascii="Courier New" w:eastAsia="Times New Roman" w:hAnsi="Courier New" w:cs="Courier New"/>
          <w:color w:val="020C22"/>
          <w:sz w:val="21"/>
          <w:lang w:eastAsia="ru-RU"/>
        </w:rPr>
        <w:t>&gt;</w:t>
      </w:r>
    </w:p>
    <w:p w:rsidR="009A549D" w:rsidRDefault="009A549D"/>
    <w:sectPr w:rsidR="009A549D" w:rsidSect="009A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7C"/>
    <w:rsid w:val="009A549D"/>
    <w:rsid w:val="00DC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9D"/>
  </w:style>
  <w:style w:type="paragraph" w:styleId="1">
    <w:name w:val="heading 1"/>
    <w:basedOn w:val="a"/>
    <w:link w:val="10"/>
    <w:uiPriority w:val="9"/>
    <w:qFormat/>
    <w:rsid w:val="00DC5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5A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5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A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DC5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43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71450387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23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22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3736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102014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1</cp:revision>
  <dcterms:created xsi:type="dcterms:W3CDTF">2022-02-08T11:02:00Z</dcterms:created>
  <dcterms:modified xsi:type="dcterms:W3CDTF">2022-02-08T11:03:00Z</dcterms:modified>
</cp:coreProperties>
</file>