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6EE4" w14:textId="77777777" w:rsidR="00196E2D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CB">
        <w:rPr>
          <w:rFonts w:ascii="Times New Roman" w:hAnsi="Times New Roman" w:cs="Times New Roman"/>
          <w:b/>
          <w:sz w:val="28"/>
          <w:szCs w:val="28"/>
        </w:rPr>
        <w:t>УВЕДОМЛЕНИЕ О ПРОВЕДЕНИИ ОПРОСА</w:t>
      </w:r>
    </w:p>
    <w:p w14:paraId="39FE1498" w14:textId="77777777" w:rsidR="00196E2D" w:rsidRPr="007603CB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8D70B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Уважаемый работодатель!</w:t>
      </w:r>
    </w:p>
    <w:p w14:paraId="480EBA4E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проводит Всероссийский опрос работодателей с целью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прогноза потребности экономики в кадрах на период 2026 - 2032 годы.</w:t>
      </w:r>
    </w:p>
    <w:p w14:paraId="780E1F18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Опрос проводится с целью оказания помощи работодателям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в подготовке квалифицированных кадров в организациях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профессионального и высшего образования под запросы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по конкретным специальностям/профессиям.</w:t>
      </w:r>
    </w:p>
    <w:p w14:paraId="50CBD6FA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 xml:space="preserve">Опрос проводится в период </w:t>
      </w:r>
      <w:r w:rsidRPr="007603CB">
        <w:rPr>
          <w:rFonts w:ascii="Times New Roman" w:hAnsi="Times New Roman" w:cs="Times New Roman"/>
          <w:b/>
          <w:sz w:val="28"/>
          <w:szCs w:val="28"/>
        </w:rPr>
        <w:t>с 1 апреля по 15 июня 2025 г.</w:t>
      </w:r>
    </w:p>
    <w:p w14:paraId="37030704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Для заполнения опросной формы необходимо перейти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https://prognoz.vcot.info, выбрать «Вход для организаций/ИП»,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зарегистрироваться и получить доступ к личному кабинету.</w:t>
      </w:r>
    </w:p>
    <w:p w14:paraId="0A310843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 xml:space="preserve">Для обеспечения корректности сведений </w:t>
      </w:r>
      <w:r w:rsidRPr="00D969A8">
        <w:rPr>
          <w:rFonts w:ascii="Times New Roman" w:hAnsi="Times New Roman" w:cs="Times New Roman"/>
          <w:b/>
          <w:bCs/>
          <w:sz w:val="28"/>
          <w:szCs w:val="28"/>
        </w:rPr>
        <w:t>необходимо определить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b/>
          <w:bCs/>
          <w:sz w:val="28"/>
          <w:szCs w:val="28"/>
        </w:rPr>
        <w:t xml:space="preserve">только одно ответственное лицо </w:t>
      </w:r>
      <w:r w:rsidRPr="00D969A8">
        <w:rPr>
          <w:rFonts w:ascii="Times New Roman" w:hAnsi="Times New Roman" w:cs="Times New Roman"/>
          <w:sz w:val="28"/>
          <w:szCs w:val="28"/>
        </w:rPr>
        <w:t>от организации за внесение данных.</w:t>
      </w:r>
    </w:p>
    <w:p w14:paraId="1616A3B8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Для внесения данных в опросные формы рекомендуется 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работников кадровых подразделений и руководителей,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за среднесрочное и долгосрочное планирование деятельности организации.</w:t>
      </w:r>
    </w:p>
    <w:p w14:paraId="7D939837" w14:textId="77777777" w:rsidR="00196E2D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При наличии в организации (юридическое лицо) 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подразделений (филиалы, представительства и др.), территориально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 xml:space="preserve">расположенных в ином субъекте Российской Федерации и имеющих </w:t>
      </w:r>
      <w:proofErr w:type="gramStart"/>
      <w:r w:rsidRPr="00D969A8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9A8">
        <w:rPr>
          <w:rFonts w:ascii="Times New Roman" w:hAnsi="Times New Roman" w:cs="Times New Roman"/>
          <w:sz w:val="28"/>
          <w:szCs w:val="28"/>
        </w:rPr>
        <w:t>КПП</w:t>
      </w:r>
      <w:proofErr w:type="gramEnd"/>
      <w:r w:rsidRPr="00D969A8">
        <w:rPr>
          <w:rFonts w:ascii="Times New Roman" w:hAnsi="Times New Roman" w:cs="Times New Roman"/>
          <w:sz w:val="28"/>
          <w:szCs w:val="28"/>
        </w:rPr>
        <w:t>, анкета заполняется организацией без учета данных по обособленным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 xml:space="preserve">подразделениям. </w:t>
      </w:r>
    </w:p>
    <w:p w14:paraId="22437609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Каждое обособленное подразделение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территориально расположенное в ином субъекте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заполняет анкету самостоятельно и указывает собственное наименование,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а не наименование организации, создавшей данное обособленное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подразделение.</w:t>
      </w:r>
    </w:p>
    <w:p w14:paraId="1113FB15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В каждом регионе назначен региональный администратор,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ответственный исполнитель и кадровые консультанты для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и помощи в прохождении Всероссийского опроса работодателей.</w:t>
      </w:r>
    </w:p>
    <w:p w14:paraId="469416DE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В период проведения опроса для представителей работодателей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 xml:space="preserve">предоставлена возможность принять участие в бесплатном курсе </w:t>
      </w:r>
      <w:proofErr w:type="gramStart"/>
      <w:r w:rsidRPr="00D969A8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 xml:space="preserve"> включающем</w:t>
      </w:r>
      <w:proofErr w:type="gramEnd"/>
      <w:r w:rsidRPr="00D969A8">
        <w:rPr>
          <w:rFonts w:ascii="Times New Roman" w:hAnsi="Times New Roman" w:cs="Times New Roman"/>
          <w:sz w:val="28"/>
          <w:szCs w:val="28"/>
        </w:rPr>
        <w:t xml:space="preserve"> обучающие видеоматериалы и практические вебинары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по вопросам заполнения опросных форм, кадрового прогноза,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и использования классификаторов сферы труда и образования. Курс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доступен в системе дистанционного обучения ФГБУ «ВНИИ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 xml:space="preserve">Минтруда России по </w:t>
      </w:r>
      <w:r>
        <w:rPr>
          <w:rFonts w:ascii="Times New Roman" w:hAnsi="Times New Roman" w:cs="Times New Roman"/>
          <w:sz w:val="28"/>
          <w:szCs w:val="28"/>
        </w:rPr>
        <w:t xml:space="preserve">ссылке: </w:t>
      </w:r>
      <w:hyperlink r:id="rId4" w:history="1">
        <w:r w:rsidRPr="00DE0DC8">
          <w:rPr>
            <w:rStyle w:val="ac"/>
            <w:rFonts w:ascii="Times New Roman" w:hAnsi="Times New Roman" w:cs="Times New Roman"/>
          </w:rPr>
          <w:t>https://czn.vcot.info/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E7961"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Группы будут 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обучение в соответствии с расписанием по мере набора желающих.</w:t>
      </w:r>
    </w:p>
    <w:p w14:paraId="3A3E0C01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9A8">
        <w:rPr>
          <w:rFonts w:ascii="Times New Roman" w:hAnsi="Times New Roman" w:cs="Times New Roman"/>
          <w:sz w:val="28"/>
          <w:szCs w:val="28"/>
        </w:rPr>
        <w:t>По результатам обучения будет выдан электронный сертификат,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подтверждающий успешное прохождения курса. Информация о курсе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доступна также в личном кабинете работодателя на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A8">
        <w:rPr>
          <w:rFonts w:ascii="Times New Roman" w:hAnsi="Times New Roman" w:cs="Times New Roman"/>
          <w:sz w:val="28"/>
          <w:szCs w:val="28"/>
        </w:rPr>
        <w:t>платформе опроса.</w:t>
      </w:r>
    </w:p>
    <w:p w14:paraId="795F5588" w14:textId="77777777" w:rsidR="00196E2D" w:rsidRPr="00D969A8" w:rsidRDefault="00196E2D" w:rsidP="00196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Консультационную помощь по вопросам заполнения анкетных форм опроса можно получить по телефону </w:t>
      </w:r>
      <w:r w:rsidRPr="00D969A8">
        <w:rPr>
          <w:rFonts w:ascii="Times New Roman" w:hAnsi="Times New Roman" w:cs="Times New Roman"/>
          <w:sz w:val="28"/>
          <w:szCs w:val="28"/>
        </w:rPr>
        <w:t>контакт-центр</w:t>
      </w:r>
      <w:r>
        <w:rPr>
          <w:rFonts w:ascii="Times New Roman" w:hAnsi="Times New Roman" w:cs="Times New Roman"/>
          <w:sz w:val="28"/>
          <w:szCs w:val="28"/>
        </w:rPr>
        <w:t>а (8</w:t>
      </w:r>
      <w:r w:rsidRPr="006E79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901</w:t>
      </w:r>
      <w:r w:rsidRPr="006E79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688</w:t>
      </w:r>
      <w:r w:rsidRPr="006E79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E79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52)</w:t>
      </w:r>
      <w:r w:rsidRPr="00D969A8">
        <w:rPr>
          <w:rFonts w:ascii="Times New Roman" w:hAnsi="Times New Roman" w:cs="Times New Roman"/>
          <w:sz w:val="28"/>
          <w:szCs w:val="28"/>
        </w:rPr>
        <w:t>.</w:t>
      </w:r>
    </w:p>
    <w:p w14:paraId="79ABFAE2" w14:textId="77777777" w:rsidR="008F1823" w:rsidRDefault="008F1823"/>
    <w:sectPr w:rsidR="008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2D"/>
    <w:rsid w:val="000A6E93"/>
    <w:rsid w:val="00196E2D"/>
    <w:rsid w:val="0025532E"/>
    <w:rsid w:val="003C5D65"/>
    <w:rsid w:val="00560809"/>
    <w:rsid w:val="0073489B"/>
    <w:rsid w:val="008F1823"/>
    <w:rsid w:val="00916E1F"/>
    <w:rsid w:val="00DF10D8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1094"/>
  <w15:chartTrackingRefBased/>
  <w15:docId w15:val="{ACC0BF0A-89F2-4AC6-8A62-2EA1BF1F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E2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6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E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E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E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E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E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E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E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E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E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6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6E2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6E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6E2D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96E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6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6E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6E2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96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zn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2025-03-13T10:57:00Z</dcterms:created>
  <dcterms:modified xsi:type="dcterms:W3CDTF">2025-03-13T11:00:00Z</dcterms:modified>
</cp:coreProperties>
</file>