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42" w:rsidRDefault="002D2055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00AAE" w:rsidRDefault="002D2055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«О финансовом обеспечении предупредительных мер по сокращению производственного травматизма и профессиональных заболеваний работников за счет </w:t>
      </w:r>
      <w:r w:rsidR="00D725AC">
        <w:rPr>
          <w:rFonts w:ascii="Times New Roman" w:hAnsi="Times New Roman" w:cs="Times New Roman"/>
          <w:b/>
          <w:sz w:val="28"/>
          <w:szCs w:val="28"/>
        </w:rPr>
        <w:t>средств Фонда социального страхования Российской Федерации</w:t>
      </w:r>
      <w:r w:rsidR="006F0A98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AC" w:rsidRDefault="00D725AC" w:rsidP="004F7F1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54" w:rsidRDefault="00011442" w:rsidP="00011442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5900">
        <w:rPr>
          <w:rFonts w:ascii="Times New Roman" w:hAnsi="Times New Roman" w:cs="Times New Roman"/>
          <w:sz w:val="28"/>
          <w:szCs w:val="28"/>
        </w:rPr>
        <w:t xml:space="preserve">дним из наиболее приоритетных направлений в деятельности </w:t>
      </w:r>
      <w:r w:rsidR="007976C1">
        <w:rPr>
          <w:rFonts w:ascii="Times New Roman" w:hAnsi="Times New Roman" w:cs="Times New Roman"/>
          <w:sz w:val="28"/>
          <w:szCs w:val="28"/>
        </w:rPr>
        <w:t xml:space="preserve">Ивановского регионального отделения Фонда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ГУ – ИРО ФСС РФ) </w:t>
      </w:r>
      <w:r w:rsidR="00CE5900">
        <w:rPr>
          <w:rFonts w:ascii="Times New Roman" w:hAnsi="Times New Roman" w:cs="Times New Roman"/>
          <w:sz w:val="28"/>
          <w:szCs w:val="28"/>
        </w:rPr>
        <w:t xml:space="preserve">является принятие мер по предупреждению наступления страховых случаев. </w:t>
      </w:r>
    </w:p>
    <w:p w:rsidR="00CE5900" w:rsidRDefault="00CE5900" w:rsidP="00E11954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11442">
        <w:rPr>
          <w:rFonts w:ascii="Times New Roman" w:hAnsi="Times New Roman" w:cs="Times New Roman"/>
          <w:sz w:val="28"/>
          <w:szCs w:val="28"/>
        </w:rPr>
        <w:t xml:space="preserve">ГУ-ИРО ФСС РФ </w:t>
      </w:r>
      <w:r>
        <w:rPr>
          <w:rFonts w:ascii="Times New Roman" w:hAnsi="Times New Roman" w:cs="Times New Roman"/>
          <w:sz w:val="28"/>
          <w:szCs w:val="28"/>
        </w:rPr>
        <w:t>выделяет страхователям денежные средства на финансовое обеспечение проведения ими мер по предупреждению производственного травматизма.</w:t>
      </w:r>
      <w:r w:rsidR="0001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период 201</w:t>
      </w:r>
      <w:r w:rsidR="00C220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220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страхователями израсходовано на эти цели 4</w:t>
      </w:r>
      <w:r w:rsidR="00C220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013">
        <w:rPr>
          <w:rFonts w:ascii="Times New Roman" w:hAnsi="Times New Roman" w:cs="Times New Roman"/>
          <w:sz w:val="28"/>
          <w:szCs w:val="28"/>
        </w:rPr>
        <w:t>2</w:t>
      </w:r>
      <w:r w:rsidR="0001144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011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1442">
        <w:rPr>
          <w:rFonts w:ascii="Times New Roman" w:hAnsi="Times New Roman" w:cs="Times New Roman"/>
          <w:sz w:val="28"/>
          <w:szCs w:val="28"/>
        </w:rPr>
        <w:t>ублей</w:t>
      </w:r>
      <w:r w:rsidR="00E1195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з них на аттестацию рабочих мест по условиям труда израсходовано 11,</w:t>
      </w:r>
      <w:r w:rsidR="00C220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млн.рублей, на приобретение средств индивиду</w:t>
      </w:r>
      <w:r w:rsidR="007976C1">
        <w:rPr>
          <w:rFonts w:ascii="Times New Roman" w:hAnsi="Times New Roman" w:cs="Times New Roman"/>
          <w:sz w:val="28"/>
          <w:szCs w:val="28"/>
        </w:rPr>
        <w:t>альной защиты работников – 21,</w:t>
      </w:r>
      <w:r w:rsidR="00C220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млн.рублей, на проведение обязательных медицинских осмотров работников, занятых на работах с вредными и (или) опасными производственными факторами </w:t>
      </w:r>
      <w:r w:rsidR="00C220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20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млн.рублей, на санаторно-курортное лечен</w:t>
      </w:r>
      <w:r w:rsidR="007976C1">
        <w:rPr>
          <w:rFonts w:ascii="Times New Roman" w:hAnsi="Times New Roman" w:cs="Times New Roman"/>
          <w:sz w:val="28"/>
          <w:szCs w:val="28"/>
        </w:rPr>
        <w:t>ие -</w:t>
      </w:r>
      <w:r w:rsidR="00C22013">
        <w:rPr>
          <w:rFonts w:ascii="Times New Roman" w:hAnsi="Times New Roman" w:cs="Times New Roman"/>
          <w:sz w:val="28"/>
          <w:szCs w:val="28"/>
        </w:rPr>
        <w:t>2</w:t>
      </w:r>
      <w:r w:rsidR="007976C1">
        <w:rPr>
          <w:rFonts w:ascii="Times New Roman" w:hAnsi="Times New Roman" w:cs="Times New Roman"/>
          <w:sz w:val="28"/>
          <w:szCs w:val="28"/>
        </w:rPr>
        <w:t>,</w:t>
      </w:r>
      <w:r w:rsidR="00C220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млн.рублей.</w:t>
      </w:r>
    </w:p>
    <w:p w:rsidR="00CE5900" w:rsidRDefault="009D0B39" w:rsidP="00D725A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финансовым обеспечением мер по предупреждению травматизма в 201</w:t>
      </w:r>
      <w:r w:rsidR="00C220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обратились </w:t>
      </w:r>
      <w:r w:rsidR="00C22013">
        <w:rPr>
          <w:rFonts w:ascii="Times New Roman" w:hAnsi="Times New Roman" w:cs="Times New Roman"/>
          <w:sz w:val="28"/>
          <w:szCs w:val="28"/>
        </w:rPr>
        <w:t>643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13">
        <w:rPr>
          <w:rFonts w:ascii="Times New Roman" w:hAnsi="Times New Roman" w:cs="Times New Roman"/>
          <w:sz w:val="28"/>
          <w:szCs w:val="28"/>
        </w:rPr>
        <w:t xml:space="preserve">(в 2012 – 590) </w:t>
      </w:r>
      <w:r>
        <w:rPr>
          <w:rFonts w:ascii="Times New Roman" w:hAnsi="Times New Roman" w:cs="Times New Roman"/>
          <w:sz w:val="28"/>
          <w:szCs w:val="28"/>
        </w:rPr>
        <w:t xml:space="preserve">страхователей. </w:t>
      </w:r>
      <w:r w:rsidR="000114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причине наличия просроченной задолженности по уплате страховых взносов и нарушение сроков обращения</w:t>
      </w:r>
      <w:r w:rsidR="00011442">
        <w:rPr>
          <w:rFonts w:ascii="Times New Roman" w:hAnsi="Times New Roman" w:cs="Times New Roman"/>
          <w:sz w:val="28"/>
          <w:szCs w:val="28"/>
        </w:rPr>
        <w:t xml:space="preserve"> 193 страхователям в выделении денежных средств ГУ-ИРО ФСС РФ было отказано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13" w:rsidRDefault="00011442" w:rsidP="00D725A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2013">
        <w:rPr>
          <w:rFonts w:ascii="Times New Roman" w:hAnsi="Times New Roman" w:cs="Times New Roman"/>
          <w:sz w:val="28"/>
          <w:szCs w:val="28"/>
        </w:rPr>
        <w:t xml:space="preserve">а мероприятия по сокращению производственного травматизма и профессиональных заболеваний в счет подлежащих уплате страховых взносов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C22013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>17,4</w:t>
      </w:r>
      <w:r w:rsidR="00C2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220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2013">
        <w:rPr>
          <w:rFonts w:ascii="Times New Roman" w:hAnsi="Times New Roman" w:cs="Times New Roman"/>
          <w:sz w:val="28"/>
          <w:szCs w:val="28"/>
        </w:rPr>
        <w:t>ублей.</w:t>
      </w:r>
    </w:p>
    <w:p w:rsidR="006F5764" w:rsidRDefault="006F5764" w:rsidP="00D725A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6F5764">
        <w:rPr>
          <w:rFonts w:ascii="Times New Roman" w:hAnsi="Times New Roman" w:cs="Times New Roman"/>
          <w:sz w:val="28"/>
          <w:szCs w:val="28"/>
        </w:rPr>
        <w:t xml:space="preserve">Ивановская областная организация профсоюза работников народного образования и науки активно вела разъяснительную работу по использованию средств </w:t>
      </w:r>
      <w:r w:rsidR="00E11954">
        <w:rPr>
          <w:rFonts w:ascii="Times New Roman" w:hAnsi="Times New Roman" w:cs="Times New Roman"/>
          <w:sz w:val="28"/>
          <w:szCs w:val="28"/>
        </w:rPr>
        <w:t xml:space="preserve">ГУ-ИРО </w:t>
      </w:r>
      <w:r w:rsidRPr="006F5764">
        <w:rPr>
          <w:rFonts w:ascii="Times New Roman" w:hAnsi="Times New Roman" w:cs="Times New Roman"/>
          <w:sz w:val="28"/>
          <w:szCs w:val="28"/>
        </w:rPr>
        <w:t xml:space="preserve">ФСС </w:t>
      </w:r>
      <w:r w:rsidR="00E11954">
        <w:rPr>
          <w:rFonts w:ascii="Times New Roman" w:hAnsi="Times New Roman" w:cs="Times New Roman"/>
          <w:sz w:val="28"/>
          <w:szCs w:val="28"/>
        </w:rPr>
        <w:t xml:space="preserve">РФ </w:t>
      </w:r>
      <w:r w:rsidRPr="006F5764">
        <w:rPr>
          <w:rFonts w:ascii="Times New Roman" w:hAnsi="Times New Roman" w:cs="Times New Roman"/>
          <w:sz w:val="28"/>
          <w:szCs w:val="28"/>
        </w:rPr>
        <w:t>на мероприятия по предупреждению производственного травматизма и профессиональных заболеваний, что позволило 208 учреждениям образования получить финансиро</w:t>
      </w:r>
      <w:r>
        <w:rPr>
          <w:rFonts w:ascii="Times New Roman" w:hAnsi="Times New Roman" w:cs="Times New Roman"/>
          <w:sz w:val="28"/>
          <w:szCs w:val="28"/>
        </w:rPr>
        <w:t>вание на мероприятия по охране</w:t>
      </w:r>
      <w:r w:rsidR="00E1195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B39" w:rsidRDefault="00011442" w:rsidP="00D725AC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32E3">
        <w:rPr>
          <w:rFonts w:ascii="Times New Roman" w:hAnsi="Times New Roman" w:cs="Times New Roman"/>
          <w:sz w:val="28"/>
          <w:szCs w:val="28"/>
        </w:rPr>
        <w:t>е использ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="003732E3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>ГУ-ИРО ФСС РФ</w:t>
      </w:r>
      <w:r w:rsidR="003732E3">
        <w:rPr>
          <w:rFonts w:ascii="Times New Roman" w:hAnsi="Times New Roman" w:cs="Times New Roman"/>
          <w:sz w:val="28"/>
          <w:szCs w:val="28"/>
        </w:rPr>
        <w:t xml:space="preserve"> на проведение предупредительных мер по сокращению производственного травматизма и профессиональных заболеваний на протяжении 2 лет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Пестяковского муниципальных районов</w:t>
      </w:r>
      <w:r w:rsidR="003732E3">
        <w:rPr>
          <w:rFonts w:ascii="Times New Roman" w:hAnsi="Times New Roman" w:cs="Times New Roman"/>
          <w:sz w:val="28"/>
          <w:szCs w:val="28"/>
        </w:rPr>
        <w:t>.</w:t>
      </w:r>
    </w:p>
    <w:p w:rsidR="00F8041F" w:rsidRDefault="00F8041F" w:rsidP="00C2201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  <w:sectPr w:rsidR="00F8041F" w:rsidSect="00D76CC7">
          <w:pgSz w:w="11906" w:h="16838"/>
          <w:pgMar w:top="851" w:right="850" w:bottom="568" w:left="1134" w:header="708" w:footer="708" w:gutter="0"/>
          <w:cols w:space="708"/>
          <w:docGrid w:linePitch="360"/>
        </w:sectPr>
      </w:pPr>
    </w:p>
    <w:p w:rsidR="00D76CC7" w:rsidRPr="00F8041F" w:rsidRDefault="00F8041F" w:rsidP="00F8041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4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Структура расходования средств по видам предупредительных мер в 2011-213 годах</w:t>
      </w:r>
    </w:p>
    <w:tbl>
      <w:tblPr>
        <w:tblStyle w:val="a3"/>
        <w:tblW w:w="15418" w:type="dxa"/>
        <w:tblLook w:val="04A0"/>
      </w:tblPr>
      <w:tblGrid>
        <w:gridCol w:w="7338"/>
        <w:gridCol w:w="1701"/>
        <w:gridCol w:w="1843"/>
        <w:gridCol w:w="1843"/>
        <w:gridCol w:w="2693"/>
      </w:tblGrid>
      <w:tr w:rsidR="00F8041F" w:rsidTr="00FF7AE4">
        <w:tc>
          <w:tcPr>
            <w:tcW w:w="7338" w:type="dxa"/>
          </w:tcPr>
          <w:p w:rsidR="00F8041F" w:rsidRDefault="00F8041F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41F" w:rsidRPr="00F8041F" w:rsidRDefault="00F8041F" w:rsidP="00F8041F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2011 год</w:t>
            </w:r>
          </w:p>
        </w:tc>
        <w:tc>
          <w:tcPr>
            <w:tcW w:w="1843" w:type="dxa"/>
          </w:tcPr>
          <w:p w:rsidR="00F8041F" w:rsidRPr="00F8041F" w:rsidRDefault="00F8041F" w:rsidP="00F80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 год</w:t>
            </w:r>
          </w:p>
        </w:tc>
        <w:tc>
          <w:tcPr>
            <w:tcW w:w="1843" w:type="dxa"/>
          </w:tcPr>
          <w:p w:rsidR="00F8041F" w:rsidRPr="00F8041F" w:rsidRDefault="00F8041F" w:rsidP="00F80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2693" w:type="dxa"/>
          </w:tcPr>
          <w:p w:rsidR="00F8041F" w:rsidRPr="00F8041F" w:rsidRDefault="00F8041F" w:rsidP="00F80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страхователей 2013/2012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8041F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на финансирование предупредительных мер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442/396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80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торно-курортное лечение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5/4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периодических медицинских осмотров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71/39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обучения по охране труда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13/3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аттестации рабочих мест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245/228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средств индивидуальной защиты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7,03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141/128</w:t>
            </w:r>
          </w:p>
        </w:tc>
      </w:tr>
      <w:tr w:rsidR="00F8041F" w:rsidTr="00FF7AE4">
        <w:tc>
          <w:tcPr>
            <w:tcW w:w="7338" w:type="dxa"/>
          </w:tcPr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алкотестеров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уб.)</w:t>
            </w:r>
          </w:p>
          <w:p w:rsidR="00FF7AE4" w:rsidRDefault="00FF7AE4" w:rsidP="00F8041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0,036</w:t>
            </w:r>
          </w:p>
        </w:tc>
        <w:tc>
          <w:tcPr>
            <w:tcW w:w="184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F7AE4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41F" w:rsidRDefault="00FF7AE4" w:rsidP="00F804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0/2</w:t>
            </w:r>
          </w:p>
        </w:tc>
      </w:tr>
    </w:tbl>
    <w:p w:rsidR="00F8041F" w:rsidRPr="00F8041F" w:rsidRDefault="00F8041F" w:rsidP="00C220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8041F" w:rsidRPr="00F8041F" w:rsidSect="00F8041F">
      <w:pgSz w:w="16838" w:h="11906" w:orient="landscape"/>
      <w:pgMar w:top="1134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42F"/>
    <w:rsid w:val="00000AAE"/>
    <w:rsid w:val="0000230B"/>
    <w:rsid w:val="00004445"/>
    <w:rsid w:val="0000549F"/>
    <w:rsid w:val="00011442"/>
    <w:rsid w:val="00011717"/>
    <w:rsid w:val="000146B6"/>
    <w:rsid w:val="000146E5"/>
    <w:rsid w:val="000252B3"/>
    <w:rsid w:val="00044939"/>
    <w:rsid w:val="0006299D"/>
    <w:rsid w:val="00063AB1"/>
    <w:rsid w:val="000712A1"/>
    <w:rsid w:val="000750F8"/>
    <w:rsid w:val="00081978"/>
    <w:rsid w:val="00082C98"/>
    <w:rsid w:val="00096E4D"/>
    <w:rsid w:val="000A35AE"/>
    <w:rsid w:val="000A3A8F"/>
    <w:rsid w:val="000A73C2"/>
    <w:rsid w:val="000C45DD"/>
    <w:rsid w:val="000C4FB3"/>
    <w:rsid w:val="000D1681"/>
    <w:rsid w:val="000D2776"/>
    <w:rsid w:val="000D7FD8"/>
    <w:rsid w:val="000E3345"/>
    <w:rsid w:val="000E5D58"/>
    <w:rsid w:val="000F0B33"/>
    <w:rsid w:val="00102845"/>
    <w:rsid w:val="00103F7C"/>
    <w:rsid w:val="001051DA"/>
    <w:rsid w:val="00111507"/>
    <w:rsid w:val="0011799A"/>
    <w:rsid w:val="00123020"/>
    <w:rsid w:val="001265E0"/>
    <w:rsid w:val="001319BE"/>
    <w:rsid w:val="00132C8F"/>
    <w:rsid w:val="00136B32"/>
    <w:rsid w:val="00140C41"/>
    <w:rsid w:val="00141B06"/>
    <w:rsid w:val="00145A2F"/>
    <w:rsid w:val="00145C97"/>
    <w:rsid w:val="00150318"/>
    <w:rsid w:val="00151105"/>
    <w:rsid w:val="00155439"/>
    <w:rsid w:val="00160DE9"/>
    <w:rsid w:val="00167DC5"/>
    <w:rsid w:val="00193C3D"/>
    <w:rsid w:val="001A0C66"/>
    <w:rsid w:val="001A1EEC"/>
    <w:rsid w:val="001A4B38"/>
    <w:rsid w:val="001C1835"/>
    <w:rsid w:val="001D2965"/>
    <w:rsid w:val="001D3F84"/>
    <w:rsid w:val="001D7A24"/>
    <w:rsid w:val="001E3F89"/>
    <w:rsid w:val="001F3493"/>
    <w:rsid w:val="001F7895"/>
    <w:rsid w:val="002002FA"/>
    <w:rsid w:val="002020B7"/>
    <w:rsid w:val="002064BF"/>
    <w:rsid w:val="00211060"/>
    <w:rsid w:val="002126CC"/>
    <w:rsid w:val="00213630"/>
    <w:rsid w:val="00224EEC"/>
    <w:rsid w:val="00242326"/>
    <w:rsid w:val="002434AF"/>
    <w:rsid w:val="002452D5"/>
    <w:rsid w:val="00245E3A"/>
    <w:rsid w:val="00262D54"/>
    <w:rsid w:val="00264510"/>
    <w:rsid w:val="00271005"/>
    <w:rsid w:val="00282E64"/>
    <w:rsid w:val="00285A5B"/>
    <w:rsid w:val="002874D9"/>
    <w:rsid w:val="00293574"/>
    <w:rsid w:val="002A511F"/>
    <w:rsid w:val="002A7D09"/>
    <w:rsid w:val="002B0921"/>
    <w:rsid w:val="002B5478"/>
    <w:rsid w:val="002C126E"/>
    <w:rsid w:val="002C1458"/>
    <w:rsid w:val="002C30FA"/>
    <w:rsid w:val="002D1FD8"/>
    <w:rsid w:val="002D2055"/>
    <w:rsid w:val="002D46BB"/>
    <w:rsid w:val="002D7B31"/>
    <w:rsid w:val="002E12D6"/>
    <w:rsid w:val="002E6267"/>
    <w:rsid w:val="002E7065"/>
    <w:rsid w:val="002F20B5"/>
    <w:rsid w:val="002F3962"/>
    <w:rsid w:val="002F4CA3"/>
    <w:rsid w:val="003045F4"/>
    <w:rsid w:val="003062CD"/>
    <w:rsid w:val="00320A99"/>
    <w:rsid w:val="003321B3"/>
    <w:rsid w:val="0033440F"/>
    <w:rsid w:val="0034000B"/>
    <w:rsid w:val="003415DE"/>
    <w:rsid w:val="00346E76"/>
    <w:rsid w:val="00363B2B"/>
    <w:rsid w:val="0037078C"/>
    <w:rsid w:val="00372BDF"/>
    <w:rsid w:val="003732E3"/>
    <w:rsid w:val="0037462E"/>
    <w:rsid w:val="0037586F"/>
    <w:rsid w:val="00387D59"/>
    <w:rsid w:val="00395021"/>
    <w:rsid w:val="003A1CCD"/>
    <w:rsid w:val="003A488D"/>
    <w:rsid w:val="003A522B"/>
    <w:rsid w:val="003A540E"/>
    <w:rsid w:val="003C1A02"/>
    <w:rsid w:val="003C30B0"/>
    <w:rsid w:val="003E08E5"/>
    <w:rsid w:val="003E1E25"/>
    <w:rsid w:val="003E6D53"/>
    <w:rsid w:val="003E7DBC"/>
    <w:rsid w:val="003F2A88"/>
    <w:rsid w:val="003F6432"/>
    <w:rsid w:val="004073E0"/>
    <w:rsid w:val="00410C3C"/>
    <w:rsid w:val="0042237D"/>
    <w:rsid w:val="00431496"/>
    <w:rsid w:val="004478C1"/>
    <w:rsid w:val="00460CFB"/>
    <w:rsid w:val="00475D22"/>
    <w:rsid w:val="00485BD1"/>
    <w:rsid w:val="00491B09"/>
    <w:rsid w:val="0049687E"/>
    <w:rsid w:val="004A1D2E"/>
    <w:rsid w:val="004C0F4E"/>
    <w:rsid w:val="004C1DAE"/>
    <w:rsid w:val="004C1F2E"/>
    <w:rsid w:val="004C2DE0"/>
    <w:rsid w:val="004C3AA1"/>
    <w:rsid w:val="004C3C77"/>
    <w:rsid w:val="004D5A56"/>
    <w:rsid w:val="004D665D"/>
    <w:rsid w:val="004D74A9"/>
    <w:rsid w:val="004F0686"/>
    <w:rsid w:val="004F16CF"/>
    <w:rsid w:val="004F282A"/>
    <w:rsid w:val="004F3B1B"/>
    <w:rsid w:val="004F61CA"/>
    <w:rsid w:val="004F7F1F"/>
    <w:rsid w:val="00507267"/>
    <w:rsid w:val="005154D1"/>
    <w:rsid w:val="00515EF4"/>
    <w:rsid w:val="00523C53"/>
    <w:rsid w:val="005242F7"/>
    <w:rsid w:val="0052575D"/>
    <w:rsid w:val="00526A92"/>
    <w:rsid w:val="00531A05"/>
    <w:rsid w:val="005347E5"/>
    <w:rsid w:val="00537558"/>
    <w:rsid w:val="005445BC"/>
    <w:rsid w:val="00573E13"/>
    <w:rsid w:val="00576E07"/>
    <w:rsid w:val="00577F32"/>
    <w:rsid w:val="00582C1D"/>
    <w:rsid w:val="0059579B"/>
    <w:rsid w:val="00595FDB"/>
    <w:rsid w:val="005962DC"/>
    <w:rsid w:val="005A4C5B"/>
    <w:rsid w:val="005A53EA"/>
    <w:rsid w:val="005A7566"/>
    <w:rsid w:val="005B3388"/>
    <w:rsid w:val="005B5CBC"/>
    <w:rsid w:val="005B6CC4"/>
    <w:rsid w:val="005C00C4"/>
    <w:rsid w:val="005C34C7"/>
    <w:rsid w:val="005D0854"/>
    <w:rsid w:val="005D188A"/>
    <w:rsid w:val="005D3BF1"/>
    <w:rsid w:val="005F7F38"/>
    <w:rsid w:val="0063048D"/>
    <w:rsid w:val="00634789"/>
    <w:rsid w:val="00635E96"/>
    <w:rsid w:val="00635F28"/>
    <w:rsid w:val="00643E80"/>
    <w:rsid w:val="006540D1"/>
    <w:rsid w:val="00654EF2"/>
    <w:rsid w:val="0066661F"/>
    <w:rsid w:val="00687822"/>
    <w:rsid w:val="006A2AF7"/>
    <w:rsid w:val="006A3E4F"/>
    <w:rsid w:val="006A3F0A"/>
    <w:rsid w:val="006A7872"/>
    <w:rsid w:val="006B1CFE"/>
    <w:rsid w:val="006C429D"/>
    <w:rsid w:val="006E07C1"/>
    <w:rsid w:val="006E59E1"/>
    <w:rsid w:val="006F0A98"/>
    <w:rsid w:val="006F0F16"/>
    <w:rsid w:val="006F37E4"/>
    <w:rsid w:val="006F4980"/>
    <w:rsid w:val="006F5764"/>
    <w:rsid w:val="00700603"/>
    <w:rsid w:val="00703B05"/>
    <w:rsid w:val="007166AA"/>
    <w:rsid w:val="00730EEE"/>
    <w:rsid w:val="00734F69"/>
    <w:rsid w:val="007353A1"/>
    <w:rsid w:val="0073721D"/>
    <w:rsid w:val="00740D88"/>
    <w:rsid w:val="00743BD6"/>
    <w:rsid w:val="00751BF2"/>
    <w:rsid w:val="0075471F"/>
    <w:rsid w:val="00772207"/>
    <w:rsid w:val="007972F4"/>
    <w:rsid w:val="007976C1"/>
    <w:rsid w:val="007A10FC"/>
    <w:rsid w:val="007A1253"/>
    <w:rsid w:val="007A684D"/>
    <w:rsid w:val="007A7581"/>
    <w:rsid w:val="007B3922"/>
    <w:rsid w:val="007B68E6"/>
    <w:rsid w:val="007D25A9"/>
    <w:rsid w:val="007D26DA"/>
    <w:rsid w:val="007E4439"/>
    <w:rsid w:val="007E4B98"/>
    <w:rsid w:val="007F1918"/>
    <w:rsid w:val="007F5EE4"/>
    <w:rsid w:val="00802D7D"/>
    <w:rsid w:val="0080342F"/>
    <w:rsid w:val="00807C1C"/>
    <w:rsid w:val="008127F0"/>
    <w:rsid w:val="00814F59"/>
    <w:rsid w:val="00822C72"/>
    <w:rsid w:val="008233B6"/>
    <w:rsid w:val="0083216C"/>
    <w:rsid w:val="00836C94"/>
    <w:rsid w:val="008616EB"/>
    <w:rsid w:val="00862B30"/>
    <w:rsid w:val="00867C4D"/>
    <w:rsid w:val="00872346"/>
    <w:rsid w:val="00875EFC"/>
    <w:rsid w:val="00883969"/>
    <w:rsid w:val="0088427E"/>
    <w:rsid w:val="008906C9"/>
    <w:rsid w:val="00890768"/>
    <w:rsid w:val="008A7E99"/>
    <w:rsid w:val="008B1EB3"/>
    <w:rsid w:val="008B4544"/>
    <w:rsid w:val="008C1580"/>
    <w:rsid w:val="008C7A4A"/>
    <w:rsid w:val="008E2FB1"/>
    <w:rsid w:val="008E36F2"/>
    <w:rsid w:val="009000F2"/>
    <w:rsid w:val="00900A54"/>
    <w:rsid w:val="009061D8"/>
    <w:rsid w:val="00910BE5"/>
    <w:rsid w:val="00913C4C"/>
    <w:rsid w:val="0091572A"/>
    <w:rsid w:val="00931528"/>
    <w:rsid w:val="009346F0"/>
    <w:rsid w:val="00934C66"/>
    <w:rsid w:val="00936975"/>
    <w:rsid w:val="00936A84"/>
    <w:rsid w:val="00953D35"/>
    <w:rsid w:val="00954800"/>
    <w:rsid w:val="00971C99"/>
    <w:rsid w:val="00973F28"/>
    <w:rsid w:val="00977ECC"/>
    <w:rsid w:val="00984BFD"/>
    <w:rsid w:val="009913B9"/>
    <w:rsid w:val="00992DCD"/>
    <w:rsid w:val="0099424C"/>
    <w:rsid w:val="0099537D"/>
    <w:rsid w:val="00995C5C"/>
    <w:rsid w:val="009B1E61"/>
    <w:rsid w:val="009C27ED"/>
    <w:rsid w:val="009C3C02"/>
    <w:rsid w:val="009C4968"/>
    <w:rsid w:val="009C530C"/>
    <w:rsid w:val="009C5BE1"/>
    <w:rsid w:val="009D0B39"/>
    <w:rsid w:val="009D18B2"/>
    <w:rsid w:val="009D79ED"/>
    <w:rsid w:val="009E7B40"/>
    <w:rsid w:val="009F4AE7"/>
    <w:rsid w:val="009F4E41"/>
    <w:rsid w:val="009F5FE0"/>
    <w:rsid w:val="00A0120A"/>
    <w:rsid w:val="00A104E2"/>
    <w:rsid w:val="00A1497A"/>
    <w:rsid w:val="00A15B32"/>
    <w:rsid w:val="00A20365"/>
    <w:rsid w:val="00A34D75"/>
    <w:rsid w:val="00A463AF"/>
    <w:rsid w:val="00A47F71"/>
    <w:rsid w:val="00A502FA"/>
    <w:rsid w:val="00A62B1F"/>
    <w:rsid w:val="00A64440"/>
    <w:rsid w:val="00A81833"/>
    <w:rsid w:val="00A97B43"/>
    <w:rsid w:val="00AA5EFF"/>
    <w:rsid w:val="00AB4969"/>
    <w:rsid w:val="00AD067F"/>
    <w:rsid w:val="00AD073E"/>
    <w:rsid w:val="00AE1D0A"/>
    <w:rsid w:val="00AE66F1"/>
    <w:rsid w:val="00AF020A"/>
    <w:rsid w:val="00AF5537"/>
    <w:rsid w:val="00B05E78"/>
    <w:rsid w:val="00B11793"/>
    <w:rsid w:val="00B302BF"/>
    <w:rsid w:val="00B4193C"/>
    <w:rsid w:val="00B44FE2"/>
    <w:rsid w:val="00B45DBA"/>
    <w:rsid w:val="00B572F1"/>
    <w:rsid w:val="00B64378"/>
    <w:rsid w:val="00B663C6"/>
    <w:rsid w:val="00B732B0"/>
    <w:rsid w:val="00B80795"/>
    <w:rsid w:val="00B80C9C"/>
    <w:rsid w:val="00B81FBD"/>
    <w:rsid w:val="00B855CB"/>
    <w:rsid w:val="00BA6D53"/>
    <w:rsid w:val="00BB1538"/>
    <w:rsid w:val="00BB6E96"/>
    <w:rsid w:val="00BC2E25"/>
    <w:rsid w:val="00BC3681"/>
    <w:rsid w:val="00BC4E1F"/>
    <w:rsid w:val="00BC7E57"/>
    <w:rsid w:val="00BF0E30"/>
    <w:rsid w:val="00BF0FB7"/>
    <w:rsid w:val="00BF1501"/>
    <w:rsid w:val="00BF4159"/>
    <w:rsid w:val="00C052B0"/>
    <w:rsid w:val="00C115A2"/>
    <w:rsid w:val="00C14D1E"/>
    <w:rsid w:val="00C14EB2"/>
    <w:rsid w:val="00C15CC0"/>
    <w:rsid w:val="00C22013"/>
    <w:rsid w:val="00C27B69"/>
    <w:rsid w:val="00C36AA2"/>
    <w:rsid w:val="00C52EDE"/>
    <w:rsid w:val="00C7785B"/>
    <w:rsid w:val="00C83832"/>
    <w:rsid w:val="00C930E0"/>
    <w:rsid w:val="00C96418"/>
    <w:rsid w:val="00C97F8F"/>
    <w:rsid w:val="00CA28B1"/>
    <w:rsid w:val="00CA3962"/>
    <w:rsid w:val="00CA7A44"/>
    <w:rsid w:val="00CB1AC0"/>
    <w:rsid w:val="00CD3B81"/>
    <w:rsid w:val="00CD4A7E"/>
    <w:rsid w:val="00CD5BCA"/>
    <w:rsid w:val="00CE060F"/>
    <w:rsid w:val="00CE113A"/>
    <w:rsid w:val="00CE5900"/>
    <w:rsid w:val="00CE7A94"/>
    <w:rsid w:val="00D06A3C"/>
    <w:rsid w:val="00D14719"/>
    <w:rsid w:val="00D15A1D"/>
    <w:rsid w:val="00D20B60"/>
    <w:rsid w:val="00D237E9"/>
    <w:rsid w:val="00D3709A"/>
    <w:rsid w:val="00D37996"/>
    <w:rsid w:val="00D41F27"/>
    <w:rsid w:val="00D43A39"/>
    <w:rsid w:val="00D53C0B"/>
    <w:rsid w:val="00D55F37"/>
    <w:rsid w:val="00D65E56"/>
    <w:rsid w:val="00D661DB"/>
    <w:rsid w:val="00D725AC"/>
    <w:rsid w:val="00D73E0A"/>
    <w:rsid w:val="00D76CC7"/>
    <w:rsid w:val="00D77AAD"/>
    <w:rsid w:val="00D8751F"/>
    <w:rsid w:val="00D901BD"/>
    <w:rsid w:val="00D91D16"/>
    <w:rsid w:val="00D946D4"/>
    <w:rsid w:val="00D95839"/>
    <w:rsid w:val="00DA6454"/>
    <w:rsid w:val="00DB1B2C"/>
    <w:rsid w:val="00DB2680"/>
    <w:rsid w:val="00DB5764"/>
    <w:rsid w:val="00DC06F9"/>
    <w:rsid w:val="00DC1CB7"/>
    <w:rsid w:val="00DC3707"/>
    <w:rsid w:val="00DD3854"/>
    <w:rsid w:val="00DF2E09"/>
    <w:rsid w:val="00DF3D83"/>
    <w:rsid w:val="00DF7769"/>
    <w:rsid w:val="00E05668"/>
    <w:rsid w:val="00E059E9"/>
    <w:rsid w:val="00E11954"/>
    <w:rsid w:val="00E12853"/>
    <w:rsid w:val="00E21624"/>
    <w:rsid w:val="00E2470C"/>
    <w:rsid w:val="00E309C7"/>
    <w:rsid w:val="00E32FD6"/>
    <w:rsid w:val="00E33DB6"/>
    <w:rsid w:val="00E37C5E"/>
    <w:rsid w:val="00E40958"/>
    <w:rsid w:val="00E52DA5"/>
    <w:rsid w:val="00E52E01"/>
    <w:rsid w:val="00E6427C"/>
    <w:rsid w:val="00E64822"/>
    <w:rsid w:val="00E65FE0"/>
    <w:rsid w:val="00E73D15"/>
    <w:rsid w:val="00E7465B"/>
    <w:rsid w:val="00E75F97"/>
    <w:rsid w:val="00E867CB"/>
    <w:rsid w:val="00E94B4E"/>
    <w:rsid w:val="00EA0F72"/>
    <w:rsid w:val="00EA2D1D"/>
    <w:rsid w:val="00EB7554"/>
    <w:rsid w:val="00EC3D19"/>
    <w:rsid w:val="00EC6200"/>
    <w:rsid w:val="00ED3DF3"/>
    <w:rsid w:val="00ED4BF6"/>
    <w:rsid w:val="00EE54FE"/>
    <w:rsid w:val="00EF35F4"/>
    <w:rsid w:val="00EF4F84"/>
    <w:rsid w:val="00F02157"/>
    <w:rsid w:val="00F1710A"/>
    <w:rsid w:val="00F2048C"/>
    <w:rsid w:val="00F240B4"/>
    <w:rsid w:val="00F24619"/>
    <w:rsid w:val="00F42C8D"/>
    <w:rsid w:val="00F8041F"/>
    <w:rsid w:val="00F81A8C"/>
    <w:rsid w:val="00F825B3"/>
    <w:rsid w:val="00F832DF"/>
    <w:rsid w:val="00F8499F"/>
    <w:rsid w:val="00F86261"/>
    <w:rsid w:val="00F916C5"/>
    <w:rsid w:val="00F91BB2"/>
    <w:rsid w:val="00F93C0E"/>
    <w:rsid w:val="00FA2BAA"/>
    <w:rsid w:val="00FC08D9"/>
    <w:rsid w:val="00FD790D"/>
    <w:rsid w:val="00FD7DC7"/>
    <w:rsid w:val="00FF0472"/>
    <w:rsid w:val="00FF3717"/>
    <w:rsid w:val="00FF41B0"/>
    <w:rsid w:val="00FF7AE4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52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5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F106-45DD-448D-BFB5-ACD10D97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cp:lastPrinted>2014-03-11T12:15:00Z</cp:lastPrinted>
  <dcterms:created xsi:type="dcterms:W3CDTF">2013-06-04T10:34:00Z</dcterms:created>
  <dcterms:modified xsi:type="dcterms:W3CDTF">2014-03-25T13:59:00Z</dcterms:modified>
</cp:coreProperties>
</file>